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C6D" w:rsidRDefault="00402C6D" w:rsidP="001E17C6">
      <w:bookmarkStart w:id="0" w:name="_GoBack"/>
      <w:bookmarkEnd w:id="0"/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1"/>
        <w:gridCol w:w="1751"/>
        <w:gridCol w:w="3551"/>
      </w:tblGrid>
      <w:tr w:rsidR="00402C6D" w:rsidTr="00A9153B">
        <w:trPr>
          <w:trHeight w:val="730"/>
        </w:trPr>
        <w:tc>
          <w:tcPr>
            <w:tcW w:w="9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365F91"/>
              <w:right w:val="single" w:sz="6" w:space="0" w:color="000000"/>
            </w:tcBorders>
            <w:hideMark/>
          </w:tcPr>
          <w:p w:rsidR="00402C6D" w:rsidRDefault="00402C6D">
            <w:pPr>
              <w:spacing w:before="21"/>
              <w:ind w:left="3963" w:right="544" w:hanging="3378"/>
              <w:rPr>
                <w:sz w:val="24"/>
                <w:szCs w:val="24"/>
                <w:lang w:val="en-US"/>
              </w:rPr>
            </w:pP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Š</w:t>
            </w:r>
            <w:r>
              <w:rPr>
                <w:b/>
                <w:sz w:val="24"/>
                <w:szCs w:val="24"/>
              </w:rPr>
              <w:t>ĆE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 PROV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ENOM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AVJ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TOVANJU SA ZAINT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IRANOM JAVNOŠ</w:t>
            </w:r>
            <w:r>
              <w:rPr>
                <w:b/>
                <w:spacing w:val="1"/>
                <w:sz w:val="24"/>
                <w:szCs w:val="24"/>
              </w:rPr>
              <w:t>Ć</w:t>
            </w:r>
            <w:r>
              <w:rPr>
                <w:b/>
                <w:sz w:val="24"/>
                <w:szCs w:val="24"/>
              </w:rPr>
              <w:t>U</w:t>
            </w:r>
          </w:p>
        </w:tc>
      </w:tr>
      <w:tr w:rsidR="00402C6D" w:rsidRPr="00E420B0" w:rsidTr="00A9153B">
        <w:trPr>
          <w:trHeight w:hRule="exact" w:val="1510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Naslov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će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provedenom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savjetovanju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402C6D" w:rsidRPr="00E420B0" w:rsidRDefault="00402C6D" w:rsidP="00730730">
            <w:pPr>
              <w:ind w:left="102" w:right="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zainteresiranom javno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šć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Nacrtu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76548">
              <w:rPr>
                <w:rFonts w:ascii="Times New Roman" w:hAnsi="Times New Roman" w:cs="Times New Roman"/>
                <w:sz w:val="24"/>
                <w:szCs w:val="24"/>
              </w:rPr>
              <w:t>oslovnika o radu Državnog sudbenog vijeća</w:t>
            </w:r>
          </w:p>
        </w:tc>
      </w:tr>
      <w:tr w:rsidR="00402C6D" w:rsidRPr="00E420B0" w:rsidTr="00A9153B">
        <w:trPr>
          <w:trHeight w:hRule="exact" w:val="682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before="1" w:line="260" w:lineRule="exact"/>
              <w:ind w:left="102" w:right="4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Stvaratelj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okumenta, tijelo koje provodi savjetovanje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4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58794A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Državno sud</w:t>
            </w:r>
            <w:r w:rsidR="00705A7E" w:rsidRPr="00E420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05A7E" w:rsidRPr="00E420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 vij</w:t>
            </w:r>
            <w:r w:rsidR="00402C6D"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</w:p>
        </w:tc>
      </w:tr>
      <w:tr w:rsidR="00402C6D" w:rsidRPr="00E420B0" w:rsidTr="00A9153B">
        <w:trPr>
          <w:trHeight w:hRule="exact" w:val="1390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Svrha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ćivanje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provedenom   </w:t>
            </w:r>
            <w:r w:rsidRPr="00E420B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avjetovanju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402C6D" w:rsidRPr="00E420B0" w:rsidRDefault="00402C6D" w:rsidP="00730730">
            <w:pPr>
              <w:ind w:left="102" w:right="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zainteresiranom javno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šć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Nacrtu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76548">
              <w:rPr>
                <w:rFonts w:ascii="Times New Roman" w:hAnsi="Times New Roman" w:cs="Times New Roman"/>
                <w:sz w:val="24"/>
                <w:szCs w:val="24"/>
              </w:rPr>
              <w:t>oslovnika o radu Državnog sudbenog vijeća</w:t>
            </w:r>
          </w:p>
        </w:tc>
      </w:tr>
      <w:tr w:rsidR="00402C6D" w:rsidRPr="00E420B0" w:rsidTr="00A9153B">
        <w:trPr>
          <w:trHeight w:hRule="exact" w:val="407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Datum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276548" w:rsidP="00730730">
            <w:pPr>
              <w:spacing w:before="55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prosinca</w:t>
            </w:r>
            <w:r w:rsidR="00E420B0"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307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20B0" w:rsidRPr="00E42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2C6D" w:rsidRPr="00E420B0" w:rsidTr="00A9153B">
        <w:trPr>
          <w:trHeight w:hRule="exact" w:val="406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E420B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ija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  <w:tr w:rsidR="00402C6D" w:rsidRPr="00E420B0" w:rsidTr="00A9153B">
        <w:trPr>
          <w:trHeight w:hRule="exact" w:val="406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Vrsta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before="55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</w:p>
        </w:tc>
      </w:tr>
      <w:tr w:rsidR="00402C6D" w:rsidRPr="00E420B0" w:rsidTr="00A9153B">
        <w:trPr>
          <w:trHeight w:hRule="exact" w:val="1355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ind w:right="1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Jedinstvena o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naka </w:t>
            </w:r>
            <w:r w:rsidRPr="00E420B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i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Plana donošenja zakona, drugih propisa i akata objavljenog na i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ternetskim stranic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Vlade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1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2556" w:right="25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C6D" w:rsidRPr="00E420B0" w:rsidTr="00A9153B">
        <w:trPr>
          <w:trHeight w:hRule="exact" w:val="1354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ind w:right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Koji su predstavnici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irane javnosti bili uklju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č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eni u postupak i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rade odn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sno u rad stručne radne skupine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 izradu nacrta?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1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2556" w:right="25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C6D" w:rsidRPr="00E420B0" w:rsidTr="00A9153B">
        <w:trPr>
          <w:trHeight w:hRule="exact" w:val="535"/>
        </w:trPr>
        <w:tc>
          <w:tcPr>
            <w:tcW w:w="4461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</w:tcPr>
          <w:p w:rsidR="00402C6D" w:rsidRPr="00E420B0" w:rsidRDefault="00402C6D" w:rsidP="00A9153B">
            <w:pPr>
              <w:ind w:right="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 li nacrt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o objavljen na internetskim stranic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ma ili na drugi odgovarajući način?</w:t>
            </w: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A9153B" w:rsidP="00A9153B">
            <w:pPr>
              <w:ind w:right="69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Internetska stranica Vl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</w:p>
        </w:tc>
      </w:tr>
      <w:tr w:rsidR="00402C6D" w:rsidRPr="00E420B0" w:rsidTr="00A9153B">
        <w:trPr>
          <w:trHeight w:hRule="exact" w:val="922"/>
        </w:trPr>
        <w:tc>
          <w:tcPr>
            <w:tcW w:w="4461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  <w:vAlign w:val="center"/>
            <w:hideMark/>
          </w:tcPr>
          <w:p w:rsidR="00402C6D" w:rsidRPr="00E420B0" w:rsidRDefault="00402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 w:rsidP="00106A17">
            <w:pPr>
              <w:spacing w:line="343" w:lineRule="auto"/>
              <w:ind w:left="229" w:right="188" w:firstLine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106A17" w:rsidRPr="00E4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6A17" w:rsidRPr="00E420B0" w:rsidRDefault="00106A17" w:rsidP="00106A17">
            <w:pPr>
              <w:spacing w:line="343" w:lineRule="auto"/>
              <w:ind w:left="229" w:right="188" w:firstLine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 w:right="7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Internetska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stranica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tijela nadležnog za izradu nacrta</w:t>
            </w:r>
          </w:p>
        </w:tc>
      </w:tr>
      <w:tr w:rsidR="00402C6D" w:rsidRPr="00E420B0" w:rsidTr="00A9153B">
        <w:trPr>
          <w:trHeight w:hRule="exact" w:val="532"/>
        </w:trPr>
        <w:tc>
          <w:tcPr>
            <w:tcW w:w="4461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  <w:vAlign w:val="center"/>
            <w:hideMark/>
          </w:tcPr>
          <w:p w:rsidR="00402C6D" w:rsidRPr="00E420B0" w:rsidRDefault="00402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A9153B" w:rsidP="00A9153B">
            <w:pPr>
              <w:tabs>
                <w:tab w:val="left" w:pos="1005"/>
              </w:tabs>
              <w:ind w:right="7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Ne</w:t>
            </w: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E42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Druge inte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r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netske stranice</w:t>
            </w:r>
          </w:p>
        </w:tc>
      </w:tr>
      <w:tr w:rsidR="00402C6D" w:rsidRPr="00E420B0" w:rsidTr="00A9153B">
        <w:trPr>
          <w:trHeight w:hRule="exact" w:val="1751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A9153B" w:rsidRDefault="00402C6D" w:rsidP="00A9153B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Ako jest, kada je nacrt objavljen,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 koj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j int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rnet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oj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ici i k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liko</w:t>
            </w:r>
            <w:r w:rsidR="00A9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je vremena ostavljeno za savjetovanje?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Ako</w:t>
            </w:r>
            <w:r w:rsidR="00A9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nije</w:t>
            </w:r>
            <w:r w:rsidR="00A9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zašto?</w:t>
            </w:r>
          </w:p>
          <w:p w:rsidR="00106A17" w:rsidRPr="00E420B0" w:rsidRDefault="00106A17">
            <w:pPr>
              <w:ind w:left="102" w:right="12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Ako nije,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što?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etsko    </w:t>
            </w:r>
            <w:r w:rsidRPr="00E420B0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savjeto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anje    </w:t>
            </w:r>
            <w:r w:rsidRPr="00E420B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sa    </w:t>
            </w:r>
            <w:r w:rsidRPr="00E420B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iranom</w:t>
            </w:r>
          </w:p>
          <w:p w:rsidR="00106A17" w:rsidRPr="00E420B0" w:rsidRDefault="00402C6D" w:rsidP="00106A17">
            <w:pPr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javnošću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trajalo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razdob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27654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>16</w:t>
            </w:r>
            <w:r w:rsidR="00106A17" w:rsidRP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74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0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studenog 2</w:t>
            </w:r>
            <w:r w:rsidR="000C3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27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C3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</w:t>
            </w:r>
            <w:r w:rsidR="0027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30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prosinca</w:t>
            </w:r>
            <w:r w:rsid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27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06A17" w:rsidRP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2C6D" w:rsidRPr="00E420B0" w:rsidTr="00A9153B">
        <w:trPr>
          <w:trHeight w:hRule="exact" w:val="802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spacing w:line="260" w:lineRule="exact"/>
              <w:ind w:right="2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Koji su predstavnici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irane javnosti dostavili svoja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čitovanja?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106A17" w:rsidP="00106A17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Nisu zaprimljene primjedbe</w:t>
            </w:r>
          </w:p>
        </w:tc>
      </w:tr>
    </w:tbl>
    <w:p w:rsidR="00402C6D" w:rsidRPr="00E420B0" w:rsidRDefault="00402C6D" w:rsidP="00402C6D">
      <w:pPr>
        <w:spacing w:before="5" w:line="8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2"/>
        <w:gridCol w:w="5302"/>
      </w:tblGrid>
      <w:tr w:rsidR="00402C6D" w:rsidRPr="00E420B0" w:rsidTr="00402C6D">
        <w:trPr>
          <w:trHeight w:hRule="exact" w:val="1510"/>
        </w:trPr>
        <w:tc>
          <w:tcPr>
            <w:tcW w:w="39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106A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2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Sadržaj</w:t>
            </w:r>
            <w:proofErr w:type="spellEnd"/>
            <w:r w:rsidRPr="00E42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primjedbi</w:t>
            </w:r>
            <w:proofErr w:type="spellEnd"/>
          </w:p>
        </w:tc>
        <w:tc>
          <w:tcPr>
            <w:tcW w:w="530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EC1162" w:rsidP="00106A17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  <w:r w:rsidR="00106A17" w:rsidRPr="00E4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02C6D" w:rsidRPr="00E420B0" w:rsidTr="00402C6D">
        <w:trPr>
          <w:trHeight w:hRule="exact" w:val="3838"/>
        </w:trPr>
        <w:tc>
          <w:tcPr>
            <w:tcW w:w="39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 w:right="3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Ra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lo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 neprihvaćanja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pojedinih primjedbi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ne javnosti na određene odredbe nacrta</w:t>
            </w:r>
          </w:p>
        </w:tc>
        <w:tc>
          <w:tcPr>
            <w:tcW w:w="530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EC1162">
            <w:pPr>
              <w:ind w:left="102" w:right="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06A17" w:rsidRPr="00E42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C6D" w:rsidRPr="00E420B0" w:rsidTr="00402C6D">
        <w:trPr>
          <w:trHeight w:hRule="exact" w:val="803"/>
        </w:trPr>
        <w:tc>
          <w:tcPr>
            <w:tcW w:w="39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Troškovi provedenog savjetovanja</w:t>
            </w:r>
          </w:p>
        </w:tc>
        <w:tc>
          <w:tcPr>
            <w:tcW w:w="530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E420B0">
            <w:pPr>
              <w:ind w:right="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Provedba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javnog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savjetovan</w:t>
            </w:r>
            <w:r w:rsidRPr="00E420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nije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iziskivala dodatne financijske troškove.</w:t>
            </w:r>
          </w:p>
        </w:tc>
      </w:tr>
    </w:tbl>
    <w:p w:rsidR="00402C6D" w:rsidRPr="00E420B0" w:rsidRDefault="00402C6D" w:rsidP="00A9153B">
      <w:pPr>
        <w:spacing w:before="4" w:line="1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02C6D" w:rsidRPr="00E4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1B3"/>
    <w:rsid w:val="00032AB0"/>
    <w:rsid w:val="000C34D9"/>
    <w:rsid w:val="00106A17"/>
    <w:rsid w:val="001E17C6"/>
    <w:rsid w:val="00250866"/>
    <w:rsid w:val="00276548"/>
    <w:rsid w:val="003077E6"/>
    <w:rsid w:val="00402C6D"/>
    <w:rsid w:val="004A3AE0"/>
    <w:rsid w:val="0058794A"/>
    <w:rsid w:val="00705A7E"/>
    <w:rsid w:val="00730730"/>
    <w:rsid w:val="007812FC"/>
    <w:rsid w:val="0093409C"/>
    <w:rsid w:val="009A71B3"/>
    <w:rsid w:val="00A8018E"/>
    <w:rsid w:val="00A9153B"/>
    <w:rsid w:val="00C82650"/>
    <w:rsid w:val="00E420B0"/>
    <w:rsid w:val="00E7486A"/>
    <w:rsid w:val="00EC1162"/>
    <w:rsid w:val="00F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EC6D2-8C17-4C12-AD30-B8CD3206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02C6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2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9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Rožić</dc:creator>
  <cp:lastModifiedBy>Miroslav Matešković</cp:lastModifiedBy>
  <cp:revision>2</cp:revision>
  <cp:lastPrinted>2017-10-30T08:30:00Z</cp:lastPrinted>
  <dcterms:created xsi:type="dcterms:W3CDTF">2018-12-20T12:46:00Z</dcterms:created>
  <dcterms:modified xsi:type="dcterms:W3CDTF">2018-12-20T12:46:00Z</dcterms:modified>
</cp:coreProperties>
</file>