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6D" w:rsidRDefault="00402C6D" w:rsidP="001E17C6">
      <w:bookmarkStart w:id="0" w:name="_GoBack"/>
      <w:bookmarkEnd w:id="0"/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751"/>
        <w:gridCol w:w="3551"/>
      </w:tblGrid>
      <w:tr w:rsidR="00402C6D" w:rsidTr="00A9153B">
        <w:trPr>
          <w:trHeight w:val="730"/>
        </w:trPr>
        <w:tc>
          <w:tcPr>
            <w:tcW w:w="9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365F91"/>
              <w:right w:val="single" w:sz="6" w:space="0" w:color="000000"/>
            </w:tcBorders>
            <w:hideMark/>
          </w:tcPr>
          <w:p w:rsidR="00402C6D" w:rsidRDefault="00402C6D">
            <w:pPr>
              <w:spacing w:before="21"/>
              <w:ind w:left="3963" w:right="544" w:hanging="3378"/>
              <w:rPr>
                <w:sz w:val="24"/>
                <w:szCs w:val="24"/>
                <w:lang w:val="en-US"/>
              </w:rPr>
            </w:pP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Š</w:t>
            </w:r>
            <w:r>
              <w:rPr>
                <w:b/>
                <w:sz w:val="24"/>
                <w:szCs w:val="24"/>
              </w:rPr>
              <w:t>ĆE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 PROV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ENOM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AVJ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TOVANJU SA ZAINT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IRANOM JAVNOŠ</w:t>
            </w:r>
            <w:r>
              <w:rPr>
                <w:b/>
                <w:spacing w:val="1"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U</w:t>
            </w:r>
          </w:p>
        </w:tc>
      </w:tr>
      <w:tr w:rsidR="00402C6D" w:rsidRPr="00E420B0" w:rsidTr="00EE7761">
        <w:trPr>
          <w:trHeight w:hRule="exact" w:val="2310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će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provedenom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savjetovanju  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EE7761" w:rsidRDefault="00402C6D" w:rsidP="0073073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 xml:space="preserve">ravila o </w:t>
            </w:r>
            <w:r w:rsidR="00896C4B">
              <w:rPr>
                <w:rFonts w:ascii="Times New Roman" w:hAnsi="Times New Roman" w:cs="Times New Roman"/>
                <w:sz w:val="24"/>
                <w:szCs w:val="24"/>
              </w:rPr>
              <w:t>vrednovanju kandidata u postupku imenovanja sudaca prvostupanjskih, županijskih i visokih sudova</w:t>
            </w:r>
          </w:p>
          <w:p w:rsidR="00EE7761" w:rsidRPr="00E420B0" w:rsidRDefault="00EE7761" w:rsidP="00730730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C6D" w:rsidRPr="00E420B0" w:rsidTr="00EE7761">
        <w:trPr>
          <w:trHeight w:hRule="exact" w:val="1549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before="1" w:line="260" w:lineRule="exact"/>
              <w:ind w:left="102" w:right="4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okumenta, tijelo koje provodi savjetovanje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4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58794A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Državno sud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5A7E" w:rsidRPr="00E420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 vij</w:t>
            </w:r>
            <w:r w:rsidR="00402C6D"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:rsidTr="00EE7761">
        <w:trPr>
          <w:trHeight w:hRule="exact" w:val="3272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ćivanje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provedenom   </w:t>
            </w:r>
            <w:r w:rsidRPr="00E420B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avjetovanju   </w:t>
            </w:r>
            <w:r w:rsidRPr="00E420B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  <w:p w:rsidR="00402C6D" w:rsidRPr="00E420B0" w:rsidRDefault="00402C6D" w:rsidP="00896C4B">
            <w:pPr>
              <w:ind w:left="102" w:right="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zainteresiranom javno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šć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Nacrtu</w:t>
            </w:r>
            <w:r w:rsidR="00896C4B"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96C4B" w:rsidRPr="00E420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6C4B">
              <w:rPr>
                <w:rFonts w:ascii="Times New Roman" w:hAnsi="Times New Roman" w:cs="Times New Roman"/>
                <w:sz w:val="24"/>
                <w:szCs w:val="24"/>
              </w:rPr>
              <w:t>ravila o vrednovanju kandidata u postupku imenovanja sudaca prvostupanjskih, županijskih i visokih sudova</w:t>
            </w:r>
          </w:p>
        </w:tc>
      </w:tr>
      <w:tr w:rsidR="00402C6D" w:rsidRPr="00E420B0" w:rsidTr="00A9153B">
        <w:trPr>
          <w:trHeight w:hRule="exact" w:val="407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276548" w:rsidP="00730730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prosinca</w:t>
            </w:r>
            <w:r w:rsidR="00E420B0"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30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0B0" w:rsidRPr="00E4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C6D" w:rsidRPr="00E420B0" w:rsidTr="00A9153B">
        <w:trPr>
          <w:trHeight w:hRule="exact" w:val="406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ija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402C6D" w:rsidRPr="00E420B0" w:rsidTr="00A9153B">
        <w:trPr>
          <w:trHeight w:hRule="exact" w:val="406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before="55"/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Izvje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</w:p>
        </w:tc>
      </w:tr>
      <w:tr w:rsidR="00402C6D" w:rsidRPr="00E420B0" w:rsidTr="00A9153B">
        <w:trPr>
          <w:trHeight w:hRule="exact" w:val="1355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ind w:right="1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Jedinstvena o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naka </w:t>
            </w:r>
            <w:r w:rsidRPr="00E420B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Plana donošenja zakona, drugih propisa i akata objavljenog na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Vlade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:rsidTr="00A9153B">
        <w:trPr>
          <w:trHeight w:hRule="exact" w:val="1354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ind w:righ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irane javnosti bili uklju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č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eni u postupak i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rade odn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sno u rad stručne radne skupine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izradu nacrta?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1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2556" w:right="25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:rsidTr="00A9153B">
        <w:trPr>
          <w:trHeight w:hRule="exact" w:val="535"/>
        </w:trPr>
        <w:tc>
          <w:tcPr>
            <w:tcW w:w="4461" w:type="dxa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</w:tcPr>
          <w:p w:rsidR="00402C6D" w:rsidRPr="00E420B0" w:rsidRDefault="00402C6D" w:rsidP="00A9153B">
            <w:pPr>
              <w:ind w:righ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li nacrt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o objavljen na internetskim stranic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ma ili na drugi odgovarajući način?</w:t>
            </w: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A9153B" w:rsidP="00A9153B">
            <w:pPr>
              <w:ind w:right="6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02C6D" w:rsidRPr="00E420B0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 stranica Vl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</w:p>
        </w:tc>
      </w:tr>
      <w:tr w:rsidR="00402C6D" w:rsidRPr="00E420B0" w:rsidTr="00A9153B">
        <w:trPr>
          <w:trHeight w:hRule="exact" w:val="922"/>
        </w:trPr>
        <w:tc>
          <w:tcPr>
            <w:tcW w:w="4461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 w:rsidP="00106A17">
            <w:pPr>
              <w:spacing w:line="343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06A17" w:rsidRPr="00E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6A17" w:rsidRPr="00E420B0" w:rsidRDefault="00106A17" w:rsidP="00106A17">
            <w:pPr>
              <w:spacing w:line="343" w:lineRule="auto"/>
              <w:ind w:left="229" w:right="188" w:firstLine="5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 w:right="7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Internetska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stranica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tijela nadležnog za izradu nacrta</w:t>
            </w:r>
          </w:p>
        </w:tc>
      </w:tr>
      <w:tr w:rsidR="00402C6D" w:rsidRPr="00E420B0" w:rsidTr="00A9153B">
        <w:trPr>
          <w:trHeight w:hRule="exact" w:val="532"/>
        </w:trPr>
        <w:tc>
          <w:tcPr>
            <w:tcW w:w="4461" w:type="dxa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nil"/>
            </w:tcBorders>
            <w:vAlign w:val="center"/>
            <w:hideMark/>
          </w:tcPr>
          <w:p w:rsidR="00402C6D" w:rsidRPr="00E420B0" w:rsidRDefault="00402C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A9153B" w:rsidP="00A9153B">
            <w:pPr>
              <w:tabs>
                <w:tab w:val="left" w:pos="1005"/>
              </w:tabs>
              <w:ind w:right="7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Ne</w:t>
            </w:r>
          </w:p>
        </w:tc>
        <w:tc>
          <w:tcPr>
            <w:tcW w:w="355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E42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Druge inte</w:t>
            </w:r>
            <w:r w:rsidRPr="00E420B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r</w:t>
            </w:r>
            <w:r w:rsidRPr="00E42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netske stranice</w:t>
            </w:r>
          </w:p>
        </w:tc>
      </w:tr>
      <w:tr w:rsidR="00402C6D" w:rsidRPr="00E420B0" w:rsidTr="00A9153B">
        <w:trPr>
          <w:trHeight w:hRule="exact" w:val="1751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A9153B" w:rsidRDefault="00402C6D" w:rsidP="00A9153B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jest, kada je nacrt objavljen,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 koj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 int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rnet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tra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ici i k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liko</w:t>
            </w:r>
            <w:r w:rsidR="00A9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je vremena ostavljeno za savjetovanje?</w:t>
            </w:r>
            <w:r w:rsidR="00106A17"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Ako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A17"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nije</w:t>
            </w:r>
            <w:r w:rsidR="00A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A17"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zašto?</w:t>
            </w:r>
          </w:p>
          <w:p w:rsidR="00106A17" w:rsidRPr="00E420B0" w:rsidRDefault="00106A17">
            <w:pPr>
              <w:ind w:left="102" w:right="12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spacing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nije,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što?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402C6D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etsko    </w:t>
            </w:r>
            <w:r w:rsidRPr="00E420B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anje    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sa    </w:t>
            </w:r>
            <w:r w:rsidRPr="00E420B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zaintere</w:t>
            </w:r>
            <w:r w:rsidRPr="00E420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iranom</w:t>
            </w:r>
          </w:p>
          <w:p w:rsidR="00106A17" w:rsidRPr="00E420B0" w:rsidRDefault="00402C6D" w:rsidP="00106A17">
            <w:pPr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javnošću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trajalo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razdob</w:t>
            </w:r>
            <w:r w:rsidRPr="00E420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ju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E420B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27654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>16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48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3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studenog 2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27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C3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27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30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prosinca</w:t>
            </w:r>
            <w:r w:rsid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276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06A17" w:rsidRPr="00E42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C6D" w:rsidRPr="00E420B0" w:rsidTr="00A9153B">
        <w:trPr>
          <w:trHeight w:hRule="exact" w:val="802"/>
        </w:trPr>
        <w:tc>
          <w:tcPr>
            <w:tcW w:w="446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A9153B">
            <w:pPr>
              <w:spacing w:line="260" w:lineRule="exact"/>
              <w:ind w:right="20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Koji su predstavnici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irane javnosti dostavili svoja 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čitovanja?</w:t>
            </w:r>
          </w:p>
        </w:tc>
        <w:tc>
          <w:tcPr>
            <w:tcW w:w="530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106A17" w:rsidP="00106A17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Nisu zaprimljene primjedbe</w:t>
            </w:r>
          </w:p>
        </w:tc>
      </w:tr>
    </w:tbl>
    <w:p w:rsidR="00402C6D" w:rsidRPr="00E420B0" w:rsidRDefault="00402C6D" w:rsidP="00402C6D">
      <w:pPr>
        <w:spacing w:before="5" w:line="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2"/>
        <w:gridCol w:w="5302"/>
      </w:tblGrid>
      <w:tr w:rsidR="00402C6D" w:rsidRPr="00E420B0" w:rsidTr="00402C6D">
        <w:trPr>
          <w:trHeight w:hRule="exact" w:val="1510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106A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20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E420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0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primjedbi</w:t>
            </w:r>
            <w:proofErr w:type="spellEnd"/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hideMark/>
          </w:tcPr>
          <w:p w:rsidR="00402C6D" w:rsidRPr="00E420B0" w:rsidRDefault="00EC1162" w:rsidP="00106A17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106A17" w:rsidRPr="00E4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02C6D" w:rsidRPr="00E420B0" w:rsidTr="00402C6D">
        <w:trPr>
          <w:trHeight w:hRule="exact" w:val="3838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 w:right="3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lo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 neprihvaćanja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pojedinih primjedbi </w:t>
            </w:r>
            <w:r w:rsidRPr="00E420B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z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aintere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 w:rsidRPr="00E420B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ne javnosti na određene odredbe nacrta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6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EC1162">
            <w:pPr>
              <w:ind w:left="102" w:right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06A17" w:rsidRPr="00E42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C6D" w:rsidRPr="00E420B0" w:rsidTr="00402C6D">
        <w:trPr>
          <w:trHeight w:hRule="exact" w:val="803"/>
        </w:trPr>
        <w:tc>
          <w:tcPr>
            <w:tcW w:w="39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>
            <w:pPr>
              <w:spacing w:before="8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C6D" w:rsidRPr="00E420B0" w:rsidRDefault="00402C6D">
            <w:pPr>
              <w:ind w:lef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30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402C6D" w:rsidRPr="00E420B0" w:rsidRDefault="00402C6D" w:rsidP="00E420B0">
            <w:pPr>
              <w:ind w:right="6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Provedba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javnog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savjetovan</w:t>
            </w:r>
            <w:r w:rsidRPr="00E420B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j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a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 xml:space="preserve">nije   </w:t>
            </w:r>
            <w:r w:rsidRPr="00E420B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420B0">
              <w:rPr>
                <w:rFonts w:ascii="Times New Roman" w:hAnsi="Times New Roman" w:cs="Times New Roman"/>
                <w:sz w:val="24"/>
                <w:szCs w:val="24"/>
              </w:rPr>
              <w:t>iziskivala dodatne financijske troškove.</w:t>
            </w:r>
          </w:p>
        </w:tc>
      </w:tr>
    </w:tbl>
    <w:p w:rsidR="00402C6D" w:rsidRPr="00E420B0" w:rsidRDefault="00402C6D" w:rsidP="00A9153B">
      <w:pPr>
        <w:spacing w:before="4" w:line="1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C6D" w:rsidRPr="00E4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1B3"/>
    <w:rsid w:val="00032AB0"/>
    <w:rsid w:val="000C34D9"/>
    <w:rsid w:val="000D76E8"/>
    <w:rsid w:val="00106A17"/>
    <w:rsid w:val="0013354E"/>
    <w:rsid w:val="001E17C6"/>
    <w:rsid w:val="002454FC"/>
    <w:rsid w:val="00276548"/>
    <w:rsid w:val="003077E6"/>
    <w:rsid w:val="00402C6D"/>
    <w:rsid w:val="004A3AE0"/>
    <w:rsid w:val="005464FB"/>
    <w:rsid w:val="0058794A"/>
    <w:rsid w:val="00705A7E"/>
    <w:rsid w:val="00730730"/>
    <w:rsid w:val="007812FC"/>
    <w:rsid w:val="00896C4B"/>
    <w:rsid w:val="0093409C"/>
    <w:rsid w:val="009A71B3"/>
    <w:rsid w:val="00A8018E"/>
    <w:rsid w:val="00A9153B"/>
    <w:rsid w:val="00C82650"/>
    <w:rsid w:val="00E420B0"/>
    <w:rsid w:val="00E7486A"/>
    <w:rsid w:val="00EC1162"/>
    <w:rsid w:val="00EE7761"/>
    <w:rsid w:val="00F74086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EC6D2-8C17-4C12-AD30-B8CD3206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2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Rožić</dc:creator>
  <cp:lastModifiedBy>Miroslav Matešković</cp:lastModifiedBy>
  <cp:revision>2</cp:revision>
  <cp:lastPrinted>2017-10-30T08:30:00Z</cp:lastPrinted>
  <dcterms:created xsi:type="dcterms:W3CDTF">2018-12-20T12:39:00Z</dcterms:created>
  <dcterms:modified xsi:type="dcterms:W3CDTF">2018-12-20T12:39:00Z</dcterms:modified>
</cp:coreProperties>
</file>