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C6D" w:rsidRDefault="00402C6D" w:rsidP="001E17C6">
      <w:bookmarkStart w:id="0" w:name="_GoBack"/>
      <w:bookmarkEnd w:id="0"/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1751"/>
        <w:gridCol w:w="3551"/>
      </w:tblGrid>
      <w:tr w:rsidR="00402C6D" w:rsidTr="00A9153B">
        <w:trPr>
          <w:trHeight w:val="730"/>
        </w:trPr>
        <w:tc>
          <w:tcPr>
            <w:tcW w:w="9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365F91"/>
              <w:right w:val="single" w:sz="6" w:space="0" w:color="000000"/>
            </w:tcBorders>
            <w:hideMark/>
          </w:tcPr>
          <w:p w:rsidR="00402C6D" w:rsidRDefault="00402C6D">
            <w:pPr>
              <w:spacing w:before="21"/>
              <w:ind w:left="3963" w:right="544" w:hanging="3378"/>
              <w:rPr>
                <w:sz w:val="24"/>
                <w:szCs w:val="24"/>
                <w:lang w:val="en-US"/>
              </w:rPr>
            </w:pP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Š</w:t>
            </w:r>
            <w:r>
              <w:rPr>
                <w:b/>
                <w:sz w:val="24"/>
                <w:szCs w:val="24"/>
              </w:rPr>
              <w:t>ĆE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 PROV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ENOM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AVJ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TOVANJU SA ZAINT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>IRANOM JAVNOŠ</w:t>
            </w:r>
            <w:r>
              <w:rPr>
                <w:b/>
                <w:spacing w:val="1"/>
                <w:sz w:val="24"/>
                <w:szCs w:val="24"/>
              </w:rPr>
              <w:t>Ć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402C6D" w:rsidRPr="00E420B0" w:rsidTr="00EE7761">
        <w:trPr>
          <w:trHeight w:hRule="exact" w:val="2310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Naslov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će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savjetovanju  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EE7761" w:rsidRDefault="00402C6D" w:rsidP="00730730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4086">
              <w:rPr>
                <w:rFonts w:ascii="Times New Roman" w:hAnsi="Times New Roman" w:cs="Times New Roman"/>
                <w:sz w:val="24"/>
                <w:szCs w:val="24"/>
              </w:rPr>
              <w:t xml:space="preserve">ravila o </w:t>
            </w:r>
            <w:r w:rsidR="00EE7761">
              <w:rPr>
                <w:rFonts w:ascii="Times New Roman" w:hAnsi="Times New Roman" w:cs="Times New Roman"/>
                <w:sz w:val="24"/>
                <w:szCs w:val="24"/>
              </w:rPr>
              <w:t>načinu provođenja i ocjenjivanja pisanih radnji kandidata za suca Vrhovnog suda Republike Hrvatske koji nisu pravosudni dužnosnici te načinu provođenja i ocjenjivanja razgovora kandidata za suca Vrhovnog suda Republike Hrvatske</w:t>
            </w:r>
          </w:p>
          <w:p w:rsidR="00EE7761" w:rsidRPr="00E420B0" w:rsidRDefault="00EE7761" w:rsidP="00730730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2C6D" w:rsidRPr="00E420B0" w:rsidTr="00EE7761">
        <w:trPr>
          <w:trHeight w:hRule="exact" w:val="1549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1" w:line="260" w:lineRule="exact"/>
              <w:ind w:left="102" w:right="4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Stvaratelj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okumenta, tijelo koje provodi savjetovanje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4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58794A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Državno sud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05A7E" w:rsidRPr="00E420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vij</w:t>
            </w:r>
            <w:r w:rsidR="00402C6D"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EE7761">
        <w:trPr>
          <w:trHeight w:hRule="exact" w:val="327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Svrha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ćivanje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provedenom   </w:t>
            </w:r>
            <w:r w:rsidRPr="00E420B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avjetovanju   </w:t>
            </w:r>
            <w:r w:rsidRPr="00E420B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  <w:p w:rsidR="00EE7761" w:rsidRPr="00434288" w:rsidRDefault="00402C6D" w:rsidP="00434288">
            <w:pPr>
              <w:ind w:left="102" w:right="59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zainteresiranom javno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šć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342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Pravila o </w:t>
            </w:r>
            <w:r w:rsidR="00EE7761">
              <w:rPr>
                <w:rFonts w:ascii="Times New Roman" w:hAnsi="Times New Roman" w:cs="Times New Roman"/>
                <w:sz w:val="24"/>
                <w:szCs w:val="24"/>
              </w:rPr>
              <w:t>načinu provođenja i ocjenjivanja pisanih radnji kandidata za suca Vrhovnog suda Republike Hrvatske koji nisu pravosudni dužnosnici te načinu provođenja i ocjenjivanja razgovora kandidata za suca Vrhovnog suda Republike Hrvatske</w:t>
            </w:r>
          </w:p>
          <w:p w:rsidR="00402C6D" w:rsidRPr="00E420B0" w:rsidRDefault="00402C6D" w:rsidP="00730730">
            <w:pPr>
              <w:ind w:left="102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2C6D" w:rsidRPr="00E420B0" w:rsidTr="00A9153B">
        <w:trPr>
          <w:trHeight w:hRule="exact" w:val="407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Datum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276548" w:rsidP="00730730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prosinca</w:t>
            </w:r>
            <w:r w:rsidR="00E420B0"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307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20B0" w:rsidRPr="00E4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ija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402C6D" w:rsidRPr="00E420B0" w:rsidTr="00A9153B">
        <w:trPr>
          <w:trHeight w:hRule="exact" w:val="406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Vrsta dokumenta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before="55"/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Izvje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š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</w:p>
        </w:tc>
      </w:tr>
      <w:tr w:rsidR="00402C6D" w:rsidRPr="00E420B0" w:rsidTr="00A9153B">
        <w:trPr>
          <w:trHeight w:hRule="exact" w:val="1355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Jedinstvena 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naka </w:t>
            </w:r>
            <w:r w:rsidRPr="00E420B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Plana donošenja zakona, drugih propisa i akata objavljenog na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Vlade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1354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ind w:right="1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irane javnosti bili uklju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č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eni u postupak i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rade odn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sno u rad stručne radne skupine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izradu nacrta?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1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2556" w:right="255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A9153B">
        <w:trPr>
          <w:trHeight w:hRule="exact" w:val="535"/>
        </w:trPr>
        <w:tc>
          <w:tcPr>
            <w:tcW w:w="4461" w:type="dxa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</w:tcPr>
          <w:p w:rsidR="00402C6D" w:rsidRPr="00E420B0" w:rsidRDefault="00402C6D" w:rsidP="00A9153B">
            <w:pPr>
              <w:ind w:right="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li nacrt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o objavljen na internetskim stranic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ma ili na drugi odgovarajući način?</w:t>
            </w: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ind w:right="6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02C6D" w:rsidRPr="00E420B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 stranica Vl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</w:p>
        </w:tc>
      </w:tr>
      <w:tr w:rsidR="00402C6D" w:rsidRPr="00E420B0" w:rsidTr="00A9153B">
        <w:trPr>
          <w:trHeight w:hRule="exact" w:val="92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6A17" w:rsidRPr="00E420B0" w:rsidRDefault="00106A17" w:rsidP="00106A17">
            <w:pPr>
              <w:spacing w:line="343" w:lineRule="auto"/>
              <w:ind w:left="229" w:right="188" w:firstLine="5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7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stranica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tijela nadležnog za izradu nacrta</w:t>
            </w:r>
          </w:p>
        </w:tc>
      </w:tr>
      <w:tr w:rsidR="00402C6D" w:rsidRPr="00E420B0" w:rsidTr="00A9153B">
        <w:trPr>
          <w:trHeight w:hRule="exact" w:val="532"/>
        </w:trPr>
        <w:tc>
          <w:tcPr>
            <w:tcW w:w="4461" w:type="dxa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nil"/>
            </w:tcBorders>
            <w:vAlign w:val="center"/>
            <w:hideMark/>
          </w:tcPr>
          <w:p w:rsidR="00402C6D" w:rsidRPr="00E420B0" w:rsidRDefault="00402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A9153B" w:rsidP="00A9153B">
            <w:pPr>
              <w:tabs>
                <w:tab w:val="left" w:pos="1005"/>
              </w:tabs>
              <w:ind w:right="7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Ne</w:t>
            </w:r>
          </w:p>
        </w:tc>
        <w:tc>
          <w:tcPr>
            <w:tcW w:w="35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Druge inte</w:t>
            </w:r>
            <w:r w:rsidRPr="00E420B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r</w:t>
            </w:r>
            <w:r w:rsidRPr="00E42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netske stranice</w:t>
            </w:r>
          </w:p>
        </w:tc>
      </w:tr>
      <w:tr w:rsidR="00402C6D" w:rsidRPr="00E420B0" w:rsidTr="00A9153B">
        <w:trPr>
          <w:trHeight w:hRule="exact" w:val="1751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A9153B" w:rsidRDefault="00402C6D" w:rsidP="00A9153B">
            <w:pPr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jest, kada je nacrt objavljen,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 koj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j int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rnet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oj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ici i k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liko</w:t>
            </w:r>
            <w:r w:rsidR="00A9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vremena ostavljeno za </w:t>
            </w: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savjetovanje?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Ako</w:t>
            </w:r>
            <w:proofErr w:type="spellEnd"/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nije</w:t>
            </w:r>
            <w:r w:rsidR="00A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A17"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zašto?</w:t>
            </w:r>
          </w:p>
          <w:p w:rsidR="00106A17" w:rsidRPr="00E420B0" w:rsidRDefault="00106A17">
            <w:pPr>
              <w:ind w:left="102" w:right="12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spacing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nije,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što?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402C6D">
            <w:pPr>
              <w:spacing w:line="26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etsko    </w:t>
            </w:r>
            <w:r w:rsidRPr="00E420B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anje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sa    </w:t>
            </w:r>
            <w:r w:rsidRPr="00E420B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zaintere</w:t>
            </w:r>
            <w:r w:rsidRPr="00E420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iranom</w:t>
            </w:r>
          </w:p>
          <w:p w:rsidR="00106A17" w:rsidRPr="00E420B0" w:rsidRDefault="00402C6D" w:rsidP="00106A17">
            <w:pPr>
              <w:ind w:lef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javnošću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trajalo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razdob</w:t>
            </w:r>
            <w:r w:rsidRPr="00E420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E420B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27654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>16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74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0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studenog 2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27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C3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</w:t>
            </w:r>
            <w:r w:rsidR="0027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30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prosinca</w:t>
            </w:r>
            <w:r w:rsid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27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06A17" w:rsidRPr="00E4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2C6D" w:rsidRPr="00E420B0" w:rsidTr="00A9153B">
        <w:trPr>
          <w:trHeight w:hRule="exact" w:val="802"/>
        </w:trPr>
        <w:tc>
          <w:tcPr>
            <w:tcW w:w="446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A9153B">
            <w:pPr>
              <w:spacing w:line="260" w:lineRule="exact"/>
              <w:ind w:right="2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su predstavnici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irane javnosti dostavili svoja 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čitovanja?</w:t>
            </w:r>
          </w:p>
        </w:tc>
        <w:tc>
          <w:tcPr>
            <w:tcW w:w="5302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106A17" w:rsidP="00106A17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Nisu zaprimljene primjedbe</w:t>
            </w:r>
          </w:p>
        </w:tc>
      </w:tr>
    </w:tbl>
    <w:p w:rsidR="00402C6D" w:rsidRPr="00E420B0" w:rsidRDefault="00402C6D" w:rsidP="00402C6D">
      <w:pPr>
        <w:spacing w:before="5" w:line="8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5302"/>
      </w:tblGrid>
      <w:tr w:rsidR="00402C6D" w:rsidRPr="00E420B0" w:rsidTr="00402C6D">
        <w:trPr>
          <w:trHeight w:hRule="exact" w:val="1510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106A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Sadržaj</w:t>
            </w:r>
            <w:proofErr w:type="spellEnd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primjedbi</w:t>
            </w:r>
            <w:proofErr w:type="spellEnd"/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02C6D" w:rsidRPr="00E420B0" w:rsidRDefault="00EC1162" w:rsidP="00106A17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02C6D" w:rsidRPr="00E420B0" w:rsidTr="00402C6D">
        <w:trPr>
          <w:trHeight w:hRule="exact" w:val="3838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 w:right="3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lo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 neprihvaćanja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pojedinih primjedbi </w:t>
            </w:r>
            <w:r w:rsidRPr="00E420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z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aintere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r w:rsidRPr="00E420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ne javnosti na određene odredbe nacrta</w:t>
            </w:r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EC1162">
            <w:pPr>
              <w:ind w:left="102" w:right="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06A17" w:rsidRPr="00E42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C6D" w:rsidRPr="00E420B0" w:rsidTr="00402C6D">
        <w:trPr>
          <w:trHeight w:hRule="exact" w:val="803"/>
        </w:trPr>
        <w:tc>
          <w:tcPr>
            <w:tcW w:w="394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>
            <w:pPr>
              <w:spacing w:before="8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6D" w:rsidRPr="00E420B0" w:rsidRDefault="00402C6D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b/>
                <w:sz w:val="24"/>
                <w:szCs w:val="24"/>
              </w:rPr>
              <w:t>Troškovi provedenog savjetovanja</w:t>
            </w:r>
          </w:p>
        </w:tc>
        <w:tc>
          <w:tcPr>
            <w:tcW w:w="530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</w:tcPr>
          <w:p w:rsidR="00402C6D" w:rsidRPr="00E420B0" w:rsidRDefault="00402C6D" w:rsidP="00E420B0">
            <w:pPr>
              <w:ind w:right="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Provedba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javnog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savjetovan</w:t>
            </w:r>
            <w:r w:rsidRPr="00E420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a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 xml:space="preserve">nije   </w:t>
            </w:r>
            <w:r w:rsidRPr="00E420B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420B0">
              <w:rPr>
                <w:rFonts w:ascii="Times New Roman" w:hAnsi="Times New Roman" w:cs="Times New Roman"/>
                <w:sz w:val="24"/>
                <w:szCs w:val="24"/>
              </w:rPr>
              <w:t>iziskivala dodatne financijske troškove.</w:t>
            </w:r>
          </w:p>
        </w:tc>
      </w:tr>
    </w:tbl>
    <w:p w:rsidR="00402C6D" w:rsidRPr="00E420B0" w:rsidRDefault="00402C6D" w:rsidP="00A9153B">
      <w:pPr>
        <w:spacing w:before="4" w:line="1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2C6D" w:rsidRPr="00E4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1B3"/>
    <w:rsid w:val="00032AB0"/>
    <w:rsid w:val="000C34D9"/>
    <w:rsid w:val="000D76E8"/>
    <w:rsid w:val="00106A17"/>
    <w:rsid w:val="001E17C6"/>
    <w:rsid w:val="002454FC"/>
    <w:rsid w:val="00276548"/>
    <w:rsid w:val="003077E6"/>
    <w:rsid w:val="00402C6D"/>
    <w:rsid w:val="00434288"/>
    <w:rsid w:val="004A3AE0"/>
    <w:rsid w:val="0058794A"/>
    <w:rsid w:val="006D03A6"/>
    <w:rsid w:val="00705A7E"/>
    <w:rsid w:val="00730730"/>
    <w:rsid w:val="007812FC"/>
    <w:rsid w:val="0093409C"/>
    <w:rsid w:val="009A71B3"/>
    <w:rsid w:val="00A8018E"/>
    <w:rsid w:val="00A9153B"/>
    <w:rsid w:val="00C82650"/>
    <w:rsid w:val="00E420B0"/>
    <w:rsid w:val="00E7486A"/>
    <w:rsid w:val="00EC1162"/>
    <w:rsid w:val="00EE7761"/>
    <w:rsid w:val="00F74086"/>
    <w:rsid w:val="00F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EC6D2-8C17-4C12-AD30-B8CD3206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2C6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 Rožić</dc:creator>
  <cp:lastModifiedBy>Miroslav Matešković</cp:lastModifiedBy>
  <cp:revision>2</cp:revision>
  <cp:lastPrinted>2017-10-30T08:30:00Z</cp:lastPrinted>
  <dcterms:created xsi:type="dcterms:W3CDTF">2018-12-20T13:06:00Z</dcterms:created>
  <dcterms:modified xsi:type="dcterms:W3CDTF">2018-12-20T13:06:00Z</dcterms:modified>
</cp:coreProperties>
</file>