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20" w:rsidRPr="00497220" w:rsidRDefault="00497220" w:rsidP="00497220">
      <w:pPr>
        <w:jc w:val="center"/>
        <w:rPr>
          <w:b/>
          <w:sz w:val="28"/>
          <w:szCs w:val="28"/>
        </w:rPr>
      </w:pPr>
      <w:r w:rsidRPr="00497220">
        <w:rPr>
          <w:b/>
          <w:sz w:val="28"/>
          <w:szCs w:val="28"/>
        </w:rPr>
        <w:t>Lista prvenstva kandidata za suca Županijskog suda u Puli</w:t>
      </w:r>
    </w:p>
    <w:p w:rsidR="00497220" w:rsidRDefault="00497220" w:rsidP="00497220"/>
    <w:p w:rsidR="00CD1043" w:rsidRDefault="00CD1043" w:rsidP="00497220"/>
    <w:p w:rsidR="00CD1043" w:rsidRDefault="00CD1043" w:rsidP="00497220"/>
    <w:p w:rsidR="00CD1043" w:rsidRDefault="00CD1043" w:rsidP="00497220"/>
    <w:p w:rsidR="00CD1043" w:rsidRDefault="00CD1043" w:rsidP="00497220"/>
    <w:p w:rsidR="00CD1043" w:rsidRDefault="00CD1043" w:rsidP="00497220"/>
    <w:p w:rsidR="00CD1043" w:rsidRDefault="00CD1043" w:rsidP="00497220">
      <w:bookmarkStart w:id="0" w:name="_GoBack"/>
      <w:bookmarkEnd w:id="0"/>
    </w:p>
    <w:p w:rsidR="00CD1043" w:rsidRDefault="00CD1043" w:rsidP="00497220"/>
    <w:p w:rsidR="00CD1043" w:rsidRDefault="00CD1043" w:rsidP="00497220"/>
    <w:p w:rsidR="00CD1043" w:rsidRDefault="00CD1043" w:rsidP="00497220"/>
    <w:p w:rsidR="00497220" w:rsidRDefault="00497220" w:rsidP="00497220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1134"/>
        <w:gridCol w:w="1134"/>
        <w:gridCol w:w="1331"/>
      </w:tblGrid>
      <w:tr w:rsidR="00497220" w:rsidRPr="00F662B2" w:rsidTr="00A23D09">
        <w:trPr>
          <w:trHeight w:hRule="exact" w:val="11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A23D09">
            <w:pPr>
              <w:rPr>
                <w:rFonts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20" w:rsidRPr="00D43E9B" w:rsidRDefault="00497220" w:rsidP="00A23D09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D43E9B">
              <w:rPr>
                <w:rFonts w:cstheme="minorBidi"/>
                <w:sz w:val="20"/>
                <w:szCs w:val="20"/>
                <w:lang w:eastAsia="en-US"/>
              </w:rPr>
              <w:t>Kandidat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0" w:rsidRPr="00DE6BA0" w:rsidRDefault="00497220" w:rsidP="00A23D09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Ocjena  obnašanja</w:t>
            </w:r>
            <w:r w:rsidRPr="00FC18C2">
              <w:rPr>
                <w:sz w:val="20"/>
                <w:szCs w:val="20"/>
              </w:rPr>
              <w:t xml:space="preserve"> sudačke dužnosti</w:t>
            </w:r>
          </w:p>
          <w:p w:rsidR="00497220" w:rsidRPr="00DE6BA0" w:rsidRDefault="00497220" w:rsidP="00A23D09">
            <w:pPr>
              <w:rPr>
                <w:rFonts w:cstheme="minorBidi"/>
                <w:lang w:eastAsia="en-US"/>
              </w:rPr>
            </w:pPr>
          </w:p>
        </w:tc>
        <w:tc>
          <w:tcPr>
            <w:tcW w:w="1134" w:type="dxa"/>
          </w:tcPr>
          <w:p w:rsidR="00497220" w:rsidRPr="00F662B2" w:rsidRDefault="00497220" w:rsidP="00A23D09">
            <w:pPr>
              <w:spacing w:after="160" w:line="259" w:lineRule="auto"/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331" w:type="dxa"/>
          </w:tcPr>
          <w:p w:rsidR="00497220" w:rsidRPr="00F662B2" w:rsidRDefault="00497220" w:rsidP="00A23D09">
            <w:pPr>
              <w:spacing w:after="160" w:line="259" w:lineRule="auto"/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497220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49722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A23D09">
            <w:pPr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 w:themeColor="text1"/>
              </w:rPr>
              <w:t xml:space="preserve">Tanja </w:t>
            </w:r>
            <w:proofErr w:type="spellStart"/>
            <w:r>
              <w:rPr>
                <w:color w:val="000000" w:themeColor="text1"/>
              </w:rPr>
              <w:t>Prenc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A23D0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123</w:t>
            </w:r>
          </w:p>
        </w:tc>
        <w:tc>
          <w:tcPr>
            <w:tcW w:w="1134" w:type="dxa"/>
          </w:tcPr>
          <w:p w:rsidR="00497220" w:rsidRPr="00F662B2" w:rsidRDefault="009152E7" w:rsidP="009152E7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1331" w:type="dxa"/>
          </w:tcPr>
          <w:p w:rsidR="00497220" w:rsidRPr="00F662B2" w:rsidRDefault="009152E7" w:rsidP="009152E7">
            <w:pPr>
              <w:spacing w:after="160" w:line="259" w:lineRule="auto"/>
              <w:jc w:val="center"/>
            </w:pPr>
            <w:r>
              <w:t>137</w:t>
            </w:r>
          </w:p>
        </w:tc>
      </w:tr>
      <w:tr w:rsidR="00497220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49722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A23D09">
            <w:pPr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 w:themeColor="text1"/>
              </w:rPr>
              <w:t xml:space="preserve">Tanja </w:t>
            </w:r>
            <w:proofErr w:type="spellStart"/>
            <w:r>
              <w:rPr>
                <w:color w:val="000000" w:themeColor="text1"/>
              </w:rPr>
              <w:t>Skandel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A23D0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117</w:t>
            </w:r>
          </w:p>
        </w:tc>
        <w:tc>
          <w:tcPr>
            <w:tcW w:w="1134" w:type="dxa"/>
          </w:tcPr>
          <w:p w:rsidR="00497220" w:rsidRPr="00F662B2" w:rsidRDefault="009152E7" w:rsidP="009152E7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1331" w:type="dxa"/>
          </w:tcPr>
          <w:p w:rsidR="00497220" w:rsidRPr="00F662B2" w:rsidRDefault="009152E7" w:rsidP="009152E7">
            <w:pPr>
              <w:spacing w:after="160" w:line="259" w:lineRule="auto"/>
              <w:jc w:val="center"/>
            </w:pPr>
            <w:r>
              <w:t>128</w:t>
            </w:r>
          </w:p>
        </w:tc>
      </w:tr>
      <w:tr w:rsidR="00497220" w:rsidRPr="00F662B2" w:rsidTr="00A23D09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497220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A23D09">
            <w:pPr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 w:themeColor="text1"/>
              </w:rPr>
              <w:t xml:space="preserve">Marina </w:t>
            </w:r>
            <w:proofErr w:type="spellStart"/>
            <w:r>
              <w:rPr>
                <w:color w:val="000000" w:themeColor="text1"/>
              </w:rPr>
              <w:t>Duković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0" w:rsidRPr="00DE6BA0" w:rsidRDefault="00497220" w:rsidP="00A23D0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115</w:t>
            </w:r>
          </w:p>
        </w:tc>
        <w:tc>
          <w:tcPr>
            <w:tcW w:w="1134" w:type="dxa"/>
          </w:tcPr>
          <w:p w:rsidR="00497220" w:rsidRPr="00F662B2" w:rsidRDefault="009152E7" w:rsidP="009152E7">
            <w:pPr>
              <w:spacing w:after="160" w:line="259" w:lineRule="auto"/>
              <w:jc w:val="center"/>
            </w:pPr>
            <w:r>
              <w:t>12,27</w:t>
            </w:r>
          </w:p>
        </w:tc>
        <w:tc>
          <w:tcPr>
            <w:tcW w:w="1331" w:type="dxa"/>
          </w:tcPr>
          <w:p w:rsidR="00497220" w:rsidRPr="00F662B2" w:rsidRDefault="009152E7" w:rsidP="009152E7">
            <w:pPr>
              <w:spacing w:after="160" w:line="259" w:lineRule="auto"/>
              <w:jc w:val="center"/>
            </w:pPr>
            <w:r>
              <w:t>127,27</w:t>
            </w:r>
          </w:p>
        </w:tc>
      </w:tr>
    </w:tbl>
    <w:p w:rsidR="00497220" w:rsidRDefault="00497220" w:rsidP="00497220"/>
    <w:p w:rsidR="004103F7" w:rsidRDefault="004103F7"/>
    <w:sectPr w:rsidR="0041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6285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0"/>
    <w:rsid w:val="004103F7"/>
    <w:rsid w:val="00422797"/>
    <w:rsid w:val="00497220"/>
    <w:rsid w:val="009152E7"/>
    <w:rsid w:val="00C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817E"/>
  <w15:chartTrackingRefBased/>
  <w15:docId w15:val="{C983B82A-FCB4-4960-8E78-BCC1021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220"/>
    <w:pPr>
      <w:ind w:left="720"/>
      <w:contextualSpacing/>
    </w:pPr>
  </w:style>
  <w:style w:type="table" w:styleId="Reetkatablice">
    <w:name w:val="Table Grid"/>
    <w:basedOn w:val="Obinatablica"/>
    <w:uiPriority w:val="39"/>
    <w:rsid w:val="00497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52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2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5</cp:revision>
  <cp:lastPrinted>2022-04-07T09:53:00Z</cp:lastPrinted>
  <dcterms:created xsi:type="dcterms:W3CDTF">2022-04-06T09:31:00Z</dcterms:created>
  <dcterms:modified xsi:type="dcterms:W3CDTF">2022-04-07T09:54:00Z</dcterms:modified>
</cp:coreProperties>
</file>