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29F5E" w14:textId="77777777" w:rsidR="006F5EE9" w:rsidRDefault="006F5EE9"/>
    <w:p w14:paraId="25A8AFC4" w14:textId="77777777" w:rsidR="007F5A08" w:rsidRDefault="007F5A08"/>
    <w:p w14:paraId="536BCB24" w14:textId="77777777" w:rsidR="007F5A08" w:rsidRDefault="007F5A08"/>
    <w:tbl>
      <w:tblPr>
        <w:tblpPr w:leftFromText="180" w:rightFromText="180" w:vertAnchor="page" w:horzAnchor="margin" w:tblpXSpec="center" w:tblpY="5236"/>
        <w:tblW w:w="8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976"/>
        <w:gridCol w:w="1134"/>
        <w:gridCol w:w="1276"/>
        <w:gridCol w:w="1305"/>
        <w:gridCol w:w="1305"/>
      </w:tblGrid>
      <w:tr w:rsidR="00B80F7D" w:rsidRPr="00FC18C2" w14:paraId="67E0E377" w14:textId="77777777" w:rsidTr="00B80F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D1538" w14:textId="77777777" w:rsidR="00B80F7D" w:rsidRDefault="00B80F7D" w:rsidP="00B80F7D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3E9D3" w14:textId="2C1985DE" w:rsidR="00B80F7D" w:rsidRDefault="00B80F7D" w:rsidP="00B80F7D">
            <w:r>
              <w:t>Kandidat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E0D62" w14:textId="77777777" w:rsidR="00B80F7D" w:rsidRPr="00FC18C2" w:rsidRDefault="00B80F7D" w:rsidP="00B80F7D">
            <w:pPr>
              <w:jc w:val="center"/>
              <w:rPr>
                <w:sz w:val="20"/>
                <w:szCs w:val="20"/>
              </w:rPr>
            </w:pPr>
            <w:r w:rsidRPr="00FC18C2">
              <w:rPr>
                <w:sz w:val="20"/>
                <w:szCs w:val="20"/>
              </w:rPr>
              <w:t>Ocjena o obnašanju sudačke dužnosti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43840" w14:textId="77777777" w:rsidR="00B80F7D" w:rsidRPr="00FC18C2" w:rsidRDefault="00B80F7D" w:rsidP="00B80F7D">
            <w:pPr>
              <w:jc w:val="center"/>
              <w:rPr>
                <w:sz w:val="20"/>
                <w:szCs w:val="20"/>
              </w:rPr>
            </w:pPr>
            <w:r w:rsidRPr="00FC18C2">
              <w:rPr>
                <w:sz w:val="20"/>
                <w:szCs w:val="20"/>
              </w:rPr>
              <w:t xml:space="preserve">Bodovi ostvareni na </w:t>
            </w:r>
            <w:r>
              <w:rPr>
                <w:sz w:val="20"/>
                <w:szCs w:val="20"/>
              </w:rPr>
              <w:t>razgovoru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64286" w14:textId="56660D08" w:rsidR="00B80F7D" w:rsidRPr="00FC18C2" w:rsidRDefault="00B80F7D" w:rsidP="00B80F7D">
            <w:pPr>
              <w:jc w:val="center"/>
              <w:rPr>
                <w:b/>
                <w:sz w:val="20"/>
                <w:szCs w:val="20"/>
              </w:rPr>
            </w:pPr>
            <w:r w:rsidRPr="00BA1DD7">
              <w:rPr>
                <w:sz w:val="20"/>
                <w:szCs w:val="20"/>
              </w:rPr>
              <w:t xml:space="preserve">Bodovi na temelju čl. 17. st. 5. Pravilnika o </w:t>
            </w:r>
            <w:r w:rsidRPr="00B80F7D">
              <w:rPr>
                <w:sz w:val="20"/>
                <w:szCs w:val="20"/>
              </w:rPr>
              <w:t>vrednovanju kandidata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ECC4F" w14:textId="662B52D9" w:rsidR="00B80F7D" w:rsidRPr="00FC18C2" w:rsidRDefault="00B80F7D" w:rsidP="00B80F7D">
            <w:pPr>
              <w:jc w:val="center"/>
              <w:rPr>
                <w:b/>
                <w:sz w:val="18"/>
                <w:szCs w:val="18"/>
              </w:rPr>
            </w:pPr>
            <w:r w:rsidRPr="00FC18C2">
              <w:rPr>
                <w:b/>
                <w:sz w:val="20"/>
                <w:szCs w:val="20"/>
              </w:rPr>
              <w:t xml:space="preserve">Ukupan broj bodova </w:t>
            </w:r>
          </w:p>
        </w:tc>
      </w:tr>
      <w:tr w:rsidR="00B80F7D" w:rsidRPr="00FC18C2" w14:paraId="2E0684A4" w14:textId="77777777" w:rsidTr="00B80F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3343B" w14:textId="77777777" w:rsidR="00B80F7D" w:rsidRDefault="00B80F7D" w:rsidP="00B80F7D">
            <w: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799C4" w14:textId="689C5254" w:rsidR="00B80F7D" w:rsidRPr="00961D2F" w:rsidRDefault="00B80F7D" w:rsidP="00B80F7D">
            <w:pPr>
              <w:autoSpaceDE w:val="0"/>
              <w:autoSpaceDN w:val="0"/>
              <w:adjustRightInd w:val="0"/>
            </w:pPr>
            <w:r w:rsidRPr="00C71634">
              <w:t>Biserka Trstenjak-Opačak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2E857" w14:textId="75EAA7F3" w:rsidR="00B80F7D" w:rsidRPr="00961D2F" w:rsidRDefault="00B80F7D" w:rsidP="00B80F7D">
            <w:pPr>
              <w:autoSpaceDE w:val="0"/>
              <w:autoSpaceDN w:val="0"/>
              <w:adjustRightInd w:val="0"/>
              <w:jc w:val="center"/>
            </w:pPr>
            <w:r w:rsidRPr="00C71634">
              <w:t>137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8406D" w14:textId="4D384E99" w:rsidR="00B80F7D" w:rsidRPr="00961D2F" w:rsidRDefault="00B80F7D" w:rsidP="00B80F7D">
            <w:pPr>
              <w:jc w:val="center"/>
            </w:pPr>
            <w:r>
              <w:t>11,2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A2C33" w14:textId="77777777" w:rsidR="00B80F7D" w:rsidRPr="00961D2F" w:rsidRDefault="00B80F7D" w:rsidP="00B80F7D">
            <w:pPr>
              <w:jc w:val="center"/>
              <w:rPr>
                <w:b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C61F3" w14:textId="14273D9B" w:rsidR="00B80F7D" w:rsidRPr="00961D2F" w:rsidRDefault="00B80F7D" w:rsidP="00B80F7D">
            <w:pPr>
              <w:jc w:val="center"/>
              <w:rPr>
                <w:b/>
              </w:rPr>
            </w:pPr>
            <w:r>
              <w:rPr>
                <w:b/>
              </w:rPr>
              <w:t>148,2</w:t>
            </w:r>
          </w:p>
        </w:tc>
      </w:tr>
      <w:tr w:rsidR="00B80F7D" w:rsidRPr="00FC18C2" w14:paraId="7709B553" w14:textId="77777777" w:rsidTr="00B80F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B477E" w14:textId="77777777" w:rsidR="00B80F7D" w:rsidRDefault="00B80F7D" w:rsidP="00B80F7D">
            <w: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28449" w14:textId="3A0407B6" w:rsidR="00B80F7D" w:rsidRPr="00961D2F" w:rsidRDefault="00B80F7D" w:rsidP="00B80F7D">
            <w:pPr>
              <w:autoSpaceDE w:val="0"/>
              <w:autoSpaceDN w:val="0"/>
              <w:adjustRightInd w:val="0"/>
              <w:rPr>
                <w:bCs/>
              </w:rPr>
            </w:pPr>
            <w:r w:rsidRPr="00C71634">
              <w:t xml:space="preserve">Suzana Nađ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9EAB7" w14:textId="2C826CE0" w:rsidR="00B80F7D" w:rsidRPr="00961D2F" w:rsidRDefault="00B80F7D" w:rsidP="00B80F7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71634">
              <w:t>132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E549C" w14:textId="4FAF43E0" w:rsidR="00B80F7D" w:rsidRPr="00961D2F" w:rsidRDefault="00B80F7D" w:rsidP="00B80F7D">
            <w:pPr>
              <w:jc w:val="center"/>
            </w:pPr>
            <w:r>
              <w:t>10,4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AF56C" w14:textId="240ED0C3" w:rsidR="00B80F7D" w:rsidRPr="00B80F7D" w:rsidRDefault="00B80F7D" w:rsidP="00B80F7D">
            <w:pPr>
              <w:jc w:val="center"/>
              <w:rPr>
                <w:bCs/>
              </w:rPr>
            </w:pPr>
            <w:r w:rsidRPr="00B80F7D">
              <w:rPr>
                <w:bCs/>
              </w:rPr>
              <w:t>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0AE40" w14:textId="7B69B4F8" w:rsidR="00B80F7D" w:rsidRPr="00961D2F" w:rsidRDefault="00B80F7D" w:rsidP="00B80F7D">
            <w:pPr>
              <w:jc w:val="center"/>
              <w:rPr>
                <w:b/>
              </w:rPr>
            </w:pPr>
            <w:r>
              <w:rPr>
                <w:b/>
              </w:rPr>
              <w:t>145,4</w:t>
            </w:r>
          </w:p>
        </w:tc>
      </w:tr>
      <w:tr w:rsidR="00B80F7D" w:rsidRPr="00FC18C2" w14:paraId="6D98F592" w14:textId="77777777" w:rsidTr="00B80F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681B6" w14:textId="646FAC54" w:rsidR="00B80F7D" w:rsidRDefault="00B80F7D" w:rsidP="00B80F7D">
            <w: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ACE6E" w14:textId="2DE5A6F1" w:rsidR="00B80F7D" w:rsidRPr="00961D2F" w:rsidRDefault="00B80F7D" w:rsidP="00B80F7D">
            <w:pPr>
              <w:autoSpaceDE w:val="0"/>
              <w:autoSpaceDN w:val="0"/>
              <w:adjustRightInd w:val="0"/>
              <w:rPr>
                <w:bCs/>
              </w:rPr>
            </w:pPr>
            <w:r w:rsidRPr="00C71634">
              <w:t>Tatjana Varžić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E04FD" w14:textId="2AC9B46A" w:rsidR="00B80F7D" w:rsidRPr="00961D2F" w:rsidRDefault="00B80F7D" w:rsidP="00B80F7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71634">
              <w:t>131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22C24" w14:textId="22BB0C38" w:rsidR="00B80F7D" w:rsidRPr="00961D2F" w:rsidRDefault="00B80F7D" w:rsidP="00B80F7D">
            <w:pPr>
              <w:jc w:val="center"/>
            </w:pPr>
            <w:r>
              <w:t>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BB669" w14:textId="77777777" w:rsidR="00B80F7D" w:rsidRPr="00961D2F" w:rsidRDefault="00B80F7D" w:rsidP="00B80F7D">
            <w:pPr>
              <w:jc w:val="center"/>
              <w:rPr>
                <w:b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40677" w14:textId="0C0E7C16" w:rsidR="00B80F7D" w:rsidRPr="00961D2F" w:rsidRDefault="00B80F7D" w:rsidP="00B80F7D">
            <w:pPr>
              <w:jc w:val="center"/>
              <w:rPr>
                <w:b/>
              </w:rPr>
            </w:pPr>
            <w:r>
              <w:rPr>
                <w:b/>
              </w:rPr>
              <w:t>140</w:t>
            </w:r>
          </w:p>
        </w:tc>
      </w:tr>
    </w:tbl>
    <w:p w14:paraId="2DEE65D2" w14:textId="77777777" w:rsidR="007F5A08" w:rsidRDefault="007F5A08"/>
    <w:p w14:paraId="2DC4EBD4" w14:textId="77777777" w:rsidR="00EB78EF" w:rsidRDefault="00EB78EF"/>
    <w:p w14:paraId="7697E2E1" w14:textId="77777777" w:rsidR="00EB78EF" w:rsidRDefault="00EB78EF"/>
    <w:p w14:paraId="54CBA26F" w14:textId="77777777" w:rsidR="00EB78EF" w:rsidRDefault="00EB78EF"/>
    <w:sectPr w:rsidR="00EB78E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6C6DE" w14:textId="77777777" w:rsidR="00C570DB" w:rsidRDefault="00C570DB" w:rsidP="007F5A08">
      <w:r>
        <w:separator/>
      </w:r>
    </w:p>
  </w:endnote>
  <w:endnote w:type="continuationSeparator" w:id="0">
    <w:p w14:paraId="11F7604A" w14:textId="77777777" w:rsidR="00C570DB" w:rsidRDefault="00C570DB" w:rsidP="007F5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FBED9" w14:textId="77777777" w:rsidR="00C570DB" w:rsidRDefault="00C570DB" w:rsidP="007F5A08">
      <w:r>
        <w:separator/>
      </w:r>
    </w:p>
  </w:footnote>
  <w:footnote w:type="continuationSeparator" w:id="0">
    <w:p w14:paraId="6417CB0C" w14:textId="77777777" w:rsidR="00C570DB" w:rsidRDefault="00C570DB" w:rsidP="007F5A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sz w:val="48"/>
        <w:szCs w:val="48"/>
      </w:rPr>
      <w:alias w:val="Naslov"/>
      <w:id w:val="77738743"/>
      <w:placeholder>
        <w:docPart w:val="8247133C6A284F49A34B2B1E3B7223C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5BBE6145" w14:textId="19E503C7" w:rsidR="007F5A08" w:rsidRDefault="000A7A4E">
        <w:pPr>
          <w:pStyle w:val="Zaglavlj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b/>
            <w:sz w:val="48"/>
            <w:szCs w:val="48"/>
          </w:rPr>
          <w:t>Lista prvenstva kandidata za suc</w:t>
        </w:r>
        <w:r w:rsidR="0061182A">
          <w:rPr>
            <w:b/>
            <w:sz w:val="48"/>
            <w:szCs w:val="48"/>
          </w:rPr>
          <w:t>e</w:t>
        </w:r>
        <w:r>
          <w:rPr>
            <w:b/>
            <w:sz w:val="48"/>
            <w:szCs w:val="48"/>
          </w:rPr>
          <w:t xml:space="preserve"> Županijskog suda u </w:t>
        </w:r>
        <w:r w:rsidR="009F2A42">
          <w:rPr>
            <w:b/>
            <w:sz w:val="48"/>
            <w:szCs w:val="48"/>
          </w:rPr>
          <w:t>Osijek</w:t>
        </w:r>
        <w:r>
          <w:rPr>
            <w:b/>
            <w:sz w:val="48"/>
            <w:szCs w:val="48"/>
          </w:rPr>
          <w:t>u</w:t>
        </w:r>
      </w:p>
    </w:sdtContent>
  </w:sdt>
  <w:p w14:paraId="31A68E33" w14:textId="77777777" w:rsidR="007F5A08" w:rsidRDefault="007F5A08" w:rsidP="007F5A08">
    <w:pPr>
      <w:pStyle w:val="Zaglavlje"/>
      <w:tabs>
        <w:tab w:val="clear" w:pos="4536"/>
        <w:tab w:val="clear" w:pos="9072"/>
        <w:tab w:val="left" w:pos="365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A08"/>
    <w:rsid w:val="000A7A4E"/>
    <w:rsid w:val="000C16BE"/>
    <w:rsid w:val="001A2B5E"/>
    <w:rsid w:val="001C539C"/>
    <w:rsid w:val="0023054C"/>
    <w:rsid w:val="00236A9A"/>
    <w:rsid w:val="002E2BA2"/>
    <w:rsid w:val="002E3B0E"/>
    <w:rsid w:val="003B2BB9"/>
    <w:rsid w:val="004638BB"/>
    <w:rsid w:val="00525551"/>
    <w:rsid w:val="005B787A"/>
    <w:rsid w:val="0061182A"/>
    <w:rsid w:val="006A145D"/>
    <w:rsid w:val="006F2DDE"/>
    <w:rsid w:val="006F5EE9"/>
    <w:rsid w:val="0075580F"/>
    <w:rsid w:val="007B1952"/>
    <w:rsid w:val="007F5A08"/>
    <w:rsid w:val="0084556A"/>
    <w:rsid w:val="008A5CC1"/>
    <w:rsid w:val="008D795F"/>
    <w:rsid w:val="009477B4"/>
    <w:rsid w:val="00961D2F"/>
    <w:rsid w:val="009C0F1B"/>
    <w:rsid w:val="009D7890"/>
    <w:rsid w:val="009F2A42"/>
    <w:rsid w:val="00A547EF"/>
    <w:rsid w:val="00A60FA1"/>
    <w:rsid w:val="00AF2E2F"/>
    <w:rsid w:val="00B22C41"/>
    <w:rsid w:val="00B80F7D"/>
    <w:rsid w:val="00BE0BB7"/>
    <w:rsid w:val="00C01FE6"/>
    <w:rsid w:val="00C02094"/>
    <w:rsid w:val="00C26B6B"/>
    <w:rsid w:val="00C570DB"/>
    <w:rsid w:val="00CC0914"/>
    <w:rsid w:val="00E511CA"/>
    <w:rsid w:val="00EB78EF"/>
    <w:rsid w:val="00EC79C2"/>
    <w:rsid w:val="00F36692"/>
    <w:rsid w:val="00F9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0283B"/>
  <w15:docId w15:val="{FD492908-3A27-479D-A834-0578EF9DA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5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F5A0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F5A0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7F5A0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F5A0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F5A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5A08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EC79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247133C6A284F49A34B2B1E3B7223C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2FEB427-2CEB-4470-A880-052EEA6C4F3C}"/>
      </w:docPartPr>
      <w:docPartBody>
        <w:p w:rsidR="00764B9C" w:rsidRDefault="002C105D" w:rsidP="002C105D">
          <w:pPr>
            <w:pStyle w:val="8247133C6A284F49A34B2B1E3B7223C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[upišite naslov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105D"/>
    <w:rsid w:val="000743B8"/>
    <w:rsid w:val="000E7FED"/>
    <w:rsid w:val="002C105D"/>
    <w:rsid w:val="003112BA"/>
    <w:rsid w:val="00355BC8"/>
    <w:rsid w:val="00512708"/>
    <w:rsid w:val="005C5E87"/>
    <w:rsid w:val="00633D32"/>
    <w:rsid w:val="006D59EB"/>
    <w:rsid w:val="00764B9C"/>
    <w:rsid w:val="00950FF1"/>
    <w:rsid w:val="00990AAB"/>
    <w:rsid w:val="00B27555"/>
    <w:rsid w:val="00B311A2"/>
    <w:rsid w:val="00C56AE6"/>
    <w:rsid w:val="00CC4AEF"/>
    <w:rsid w:val="00D85E4A"/>
    <w:rsid w:val="00EC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8247133C6A284F49A34B2B1E3B7223CC">
    <w:name w:val="8247133C6A284F49A34B2B1E3B7223CC"/>
    <w:rsid w:val="002C10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Lista prvenstva kandidata za suce Županijskog suda u Osijeku</vt:lpstr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prvenstva kandidata za suce Županijskog suda u Osijeku</dc:title>
  <dc:creator>Miroslav Matešković</dc:creator>
  <cp:lastModifiedBy>Miroslav Matešković</cp:lastModifiedBy>
  <cp:revision>5</cp:revision>
  <dcterms:created xsi:type="dcterms:W3CDTF">2022-06-02T07:35:00Z</dcterms:created>
  <dcterms:modified xsi:type="dcterms:W3CDTF">2022-06-02T12:25:00Z</dcterms:modified>
</cp:coreProperties>
</file>