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F5E" w14:textId="77777777" w:rsidR="006F5EE9" w:rsidRDefault="006F5EE9"/>
    <w:p w14:paraId="25A8AFC4" w14:textId="77777777" w:rsidR="007F5A08" w:rsidRDefault="007F5A08"/>
    <w:p w14:paraId="536BCB24" w14:textId="77777777" w:rsidR="007F5A08" w:rsidRDefault="007F5A08"/>
    <w:p w14:paraId="2DEE65D2" w14:textId="77777777" w:rsidR="007F5A08" w:rsidRDefault="007F5A08"/>
    <w:p w14:paraId="2DC4EBD4" w14:textId="77777777" w:rsidR="00EB78EF" w:rsidRDefault="00EB78EF"/>
    <w:p w14:paraId="7697E2E1" w14:textId="77777777" w:rsidR="00EB78EF" w:rsidRDefault="00EB78EF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461"/>
        <w:gridCol w:w="1214"/>
        <w:gridCol w:w="1196"/>
      </w:tblGrid>
      <w:tr w:rsidR="007F655E" w:rsidRPr="00EA790C" w14:paraId="6E829976" w14:textId="77777777" w:rsidTr="00FC1CB7">
        <w:trPr>
          <w:jc w:val="center"/>
        </w:trPr>
        <w:tc>
          <w:tcPr>
            <w:tcW w:w="993" w:type="dxa"/>
          </w:tcPr>
          <w:p w14:paraId="4D649ABE" w14:textId="77777777" w:rsidR="007F655E" w:rsidRPr="00EA790C" w:rsidRDefault="007F655E" w:rsidP="00A75A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2791386D" w14:textId="77777777" w:rsidR="007F655E" w:rsidRPr="004326DA" w:rsidRDefault="007F655E" w:rsidP="00A75A9C">
            <w:pPr>
              <w:jc w:val="center"/>
              <w:rPr>
                <w:sz w:val="20"/>
                <w:szCs w:val="20"/>
              </w:rPr>
            </w:pPr>
          </w:p>
          <w:p w14:paraId="092E796E" w14:textId="77777777" w:rsidR="007F655E" w:rsidRPr="004326DA" w:rsidRDefault="007F655E" w:rsidP="00A75A9C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kandidat</w:t>
            </w:r>
          </w:p>
          <w:p w14:paraId="56F51D8B" w14:textId="77777777" w:rsidR="007F655E" w:rsidRPr="004326DA" w:rsidRDefault="007F655E" w:rsidP="00A75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14:paraId="147B3A43" w14:textId="77777777" w:rsidR="007F655E" w:rsidRPr="004326DA" w:rsidRDefault="007F655E" w:rsidP="00A75A9C">
            <w:pPr>
              <w:jc w:val="center"/>
              <w:rPr>
                <w:sz w:val="20"/>
                <w:szCs w:val="20"/>
              </w:rPr>
            </w:pPr>
          </w:p>
          <w:p w14:paraId="5676CADF" w14:textId="77777777" w:rsidR="007F655E" w:rsidRPr="004326DA" w:rsidRDefault="007F655E" w:rsidP="00A75A9C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6519F23" w14:textId="77777777" w:rsidR="007F655E" w:rsidRPr="004326DA" w:rsidRDefault="007F655E" w:rsidP="00A75A9C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  <w:r>
              <w:rPr>
                <w:sz w:val="20"/>
                <w:szCs w:val="20"/>
              </w:rPr>
              <w:t>/pisana radnja</w:t>
            </w:r>
          </w:p>
        </w:tc>
        <w:tc>
          <w:tcPr>
            <w:tcW w:w="1214" w:type="dxa"/>
          </w:tcPr>
          <w:p w14:paraId="2452B831" w14:textId="77777777" w:rsidR="007F655E" w:rsidRPr="004326DA" w:rsidRDefault="007F655E" w:rsidP="00A75A9C">
            <w:pPr>
              <w:jc w:val="center"/>
              <w:rPr>
                <w:sz w:val="20"/>
                <w:szCs w:val="20"/>
              </w:rPr>
            </w:pPr>
          </w:p>
          <w:p w14:paraId="1470E54D" w14:textId="77777777" w:rsidR="007F655E" w:rsidRPr="004326DA" w:rsidRDefault="007F655E" w:rsidP="00A75A9C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4A1988F9" w14:textId="77777777" w:rsidR="007F655E" w:rsidRPr="004326DA" w:rsidRDefault="007F655E" w:rsidP="00A75A9C">
            <w:pPr>
              <w:jc w:val="center"/>
              <w:rPr>
                <w:sz w:val="20"/>
                <w:szCs w:val="20"/>
              </w:rPr>
            </w:pPr>
          </w:p>
          <w:p w14:paraId="50A895AB" w14:textId="77777777" w:rsidR="007F655E" w:rsidRPr="004326DA" w:rsidRDefault="007F655E" w:rsidP="00A75A9C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7F655E" w:rsidRPr="00C1743E" w14:paraId="0DECB5EC" w14:textId="77777777" w:rsidTr="00FC1CB7">
        <w:trPr>
          <w:jc w:val="center"/>
        </w:trPr>
        <w:tc>
          <w:tcPr>
            <w:tcW w:w="993" w:type="dxa"/>
          </w:tcPr>
          <w:p w14:paraId="234623A1" w14:textId="77777777" w:rsidR="007F655E" w:rsidRPr="00C1743E" w:rsidRDefault="007F655E" w:rsidP="007F655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D1905C" w14:textId="77777777" w:rsidR="007F655E" w:rsidRPr="00A40BBA" w:rsidRDefault="007F655E" w:rsidP="00A75A9C">
            <w:pPr>
              <w:pStyle w:val="StandardWeb"/>
            </w:pPr>
            <w:r>
              <w:t>Ivan Jurišić</w:t>
            </w:r>
          </w:p>
        </w:tc>
        <w:tc>
          <w:tcPr>
            <w:tcW w:w="1461" w:type="dxa"/>
            <w:shd w:val="clear" w:color="auto" w:fill="auto"/>
          </w:tcPr>
          <w:p w14:paraId="069BEE18" w14:textId="77777777" w:rsidR="007F655E" w:rsidRPr="00C1743E" w:rsidRDefault="007F655E" w:rsidP="00A75A9C">
            <w:pPr>
              <w:jc w:val="center"/>
            </w:pPr>
            <w:r>
              <w:t>110</w:t>
            </w:r>
          </w:p>
        </w:tc>
        <w:tc>
          <w:tcPr>
            <w:tcW w:w="1214" w:type="dxa"/>
            <w:shd w:val="clear" w:color="auto" w:fill="auto"/>
          </w:tcPr>
          <w:p w14:paraId="2709CBF0" w14:textId="7EA2CC88" w:rsidR="007F655E" w:rsidRPr="00C1743E" w:rsidRDefault="00FC1CB7" w:rsidP="00A75A9C">
            <w:pPr>
              <w:jc w:val="center"/>
            </w:pPr>
            <w:r>
              <w:t>10,9</w:t>
            </w:r>
          </w:p>
        </w:tc>
        <w:tc>
          <w:tcPr>
            <w:tcW w:w="1196" w:type="dxa"/>
            <w:shd w:val="clear" w:color="auto" w:fill="auto"/>
          </w:tcPr>
          <w:p w14:paraId="3DE17906" w14:textId="54DECA9E" w:rsidR="007F655E" w:rsidRPr="00C1743E" w:rsidRDefault="00FC1CB7" w:rsidP="00A75A9C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</w:tr>
      <w:tr w:rsidR="007F655E" w:rsidRPr="00C1743E" w14:paraId="2796C797" w14:textId="77777777" w:rsidTr="00FC1CB7">
        <w:trPr>
          <w:jc w:val="center"/>
        </w:trPr>
        <w:tc>
          <w:tcPr>
            <w:tcW w:w="993" w:type="dxa"/>
          </w:tcPr>
          <w:p w14:paraId="4D0BD0F0" w14:textId="77777777" w:rsidR="007F655E" w:rsidRPr="00C1743E" w:rsidRDefault="007F655E" w:rsidP="007F655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5B557D" w14:textId="77777777" w:rsidR="007F655E" w:rsidRDefault="007F655E" w:rsidP="00A75A9C">
            <w:pPr>
              <w:pStyle w:val="StandardWeb"/>
            </w:pPr>
            <w:r>
              <w:t>Josip Klisović</w:t>
            </w:r>
          </w:p>
        </w:tc>
        <w:tc>
          <w:tcPr>
            <w:tcW w:w="1461" w:type="dxa"/>
            <w:shd w:val="clear" w:color="auto" w:fill="auto"/>
          </w:tcPr>
          <w:p w14:paraId="1FEB6F22" w14:textId="77777777" w:rsidR="007F655E" w:rsidRPr="00C1743E" w:rsidRDefault="007F655E" w:rsidP="00A75A9C">
            <w:pPr>
              <w:jc w:val="center"/>
            </w:pPr>
            <w:r>
              <w:t>102,5</w:t>
            </w:r>
          </w:p>
        </w:tc>
        <w:tc>
          <w:tcPr>
            <w:tcW w:w="1214" w:type="dxa"/>
            <w:shd w:val="clear" w:color="auto" w:fill="auto"/>
          </w:tcPr>
          <w:p w14:paraId="26133336" w14:textId="2F9D443B" w:rsidR="007F655E" w:rsidRPr="00C1743E" w:rsidRDefault="00FC1CB7" w:rsidP="00A75A9C">
            <w:pPr>
              <w:jc w:val="center"/>
            </w:pPr>
            <w:r>
              <w:t>10,4</w:t>
            </w:r>
          </w:p>
        </w:tc>
        <w:tc>
          <w:tcPr>
            <w:tcW w:w="1196" w:type="dxa"/>
            <w:shd w:val="clear" w:color="auto" w:fill="auto"/>
          </w:tcPr>
          <w:p w14:paraId="49A05983" w14:textId="49664605" w:rsidR="007F655E" w:rsidRPr="00C1743E" w:rsidRDefault="00FC1CB7" w:rsidP="00A75A9C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</w:tr>
      <w:tr w:rsidR="007F655E" w:rsidRPr="00C1743E" w14:paraId="487C30C3" w14:textId="77777777" w:rsidTr="00FC1CB7">
        <w:trPr>
          <w:jc w:val="center"/>
        </w:trPr>
        <w:tc>
          <w:tcPr>
            <w:tcW w:w="993" w:type="dxa"/>
          </w:tcPr>
          <w:p w14:paraId="5E73ACE4" w14:textId="77777777" w:rsidR="007F655E" w:rsidRPr="00C1743E" w:rsidRDefault="007F655E" w:rsidP="007F655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BC9A25" w14:textId="77777777" w:rsidR="007F655E" w:rsidRDefault="007F655E" w:rsidP="00A75A9C">
            <w:pPr>
              <w:pStyle w:val="StandardWeb"/>
            </w:pPr>
            <w:r>
              <w:t xml:space="preserve">Nives </w:t>
            </w:r>
            <w:proofErr w:type="spellStart"/>
            <w:r>
              <w:t>Vrvilo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5C7245D2" w14:textId="77777777" w:rsidR="007F655E" w:rsidRPr="00C1743E" w:rsidRDefault="007F655E" w:rsidP="00A75A9C">
            <w:pPr>
              <w:jc w:val="center"/>
            </w:pPr>
            <w:r>
              <w:t>102</w:t>
            </w:r>
          </w:p>
        </w:tc>
        <w:tc>
          <w:tcPr>
            <w:tcW w:w="1214" w:type="dxa"/>
            <w:shd w:val="clear" w:color="auto" w:fill="auto"/>
          </w:tcPr>
          <w:p w14:paraId="26ED74F6" w14:textId="3B686047" w:rsidR="007F655E" w:rsidRPr="00C1743E" w:rsidRDefault="00FC1CB7" w:rsidP="00A75A9C">
            <w:pPr>
              <w:jc w:val="center"/>
            </w:pPr>
            <w:r>
              <w:t>8,9</w:t>
            </w:r>
          </w:p>
        </w:tc>
        <w:tc>
          <w:tcPr>
            <w:tcW w:w="1196" w:type="dxa"/>
            <w:shd w:val="clear" w:color="auto" w:fill="auto"/>
          </w:tcPr>
          <w:p w14:paraId="7EACDBE1" w14:textId="09874BAF" w:rsidR="007F655E" w:rsidRPr="00C1743E" w:rsidRDefault="00FC1CB7" w:rsidP="00A75A9C">
            <w:pPr>
              <w:jc w:val="center"/>
              <w:rPr>
                <w:b/>
              </w:rPr>
            </w:pPr>
            <w:r>
              <w:rPr>
                <w:b/>
              </w:rPr>
              <w:t>110,9</w:t>
            </w:r>
          </w:p>
        </w:tc>
      </w:tr>
      <w:tr w:rsidR="00FC1CB7" w:rsidRPr="00C1743E" w14:paraId="1936DAF8" w14:textId="77777777" w:rsidTr="00FC1CB7">
        <w:trPr>
          <w:jc w:val="center"/>
        </w:trPr>
        <w:tc>
          <w:tcPr>
            <w:tcW w:w="993" w:type="dxa"/>
          </w:tcPr>
          <w:p w14:paraId="5F678394" w14:textId="77777777" w:rsidR="00FC1CB7" w:rsidRPr="00C1743E" w:rsidRDefault="00FC1CB7" w:rsidP="00FC1CB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2F9D55" w14:textId="77777777" w:rsidR="00FC1CB7" w:rsidRPr="00A40BBA" w:rsidRDefault="00FC1CB7" w:rsidP="00FC1CB7">
            <w:pPr>
              <w:pStyle w:val="StandardWeb"/>
            </w:pPr>
            <w:proofErr w:type="spellStart"/>
            <w:r>
              <w:t>Sacha</w:t>
            </w:r>
            <w:proofErr w:type="spellEnd"/>
            <w:r>
              <w:t xml:space="preserve"> Borak</w:t>
            </w:r>
          </w:p>
        </w:tc>
        <w:tc>
          <w:tcPr>
            <w:tcW w:w="1461" w:type="dxa"/>
            <w:shd w:val="clear" w:color="auto" w:fill="auto"/>
          </w:tcPr>
          <w:p w14:paraId="3AB3942E" w14:textId="77777777" w:rsidR="00FC1CB7" w:rsidRPr="00C1743E" w:rsidRDefault="00FC1CB7" w:rsidP="00FC1CB7">
            <w:pPr>
              <w:jc w:val="center"/>
            </w:pPr>
            <w:r>
              <w:t>100</w:t>
            </w:r>
          </w:p>
        </w:tc>
        <w:tc>
          <w:tcPr>
            <w:tcW w:w="1214" w:type="dxa"/>
            <w:shd w:val="clear" w:color="auto" w:fill="auto"/>
          </w:tcPr>
          <w:p w14:paraId="16487B6F" w14:textId="7C78E25A" w:rsidR="00FC1CB7" w:rsidRPr="00C1743E" w:rsidRDefault="00FC1CB7" w:rsidP="00FC1CB7">
            <w:pPr>
              <w:jc w:val="center"/>
            </w:pPr>
            <w:r>
              <w:t>7,5</w:t>
            </w:r>
          </w:p>
        </w:tc>
        <w:tc>
          <w:tcPr>
            <w:tcW w:w="1196" w:type="dxa"/>
            <w:shd w:val="clear" w:color="auto" w:fill="auto"/>
          </w:tcPr>
          <w:p w14:paraId="75B4192D" w14:textId="4490940D" w:rsidR="00FC1CB7" w:rsidRPr="00C1743E" w:rsidRDefault="00FC1CB7" w:rsidP="00FC1CB7">
            <w:pPr>
              <w:jc w:val="center"/>
              <w:rPr>
                <w:b/>
              </w:rPr>
            </w:pPr>
            <w:r>
              <w:rPr>
                <w:b/>
              </w:rPr>
              <w:t>107,5</w:t>
            </w:r>
          </w:p>
        </w:tc>
      </w:tr>
    </w:tbl>
    <w:p w14:paraId="54CBA26F" w14:textId="77777777" w:rsidR="00EB78EF" w:rsidRDefault="00EB78EF"/>
    <w:sectPr w:rsidR="00EB78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E4B4" w14:textId="77777777" w:rsidR="009D301A" w:rsidRDefault="009D301A" w:rsidP="007F5A08">
      <w:r>
        <w:separator/>
      </w:r>
    </w:p>
  </w:endnote>
  <w:endnote w:type="continuationSeparator" w:id="0">
    <w:p w14:paraId="7C12E220" w14:textId="77777777" w:rsidR="009D301A" w:rsidRDefault="009D301A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7BC8" w14:textId="77777777" w:rsidR="009D301A" w:rsidRDefault="009D301A" w:rsidP="007F5A08">
      <w:r>
        <w:separator/>
      </w:r>
    </w:p>
  </w:footnote>
  <w:footnote w:type="continuationSeparator" w:id="0">
    <w:p w14:paraId="37D668FD" w14:textId="77777777" w:rsidR="009D301A" w:rsidRDefault="009D301A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BE6145" w14:textId="39C11666" w:rsidR="007F5A08" w:rsidRDefault="00C42C8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48"/>
            <w:szCs w:val="48"/>
          </w:rPr>
          <w:t>Lista prvenstva kandidata za suca Županijskog suda u Šibeniku</w:t>
        </w:r>
      </w:p>
    </w:sdtContent>
  </w:sdt>
  <w:p w14:paraId="31A68E33" w14:textId="77777777"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951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A7A4E"/>
    <w:rsid w:val="000C16BE"/>
    <w:rsid w:val="00152C2A"/>
    <w:rsid w:val="001A2B5E"/>
    <w:rsid w:val="001C539C"/>
    <w:rsid w:val="0023054C"/>
    <w:rsid w:val="00236A9A"/>
    <w:rsid w:val="002E2BA2"/>
    <w:rsid w:val="002E3B0E"/>
    <w:rsid w:val="003B2BB9"/>
    <w:rsid w:val="003E24BA"/>
    <w:rsid w:val="004638BB"/>
    <w:rsid w:val="00525551"/>
    <w:rsid w:val="005B787A"/>
    <w:rsid w:val="0061182A"/>
    <w:rsid w:val="00634A2B"/>
    <w:rsid w:val="006A145D"/>
    <w:rsid w:val="006F2DDE"/>
    <w:rsid w:val="006F5EE9"/>
    <w:rsid w:val="0075580F"/>
    <w:rsid w:val="007A2FC8"/>
    <w:rsid w:val="007B1952"/>
    <w:rsid w:val="007F5A08"/>
    <w:rsid w:val="007F655E"/>
    <w:rsid w:val="0084556A"/>
    <w:rsid w:val="008A5CC1"/>
    <w:rsid w:val="008D795F"/>
    <w:rsid w:val="009477B4"/>
    <w:rsid w:val="00961D2F"/>
    <w:rsid w:val="009C0F1B"/>
    <w:rsid w:val="009D301A"/>
    <w:rsid w:val="009D7890"/>
    <w:rsid w:val="009F2A42"/>
    <w:rsid w:val="00A547EF"/>
    <w:rsid w:val="00A60FA1"/>
    <w:rsid w:val="00AF2E2F"/>
    <w:rsid w:val="00B22C41"/>
    <w:rsid w:val="00B80F7D"/>
    <w:rsid w:val="00BE0BB7"/>
    <w:rsid w:val="00C01FE6"/>
    <w:rsid w:val="00C02094"/>
    <w:rsid w:val="00C26B6B"/>
    <w:rsid w:val="00C42C81"/>
    <w:rsid w:val="00C570DB"/>
    <w:rsid w:val="00CC0914"/>
    <w:rsid w:val="00D8660E"/>
    <w:rsid w:val="00E511CA"/>
    <w:rsid w:val="00EB78EF"/>
    <w:rsid w:val="00EC79C2"/>
    <w:rsid w:val="00F36692"/>
    <w:rsid w:val="00F91C51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table" w:styleId="Reetkatablice">
    <w:name w:val="Table Grid"/>
    <w:basedOn w:val="Obinatablica"/>
    <w:uiPriority w:val="59"/>
    <w:rsid w:val="007F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6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7F65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764B9C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5D"/>
    <w:rsid w:val="000743B8"/>
    <w:rsid w:val="000E7FED"/>
    <w:rsid w:val="002C105D"/>
    <w:rsid w:val="003112BA"/>
    <w:rsid w:val="00355BC8"/>
    <w:rsid w:val="00512708"/>
    <w:rsid w:val="005C5E87"/>
    <w:rsid w:val="005F19E6"/>
    <w:rsid w:val="00614B8E"/>
    <w:rsid w:val="00633D32"/>
    <w:rsid w:val="006D59EB"/>
    <w:rsid w:val="00764B9C"/>
    <w:rsid w:val="00780EC6"/>
    <w:rsid w:val="00950FF1"/>
    <w:rsid w:val="00990AAB"/>
    <w:rsid w:val="00996AA6"/>
    <w:rsid w:val="00B27555"/>
    <w:rsid w:val="00B311A2"/>
    <w:rsid w:val="00C56AE6"/>
    <w:rsid w:val="00CC4AEF"/>
    <w:rsid w:val="00D85E4A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Osijeku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suca Županijskog suda u Šibeniku</dc:title>
  <dc:creator>Miroslav Matešković</dc:creator>
  <cp:lastModifiedBy>Miroslav Matešković</cp:lastModifiedBy>
  <cp:revision>5</cp:revision>
  <cp:lastPrinted>2022-12-08T12:02:00Z</cp:lastPrinted>
  <dcterms:created xsi:type="dcterms:W3CDTF">2022-12-07T10:28:00Z</dcterms:created>
  <dcterms:modified xsi:type="dcterms:W3CDTF">2022-12-08T12:07:00Z</dcterms:modified>
</cp:coreProperties>
</file>