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3509" w14:textId="77777777" w:rsidR="000C4217" w:rsidRPr="000C4217" w:rsidRDefault="006656F1" w:rsidP="0070591E">
      <w:pPr>
        <w:shd w:val="clear" w:color="auto" w:fill="FFFFFF"/>
        <w:spacing w:before="48" w:after="120" w:line="240" w:lineRule="auto"/>
        <w:jc w:val="both"/>
        <w:outlineLvl w:val="0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 kandidata za 1</w:t>
      </w:r>
      <w:r w:rsidR="000C4217" w:rsidRPr="000C421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(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jednog</w:t>
      </w:r>
      <w:r w:rsidR="000C4217" w:rsidRPr="000C421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) suca Županijskog suda u Zadru, kazneni odjel (oglas objavljen u „Narodnim novinama“ broj 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136/21</w:t>
      </w:r>
      <w:r w:rsidR="000C4217" w:rsidRPr="000C4217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)</w:t>
      </w:r>
    </w:p>
    <w:p w14:paraId="76AD7441" w14:textId="77777777" w:rsidR="000C4217" w:rsidRPr="000C4217" w:rsidRDefault="000C4217" w:rsidP="000C4217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</w:pPr>
      <w:r w:rsidRPr="000C4217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Redoslijed kandidata koji su podnijeli prijavu na oglas objavljen</w:t>
      </w:r>
      <w:r w:rsidR="006656F1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u „Narodnim novinama“ broj 136/21</w:t>
      </w:r>
      <w:r w:rsidRPr="000C4217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od </w:t>
      </w:r>
      <w:r w:rsidR="006656F1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10. prosinca 2021</w:t>
      </w:r>
      <w:r w:rsidRPr="000C4217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., za slobodn</w:t>
      </w:r>
      <w:r w:rsidR="006656F1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o mjesto</w:t>
      </w:r>
      <w:r w:rsidRPr="000C4217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</w:t>
      </w:r>
      <w:r w:rsidR="006656F1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>1 (jednog)</w:t>
      </w:r>
      <w:r w:rsidRPr="000C4217">
        <w:rPr>
          <w:rFonts w:ascii="Helvetica" w:eastAsia="Times New Roman" w:hAnsi="Helvetica" w:cs="Helvetica"/>
          <w:color w:val="393939"/>
          <w:sz w:val="18"/>
          <w:szCs w:val="18"/>
          <w:lang w:eastAsia="hr-HR"/>
        </w:rPr>
        <w:t xml:space="preserve"> suca Županijskog suda u Zadru, kazneni odjel, utvrđen na temelju ocjene o obnašanju dužnosti: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559"/>
      </w:tblGrid>
      <w:tr w:rsidR="0070591E" w14:paraId="0C6BEC2B" w14:textId="77777777" w:rsidTr="001E51E3">
        <w:tc>
          <w:tcPr>
            <w:tcW w:w="846" w:type="dxa"/>
          </w:tcPr>
          <w:p w14:paraId="7751E795" w14:textId="77777777" w:rsidR="0070591E" w:rsidRPr="008E1AE1" w:rsidRDefault="0070591E" w:rsidP="0070591E">
            <w:pPr>
              <w:pStyle w:val="Odlomakpopisa"/>
              <w:spacing w:after="0"/>
              <w:rPr>
                <w:szCs w:val="24"/>
              </w:rPr>
            </w:pPr>
          </w:p>
        </w:tc>
        <w:tc>
          <w:tcPr>
            <w:tcW w:w="2835" w:type="dxa"/>
          </w:tcPr>
          <w:p w14:paraId="1C2E36A4" w14:textId="77777777" w:rsidR="0070591E" w:rsidRPr="008E1AE1" w:rsidRDefault="0070591E" w:rsidP="00705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IME I PREZIME</w:t>
            </w:r>
          </w:p>
        </w:tc>
        <w:tc>
          <w:tcPr>
            <w:tcW w:w="1559" w:type="dxa"/>
          </w:tcPr>
          <w:p w14:paraId="33F300A1" w14:textId="77777777" w:rsidR="0070591E" w:rsidRPr="008E1AE1" w:rsidRDefault="0070591E" w:rsidP="0070591E">
            <w:pPr>
              <w:jc w:val="center"/>
              <w:rPr>
                <w:szCs w:val="24"/>
              </w:rPr>
            </w:pPr>
            <w:r w:rsidRPr="008E1AE1">
              <w:rPr>
                <w:szCs w:val="24"/>
              </w:rPr>
              <w:t>OCJENA SV</w:t>
            </w:r>
          </w:p>
        </w:tc>
      </w:tr>
      <w:tr w:rsidR="0070591E" w14:paraId="25F4788A" w14:textId="77777777" w:rsidTr="001E51E3">
        <w:tc>
          <w:tcPr>
            <w:tcW w:w="846" w:type="dxa"/>
          </w:tcPr>
          <w:p w14:paraId="234FF2A2" w14:textId="77777777" w:rsidR="0070591E" w:rsidRPr="008E1AE1" w:rsidRDefault="0070591E" w:rsidP="007059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14:paraId="4D1BEF7E" w14:textId="77777777" w:rsidR="0070591E" w:rsidRPr="008E1AE1" w:rsidRDefault="0070591E" w:rsidP="001E51E3">
            <w:pPr>
              <w:rPr>
                <w:szCs w:val="24"/>
              </w:rPr>
            </w:pPr>
            <w:r>
              <w:rPr>
                <w:szCs w:val="24"/>
              </w:rPr>
              <w:t>Mr. sc. Ana Brkić</w:t>
            </w:r>
          </w:p>
        </w:tc>
        <w:tc>
          <w:tcPr>
            <w:tcW w:w="1559" w:type="dxa"/>
          </w:tcPr>
          <w:p w14:paraId="43BF88EB" w14:textId="77777777" w:rsidR="0070591E" w:rsidRPr="008E1AE1" w:rsidRDefault="0070591E" w:rsidP="001E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</w:tr>
      <w:tr w:rsidR="0070591E" w14:paraId="0FC86B77" w14:textId="77777777" w:rsidTr="001E51E3">
        <w:tc>
          <w:tcPr>
            <w:tcW w:w="846" w:type="dxa"/>
          </w:tcPr>
          <w:p w14:paraId="2EC0FF74" w14:textId="77777777" w:rsidR="0070591E" w:rsidRPr="008E1AE1" w:rsidRDefault="0070591E" w:rsidP="007059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14:paraId="3D14DD42" w14:textId="77777777" w:rsidR="0070591E" w:rsidRPr="008E1AE1" w:rsidRDefault="0070591E" w:rsidP="001E51E3">
            <w:pPr>
              <w:rPr>
                <w:szCs w:val="24"/>
              </w:rPr>
            </w:pPr>
            <w:r>
              <w:rPr>
                <w:szCs w:val="24"/>
              </w:rPr>
              <w:t>Danijela Zubčić</w:t>
            </w:r>
          </w:p>
        </w:tc>
        <w:tc>
          <w:tcPr>
            <w:tcW w:w="1559" w:type="dxa"/>
          </w:tcPr>
          <w:p w14:paraId="6478F7D4" w14:textId="77777777" w:rsidR="0070591E" w:rsidRPr="008E1AE1" w:rsidRDefault="0070591E" w:rsidP="001E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</w:tr>
      <w:tr w:rsidR="0070591E" w14:paraId="65927B34" w14:textId="77777777" w:rsidTr="001E51E3">
        <w:tc>
          <w:tcPr>
            <w:tcW w:w="846" w:type="dxa"/>
          </w:tcPr>
          <w:p w14:paraId="16CF79D7" w14:textId="77777777" w:rsidR="0070591E" w:rsidRPr="008E1AE1" w:rsidRDefault="0070591E" w:rsidP="007059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14:paraId="3081FD21" w14:textId="77777777" w:rsidR="0070591E" w:rsidRPr="008E1AE1" w:rsidRDefault="0070591E" w:rsidP="001E51E3">
            <w:pPr>
              <w:rPr>
                <w:szCs w:val="24"/>
              </w:rPr>
            </w:pPr>
            <w:r>
              <w:rPr>
                <w:szCs w:val="24"/>
              </w:rPr>
              <w:t>Ana Zrilić</w:t>
            </w:r>
          </w:p>
        </w:tc>
        <w:tc>
          <w:tcPr>
            <w:tcW w:w="1559" w:type="dxa"/>
          </w:tcPr>
          <w:p w14:paraId="05D8B488" w14:textId="77777777" w:rsidR="0070591E" w:rsidRPr="008E1AE1" w:rsidRDefault="0070591E" w:rsidP="001E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</w:tr>
      <w:tr w:rsidR="0070591E" w14:paraId="064601A6" w14:textId="77777777" w:rsidTr="001E51E3">
        <w:tc>
          <w:tcPr>
            <w:tcW w:w="846" w:type="dxa"/>
          </w:tcPr>
          <w:p w14:paraId="3F8D63C4" w14:textId="77777777" w:rsidR="0070591E" w:rsidRPr="008E1AE1" w:rsidRDefault="0070591E" w:rsidP="0070591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14:paraId="2E3922EE" w14:textId="77777777" w:rsidR="0070591E" w:rsidRPr="008E1AE1" w:rsidRDefault="0070591E" w:rsidP="001E51E3">
            <w:pPr>
              <w:rPr>
                <w:szCs w:val="24"/>
              </w:rPr>
            </w:pPr>
            <w:r>
              <w:rPr>
                <w:szCs w:val="24"/>
              </w:rPr>
              <w:t>Maja Ivković</w:t>
            </w:r>
          </w:p>
        </w:tc>
        <w:tc>
          <w:tcPr>
            <w:tcW w:w="1559" w:type="dxa"/>
          </w:tcPr>
          <w:p w14:paraId="60FDDE4C" w14:textId="77777777" w:rsidR="0070591E" w:rsidRPr="008E1AE1" w:rsidRDefault="0070591E" w:rsidP="001E5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</w:tbl>
    <w:p w14:paraId="46B9F055" w14:textId="77777777" w:rsidR="00332655" w:rsidRDefault="00332655"/>
    <w:p w14:paraId="6645BB1A" w14:textId="77777777" w:rsidR="000C4217" w:rsidRDefault="000C4217"/>
    <w:sectPr w:rsidR="000C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FE3"/>
    <w:multiLevelType w:val="hybridMultilevel"/>
    <w:tmpl w:val="A84E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17"/>
    <w:rsid w:val="000C4217"/>
    <w:rsid w:val="00332655"/>
    <w:rsid w:val="003543FF"/>
    <w:rsid w:val="006656F1"/>
    <w:rsid w:val="0070591E"/>
    <w:rsid w:val="00BC41A5"/>
    <w:rsid w:val="00ED0FA6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E4A"/>
  <w15:chartTrackingRefBased/>
  <w15:docId w15:val="{B6D00EEF-725B-4DAF-9207-BDC02F4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91E"/>
    <w:pPr>
      <w:spacing w:after="200" w:line="276" w:lineRule="auto"/>
      <w:ind w:left="720"/>
      <w:contextualSpacing/>
    </w:pPr>
    <w:rPr>
      <w:rFonts w:cstheme="minorBidi"/>
      <w:szCs w:val="22"/>
      <w:lang w:val="en-US"/>
    </w:rPr>
  </w:style>
  <w:style w:type="table" w:styleId="Reetkatablice">
    <w:name w:val="Table Grid"/>
    <w:basedOn w:val="Obinatablica"/>
    <w:uiPriority w:val="59"/>
    <w:rsid w:val="0070591E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dcterms:created xsi:type="dcterms:W3CDTF">2022-12-01T08:35:00Z</dcterms:created>
  <dcterms:modified xsi:type="dcterms:W3CDTF">2022-12-01T08:35:00Z</dcterms:modified>
</cp:coreProperties>
</file>