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120B" w14:textId="77777777" w:rsidR="00DB16CE" w:rsidRDefault="00DB16CE"/>
    <w:p w14:paraId="7697E2E1" w14:textId="01BDD111" w:rsidR="00EB78EF" w:rsidRDefault="00EB78EF"/>
    <w:p w14:paraId="6A0A33FE" w14:textId="247987AC" w:rsidR="00CB093C" w:rsidRDefault="00CB093C"/>
    <w:p w14:paraId="65568748" w14:textId="4390BF08" w:rsidR="00CB093C" w:rsidRDefault="00CB093C"/>
    <w:p w14:paraId="22FD62A3" w14:textId="6DBDBAB0" w:rsidR="00CB093C" w:rsidRDefault="00CB093C"/>
    <w:p w14:paraId="22AFE9FA" w14:textId="51AFCEFF" w:rsidR="00CB093C" w:rsidRDefault="00CB093C"/>
    <w:p w14:paraId="60A4E8CC" w14:textId="3183C3FC" w:rsidR="00CB093C" w:rsidRDefault="00CB093C"/>
    <w:p w14:paraId="27026746" w14:textId="2240C245" w:rsidR="00CB093C" w:rsidRDefault="00CB093C"/>
    <w:p w14:paraId="2969A2BD" w14:textId="5495060C" w:rsidR="00CB093C" w:rsidRDefault="00CB093C"/>
    <w:p w14:paraId="7415EEF2" w14:textId="087CAC09" w:rsidR="00CB093C" w:rsidRDefault="00CB093C"/>
    <w:p w14:paraId="31E07AF6" w14:textId="0BD9F0DC" w:rsidR="00CB093C" w:rsidRDefault="00CB093C"/>
    <w:p w14:paraId="42F9D1F5" w14:textId="04F87A07" w:rsidR="00CB093C" w:rsidRDefault="00CB093C"/>
    <w:p w14:paraId="4B6DFFBC" w14:textId="77777777" w:rsidR="00CB093C" w:rsidRDefault="00CB093C"/>
    <w:p w14:paraId="54CBA26F" w14:textId="5F28CCA3" w:rsidR="00EB78EF" w:rsidRPr="00D46B62" w:rsidRDefault="00EB78EF">
      <w:pPr>
        <w:rPr>
          <w:b/>
          <w:bCs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2977"/>
        <w:gridCol w:w="1190"/>
        <w:gridCol w:w="1214"/>
        <w:gridCol w:w="1196"/>
      </w:tblGrid>
      <w:tr w:rsidR="00F37F25" w:rsidRPr="004326DA" w14:paraId="62D7B637" w14:textId="77777777" w:rsidTr="00B92F32">
        <w:trPr>
          <w:jc w:val="center"/>
        </w:trPr>
        <w:tc>
          <w:tcPr>
            <w:tcW w:w="993" w:type="dxa"/>
          </w:tcPr>
          <w:p w14:paraId="0CBB9FE2" w14:textId="77777777" w:rsidR="00F37F25" w:rsidRPr="00EA790C" w:rsidRDefault="00F37F25" w:rsidP="00B92F3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7" w:type="dxa"/>
          </w:tcPr>
          <w:p w14:paraId="14F15CD3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0A82B537" w14:textId="6347C4AD" w:rsidR="00F37F25" w:rsidRPr="004326DA" w:rsidRDefault="006F4F33" w:rsidP="00B9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37F25" w:rsidRPr="004326DA">
              <w:rPr>
                <w:sz w:val="20"/>
                <w:szCs w:val="20"/>
              </w:rPr>
              <w:t>andidat</w:t>
            </w:r>
          </w:p>
          <w:p w14:paraId="536EB90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9BDF8CB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67FE721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 xml:space="preserve">Ocjena o obnašanju </w:t>
            </w:r>
          </w:p>
          <w:p w14:paraId="276CB1BB" w14:textId="77777777" w:rsidR="00F37F25" w:rsidRPr="004326DA" w:rsidRDefault="00F37F25" w:rsidP="00B92F32">
            <w:pPr>
              <w:jc w:val="center"/>
              <w:rPr>
                <w:b/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sudačke dužnosti</w:t>
            </w:r>
          </w:p>
        </w:tc>
        <w:tc>
          <w:tcPr>
            <w:tcW w:w="1214" w:type="dxa"/>
          </w:tcPr>
          <w:p w14:paraId="0FEB1BB1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49921716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Bodovi ostvareni na razgovoru</w:t>
            </w:r>
          </w:p>
        </w:tc>
        <w:tc>
          <w:tcPr>
            <w:tcW w:w="1196" w:type="dxa"/>
          </w:tcPr>
          <w:p w14:paraId="048C9344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1FFA5D3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Ukupan broj bodova</w:t>
            </w:r>
          </w:p>
        </w:tc>
      </w:tr>
      <w:tr w:rsidR="006F4F33" w:rsidRPr="00C1743E" w14:paraId="7213DA43" w14:textId="77777777" w:rsidTr="00B92F32">
        <w:trPr>
          <w:jc w:val="center"/>
        </w:trPr>
        <w:tc>
          <w:tcPr>
            <w:tcW w:w="993" w:type="dxa"/>
          </w:tcPr>
          <w:p w14:paraId="428ED49B" w14:textId="77777777" w:rsidR="006F4F33" w:rsidRPr="00C1743E" w:rsidRDefault="006F4F33" w:rsidP="006F4F33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7C7F1AEB" w14:textId="264E9D0B" w:rsidR="006F4F33" w:rsidRPr="00A40BBA" w:rsidRDefault="006F4F33" w:rsidP="006F4F33">
            <w:pPr>
              <w:pStyle w:val="StandardWeb"/>
            </w:pPr>
            <w:r w:rsidRPr="001F3DBB">
              <w:t xml:space="preserve">Biljana </w:t>
            </w:r>
            <w:proofErr w:type="spellStart"/>
            <w:r w:rsidRPr="001F3DBB">
              <w:t>Đilas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333896B1" w14:textId="30EB665F" w:rsidR="006F4F33" w:rsidRPr="00C1743E" w:rsidRDefault="006F4F33" w:rsidP="002C4C1B">
            <w:pPr>
              <w:jc w:val="center"/>
            </w:pPr>
            <w:r>
              <w:t>131</w:t>
            </w:r>
          </w:p>
        </w:tc>
        <w:tc>
          <w:tcPr>
            <w:tcW w:w="1214" w:type="dxa"/>
            <w:shd w:val="clear" w:color="auto" w:fill="auto"/>
          </w:tcPr>
          <w:p w14:paraId="1CF9DEBE" w14:textId="6FFCD63E" w:rsidR="006F4F33" w:rsidRPr="00C1743E" w:rsidRDefault="002C4C1B" w:rsidP="002C4C1B">
            <w:pPr>
              <w:jc w:val="center"/>
            </w:pPr>
            <w:r>
              <w:t>10,6</w:t>
            </w:r>
          </w:p>
        </w:tc>
        <w:tc>
          <w:tcPr>
            <w:tcW w:w="1196" w:type="dxa"/>
            <w:shd w:val="clear" w:color="auto" w:fill="auto"/>
          </w:tcPr>
          <w:p w14:paraId="38E2DBB7" w14:textId="7E3D4B59" w:rsidR="006F4F33" w:rsidRPr="00C1743E" w:rsidRDefault="002C4C1B" w:rsidP="002C4C1B">
            <w:pPr>
              <w:jc w:val="center"/>
              <w:rPr>
                <w:b/>
              </w:rPr>
            </w:pPr>
            <w:r>
              <w:rPr>
                <w:b/>
              </w:rPr>
              <w:t>141,6</w:t>
            </w:r>
          </w:p>
        </w:tc>
      </w:tr>
      <w:tr w:rsidR="006F4F33" w:rsidRPr="00C1743E" w14:paraId="762C447C" w14:textId="77777777" w:rsidTr="00B92F32">
        <w:trPr>
          <w:jc w:val="center"/>
        </w:trPr>
        <w:tc>
          <w:tcPr>
            <w:tcW w:w="993" w:type="dxa"/>
          </w:tcPr>
          <w:p w14:paraId="7AC2E09F" w14:textId="77777777" w:rsidR="006F4F33" w:rsidRPr="00C1743E" w:rsidRDefault="006F4F33" w:rsidP="006F4F33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21302A73" w14:textId="51C306E7" w:rsidR="006F4F33" w:rsidRDefault="006F4F33" w:rsidP="006F4F33">
            <w:pPr>
              <w:pStyle w:val="StandardWeb"/>
              <w:rPr>
                <w:color w:val="000000"/>
              </w:rPr>
            </w:pPr>
            <w:r w:rsidRPr="001F3DBB">
              <w:t>Mirko Đukić</w:t>
            </w:r>
          </w:p>
        </w:tc>
        <w:tc>
          <w:tcPr>
            <w:tcW w:w="1190" w:type="dxa"/>
            <w:shd w:val="clear" w:color="auto" w:fill="auto"/>
          </w:tcPr>
          <w:p w14:paraId="4FD94CD3" w14:textId="41ECB531" w:rsidR="006F4F33" w:rsidRDefault="006F4F33" w:rsidP="002C4C1B">
            <w:pPr>
              <w:jc w:val="center"/>
            </w:pPr>
            <w:r>
              <w:t>122</w:t>
            </w:r>
          </w:p>
        </w:tc>
        <w:tc>
          <w:tcPr>
            <w:tcW w:w="1214" w:type="dxa"/>
            <w:shd w:val="clear" w:color="auto" w:fill="auto"/>
          </w:tcPr>
          <w:p w14:paraId="5E652CB1" w14:textId="5271F6D6" w:rsidR="006F4F33" w:rsidRDefault="002C4C1B" w:rsidP="002C4C1B">
            <w:pPr>
              <w:jc w:val="center"/>
            </w:pPr>
            <w:r>
              <w:t>13,7</w:t>
            </w:r>
          </w:p>
        </w:tc>
        <w:tc>
          <w:tcPr>
            <w:tcW w:w="1196" w:type="dxa"/>
            <w:shd w:val="clear" w:color="auto" w:fill="auto"/>
          </w:tcPr>
          <w:p w14:paraId="6A706DAC" w14:textId="2154915E" w:rsidR="006F4F33" w:rsidRDefault="002C4C1B" w:rsidP="002C4C1B">
            <w:pPr>
              <w:jc w:val="center"/>
              <w:rPr>
                <w:b/>
              </w:rPr>
            </w:pPr>
            <w:r>
              <w:rPr>
                <w:b/>
              </w:rPr>
              <w:t>135,7</w:t>
            </w:r>
          </w:p>
        </w:tc>
      </w:tr>
    </w:tbl>
    <w:p w14:paraId="1F58C4FC" w14:textId="2B89A973" w:rsidR="00D46B62" w:rsidRDefault="00D46B62"/>
    <w:p w14:paraId="5B367991" w14:textId="53E292E1" w:rsidR="00D46B62" w:rsidRDefault="00D46B62"/>
    <w:p w14:paraId="3629AE76" w14:textId="77777777" w:rsidR="00D46B62" w:rsidRDefault="00D46B62"/>
    <w:p w14:paraId="0E7994FD" w14:textId="69555FCF" w:rsidR="00DB16CE" w:rsidRPr="00DB16CE" w:rsidRDefault="00DB16CE" w:rsidP="00DB16CE"/>
    <w:p w14:paraId="3C43E647" w14:textId="1DAE2892" w:rsidR="00DB16CE" w:rsidRPr="00DB16CE" w:rsidRDefault="00DB16CE" w:rsidP="00DB16CE"/>
    <w:p w14:paraId="439F23FF" w14:textId="77FF2EE4" w:rsidR="00DB16CE" w:rsidRDefault="00DB16CE" w:rsidP="00DB16CE"/>
    <w:p w14:paraId="13B6D44C" w14:textId="67FB17A3" w:rsidR="006F4F33" w:rsidRDefault="006F4F33" w:rsidP="00DB16CE"/>
    <w:p w14:paraId="26C6B29D" w14:textId="2FBF082E" w:rsidR="006F4F33" w:rsidRDefault="006F4F33" w:rsidP="00DB16CE"/>
    <w:p w14:paraId="4EA989B4" w14:textId="77777777" w:rsidR="006F4F33" w:rsidRPr="00DB16CE" w:rsidRDefault="006F4F33" w:rsidP="00DB16CE"/>
    <w:p w14:paraId="43A45BAE" w14:textId="135E05CB" w:rsidR="00DB16CE" w:rsidRPr="00DB16CE" w:rsidRDefault="00DB16CE" w:rsidP="00DB16CE"/>
    <w:p w14:paraId="5617A755" w14:textId="2F806BFF" w:rsidR="00DB16CE" w:rsidRPr="00DB16CE" w:rsidRDefault="00DB16CE" w:rsidP="00DB16CE"/>
    <w:sectPr w:rsidR="00DB16CE" w:rsidRPr="00DB16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B18C" w14:textId="77777777" w:rsidR="00F53B9D" w:rsidRDefault="00F53B9D" w:rsidP="007F5A08">
      <w:r>
        <w:separator/>
      </w:r>
    </w:p>
  </w:endnote>
  <w:endnote w:type="continuationSeparator" w:id="0">
    <w:p w14:paraId="42A50151" w14:textId="77777777" w:rsidR="00F53B9D" w:rsidRDefault="00F53B9D" w:rsidP="007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0301" w14:textId="77777777" w:rsidR="00F53B9D" w:rsidRDefault="00F53B9D" w:rsidP="007F5A08">
      <w:r>
        <w:separator/>
      </w:r>
    </w:p>
  </w:footnote>
  <w:footnote w:type="continuationSeparator" w:id="0">
    <w:p w14:paraId="1010495B" w14:textId="77777777" w:rsidR="00F53B9D" w:rsidRDefault="00F53B9D" w:rsidP="007F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8E33" w14:textId="6BD44D7C" w:rsidR="007F5A08" w:rsidRPr="006A371D" w:rsidRDefault="006A371D" w:rsidP="006A371D">
    <w:pPr>
      <w:pStyle w:val="Zaglavlje"/>
      <w:jc w:val="center"/>
      <w:rPr>
        <w:sz w:val="52"/>
        <w:szCs w:val="52"/>
      </w:rPr>
    </w:pPr>
    <w:r w:rsidRPr="006A371D">
      <w:rPr>
        <w:color w:val="4F81BD" w:themeColor="accent1"/>
        <w:sz w:val="52"/>
        <w:szCs w:val="52"/>
      </w:rPr>
      <w:t xml:space="preserve">Lista prvenstva kandidata za suca Županijskog suda u </w:t>
    </w:r>
    <w:r w:rsidR="00354DA3">
      <w:rPr>
        <w:color w:val="4F81BD" w:themeColor="accent1"/>
        <w:sz w:val="52"/>
        <w:szCs w:val="52"/>
      </w:rPr>
      <w:t>Sis</w:t>
    </w:r>
    <w:r w:rsidRPr="006A371D">
      <w:rPr>
        <w:color w:val="4F81BD" w:themeColor="accent1"/>
        <w:sz w:val="52"/>
        <w:szCs w:val="52"/>
      </w:rPr>
      <w:t>ku</w:t>
    </w:r>
    <w:r w:rsidR="00350E24" w:rsidRPr="00350E24">
      <w:rPr>
        <w:color w:val="4F81BD" w:themeColor="accent1"/>
        <w:sz w:val="52"/>
        <w:szCs w:val="52"/>
      </w:rPr>
      <w:t>, kazneni odjel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A06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6DDD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B57AB"/>
    <w:multiLevelType w:val="hybridMultilevel"/>
    <w:tmpl w:val="F556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A6FF5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90ACD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08"/>
    <w:rsid w:val="00024B6C"/>
    <w:rsid w:val="0009710D"/>
    <w:rsid w:val="000A7A4E"/>
    <w:rsid w:val="000C16BE"/>
    <w:rsid w:val="00166139"/>
    <w:rsid w:val="001A25D5"/>
    <w:rsid w:val="001A2B5E"/>
    <w:rsid w:val="001C539C"/>
    <w:rsid w:val="001E0C7C"/>
    <w:rsid w:val="001E449E"/>
    <w:rsid w:val="00216898"/>
    <w:rsid w:val="00225753"/>
    <w:rsid w:val="0023054C"/>
    <w:rsid w:val="00236A9A"/>
    <w:rsid w:val="00274172"/>
    <w:rsid w:val="002B24D9"/>
    <w:rsid w:val="002C4C1B"/>
    <w:rsid w:val="002E2BA2"/>
    <w:rsid w:val="002E3B0E"/>
    <w:rsid w:val="00350E24"/>
    <w:rsid w:val="00354DA3"/>
    <w:rsid w:val="00360B8B"/>
    <w:rsid w:val="003B2BB9"/>
    <w:rsid w:val="00433E52"/>
    <w:rsid w:val="004638BB"/>
    <w:rsid w:val="00466202"/>
    <w:rsid w:val="004721CC"/>
    <w:rsid w:val="005158F8"/>
    <w:rsid w:val="00525551"/>
    <w:rsid w:val="00527E5D"/>
    <w:rsid w:val="00595C92"/>
    <w:rsid w:val="005B787A"/>
    <w:rsid w:val="005C797E"/>
    <w:rsid w:val="0061182A"/>
    <w:rsid w:val="00634A2B"/>
    <w:rsid w:val="006932E7"/>
    <w:rsid w:val="0069626C"/>
    <w:rsid w:val="006A145D"/>
    <w:rsid w:val="006A371D"/>
    <w:rsid w:val="006C0108"/>
    <w:rsid w:val="006D2338"/>
    <w:rsid w:val="006F19B5"/>
    <w:rsid w:val="006F2DDE"/>
    <w:rsid w:val="006F4F33"/>
    <w:rsid w:val="006F5EE9"/>
    <w:rsid w:val="00754810"/>
    <w:rsid w:val="0075580F"/>
    <w:rsid w:val="007B1952"/>
    <w:rsid w:val="007C7F97"/>
    <w:rsid w:val="007F5A08"/>
    <w:rsid w:val="0080415C"/>
    <w:rsid w:val="0083159F"/>
    <w:rsid w:val="0084556A"/>
    <w:rsid w:val="008A5CC1"/>
    <w:rsid w:val="008C6B3A"/>
    <w:rsid w:val="008D4C0E"/>
    <w:rsid w:val="008D795F"/>
    <w:rsid w:val="008D7FB8"/>
    <w:rsid w:val="008E1E7F"/>
    <w:rsid w:val="009477B4"/>
    <w:rsid w:val="00950526"/>
    <w:rsid w:val="00952E69"/>
    <w:rsid w:val="00955431"/>
    <w:rsid w:val="00961D2F"/>
    <w:rsid w:val="00983EF1"/>
    <w:rsid w:val="009A2FF1"/>
    <w:rsid w:val="009C0F1B"/>
    <w:rsid w:val="009D7890"/>
    <w:rsid w:val="009F2A42"/>
    <w:rsid w:val="00A47B31"/>
    <w:rsid w:val="00A547EF"/>
    <w:rsid w:val="00A60FA1"/>
    <w:rsid w:val="00AF2E2F"/>
    <w:rsid w:val="00B03438"/>
    <w:rsid w:val="00B22C41"/>
    <w:rsid w:val="00B66E7E"/>
    <w:rsid w:val="00B80F7D"/>
    <w:rsid w:val="00BE0BB7"/>
    <w:rsid w:val="00BF5754"/>
    <w:rsid w:val="00C01FE6"/>
    <w:rsid w:val="00C02094"/>
    <w:rsid w:val="00C26B6B"/>
    <w:rsid w:val="00C570DB"/>
    <w:rsid w:val="00CB093C"/>
    <w:rsid w:val="00CC0914"/>
    <w:rsid w:val="00D425D5"/>
    <w:rsid w:val="00D46B62"/>
    <w:rsid w:val="00D7786B"/>
    <w:rsid w:val="00D8660E"/>
    <w:rsid w:val="00DB16CE"/>
    <w:rsid w:val="00DF062A"/>
    <w:rsid w:val="00E511CA"/>
    <w:rsid w:val="00EB78EF"/>
    <w:rsid w:val="00EC704B"/>
    <w:rsid w:val="00EC79C2"/>
    <w:rsid w:val="00F36692"/>
    <w:rsid w:val="00F37F25"/>
    <w:rsid w:val="00F53B9D"/>
    <w:rsid w:val="00F91C51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0283B"/>
  <w15:docId w15:val="{FD492908-3A27-479D-A834-0578EF9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C79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D2338"/>
    <w:pPr>
      <w:ind w:left="720"/>
      <w:contextualSpacing/>
    </w:pPr>
  </w:style>
  <w:style w:type="table" w:styleId="Reetkatablice">
    <w:name w:val="Table Grid"/>
    <w:basedOn w:val="Obinatablica"/>
    <w:uiPriority w:val="59"/>
    <w:rsid w:val="0080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80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Županijskog suda u Slavonskom Brodu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Županijskog suda u Slavonskom Brodu</dc:title>
  <dc:creator>Miroslav Matešković</dc:creator>
  <cp:lastModifiedBy>Miroslav Matešković</cp:lastModifiedBy>
  <cp:revision>7</cp:revision>
  <cp:lastPrinted>2023-03-30T07:01:00Z</cp:lastPrinted>
  <dcterms:created xsi:type="dcterms:W3CDTF">2023-03-29T11:02:00Z</dcterms:created>
  <dcterms:modified xsi:type="dcterms:W3CDTF">2023-03-30T07:04:00Z</dcterms:modified>
</cp:coreProperties>
</file>