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1225" w14:textId="743E6E5C" w:rsidR="009B0BF2" w:rsidRPr="009B0BF2" w:rsidRDefault="009B0BF2" w:rsidP="009B0BF2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9B0BF2">
        <w:rPr>
          <w:b/>
          <w:bCs/>
          <w:kern w:val="36"/>
          <w:sz w:val="36"/>
          <w:szCs w:val="36"/>
        </w:rPr>
        <w:t>Redoslijed kandidata za suce Županijskog suda u Sisku, građanski odjel</w:t>
      </w:r>
    </w:p>
    <w:p w14:paraId="4CDC013A" w14:textId="5B43E4AB" w:rsidR="009B0BF2" w:rsidRDefault="009B0BF2" w:rsidP="009B0BF2">
      <w:pPr>
        <w:spacing w:before="100" w:beforeAutospacing="1" w:after="100" w:afterAutospacing="1"/>
        <w:jc w:val="both"/>
      </w:pPr>
      <w:r w:rsidRPr="004D483E">
        <w:t xml:space="preserve">Redoslijed kandidata koji su podnijeli prijavu na oglas objavljen u „Narodnim novinama“ broj </w:t>
      </w:r>
      <w:r>
        <w:t>100</w:t>
      </w:r>
      <w:r w:rsidRPr="004D483E">
        <w:t xml:space="preserve"> od </w:t>
      </w:r>
      <w:r>
        <w:t>31</w:t>
      </w:r>
      <w:r w:rsidRPr="004D483E">
        <w:t xml:space="preserve">. </w:t>
      </w:r>
      <w:r>
        <w:t>kolovoz</w:t>
      </w:r>
      <w:r w:rsidRPr="004D483E">
        <w:t>a 202</w:t>
      </w:r>
      <w:r>
        <w:t>2</w:t>
      </w:r>
      <w:r w:rsidRPr="004D483E">
        <w:t>.,</w:t>
      </w:r>
      <w:r>
        <w:t xml:space="preserve"> </w:t>
      </w:r>
      <w:r w:rsidRPr="004D483E">
        <w:t xml:space="preserve">za </w:t>
      </w:r>
      <w:r>
        <w:t xml:space="preserve">dva </w:t>
      </w:r>
      <w:r w:rsidRPr="004D483E">
        <w:t>slobodn</w:t>
      </w:r>
      <w:r>
        <w:t>a</w:t>
      </w:r>
      <w:r w:rsidRPr="004D483E">
        <w:t xml:space="preserve"> mjest</w:t>
      </w:r>
      <w:r>
        <w:t>a</w:t>
      </w:r>
      <w:r w:rsidRPr="004D483E">
        <w:t xml:space="preserve"> </w:t>
      </w:r>
      <w:r>
        <w:t xml:space="preserve">za </w:t>
      </w:r>
      <w:r w:rsidRPr="004D483E">
        <w:t>suc</w:t>
      </w:r>
      <w:r>
        <w:t>e</w:t>
      </w:r>
      <w:r w:rsidRPr="004D483E">
        <w:t xml:space="preserve"> Županijskog suda u Sisku, </w:t>
      </w:r>
      <w:r w:rsidRPr="009B0BF2">
        <w:t xml:space="preserve">građanski </w:t>
      </w:r>
      <w:r w:rsidRPr="004D483E">
        <w:t>odjel, utvrđen na temelju ocjene o obnašanju pravosudne dužnosti</w:t>
      </w:r>
    </w:p>
    <w:p w14:paraId="2F27DFF8" w14:textId="77777777" w:rsidR="009B0BF2" w:rsidRDefault="009B0BF2" w:rsidP="009B0BF2">
      <w:pPr>
        <w:spacing w:before="100" w:beforeAutospacing="1" w:after="100" w:afterAutospacing="1"/>
      </w:pPr>
    </w:p>
    <w:p w14:paraId="41321A2B" w14:textId="77E03544" w:rsidR="005D57F1" w:rsidRDefault="005D57F1"/>
    <w:p w14:paraId="6F685A9A" w14:textId="1168AB2D" w:rsidR="009B0BF2" w:rsidRDefault="009B0BF2"/>
    <w:p w14:paraId="777BA01B" w14:textId="5CBA25F1" w:rsidR="009B0BF2" w:rsidRDefault="009B0BF2"/>
    <w:p w14:paraId="6C4E6B62" w14:textId="177A90D4" w:rsidR="009B0BF2" w:rsidRDefault="009B0BF2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</w:tblGrid>
      <w:tr w:rsidR="009B0BF2" w:rsidRPr="004326DA" w14:paraId="4668FE9A" w14:textId="77777777" w:rsidTr="00113DC0">
        <w:trPr>
          <w:jc w:val="center"/>
        </w:trPr>
        <w:tc>
          <w:tcPr>
            <w:tcW w:w="993" w:type="dxa"/>
          </w:tcPr>
          <w:p w14:paraId="73A1AD67" w14:textId="77777777" w:rsidR="009B0BF2" w:rsidRPr="00EA790C" w:rsidRDefault="009B0BF2" w:rsidP="00113D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C863EE2" w14:textId="77777777" w:rsidR="009B0BF2" w:rsidRPr="004326DA" w:rsidRDefault="009B0BF2" w:rsidP="00113DC0">
            <w:pPr>
              <w:jc w:val="center"/>
              <w:rPr>
                <w:sz w:val="20"/>
                <w:szCs w:val="20"/>
              </w:rPr>
            </w:pPr>
          </w:p>
          <w:p w14:paraId="65271E52" w14:textId="77777777" w:rsidR="009B0BF2" w:rsidRPr="004326DA" w:rsidRDefault="009B0BF2" w:rsidP="00113DC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Ime i prezime kandidata</w:t>
            </w:r>
          </w:p>
          <w:p w14:paraId="28C30ECD" w14:textId="77777777" w:rsidR="009B0BF2" w:rsidRPr="004326DA" w:rsidRDefault="009B0BF2" w:rsidP="00113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E1B8E3C" w14:textId="77777777" w:rsidR="009B0BF2" w:rsidRPr="004326DA" w:rsidRDefault="009B0BF2" w:rsidP="00113DC0">
            <w:pPr>
              <w:jc w:val="center"/>
              <w:rPr>
                <w:sz w:val="20"/>
                <w:szCs w:val="20"/>
              </w:rPr>
            </w:pPr>
          </w:p>
          <w:p w14:paraId="622C83BD" w14:textId="77777777" w:rsidR="009B0BF2" w:rsidRPr="004326DA" w:rsidRDefault="009B0BF2" w:rsidP="00113DC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60C6D1BC" w14:textId="77777777" w:rsidR="009B0BF2" w:rsidRPr="004326DA" w:rsidRDefault="009B0BF2" w:rsidP="00113DC0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</w:tr>
      <w:tr w:rsidR="009B0BF2" w14:paraId="09D69ABB" w14:textId="77777777" w:rsidTr="00113DC0">
        <w:trPr>
          <w:jc w:val="center"/>
        </w:trPr>
        <w:tc>
          <w:tcPr>
            <w:tcW w:w="993" w:type="dxa"/>
          </w:tcPr>
          <w:p w14:paraId="44FC239A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EE93A1" w14:textId="77777777" w:rsidR="009B0BF2" w:rsidRDefault="009B0BF2" w:rsidP="00113DC0">
            <w:pPr>
              <w:rPr>
                <w:color w:val="000000"/>
              </w:rPr>
            </w:pPr>
            <w:r w:rsidRPr="007B2369">
              <w:t>Jarmilka Kučera-Slivar</w:t>
            </w:r>
          </w:p>
        </w:tc>
        <w:tc>
          <w:tcPr>
            <w:tcW w:w="1190" w:type="dxa"/>
            <w:shd w:val="clear" w:color="auto" w:fill="auto"/>
          </w:tcPr>
          <w:p w14:paraId="36A2424F" w14:textId="3E7014F0" w:rsidR="009B0BF2" w:rsidRDefault="009B0BF2" w:rsidP="00113DC0">
            <w:pPr>
              <w:jc w:val="center"/>
            </w:pPr>
            <w:r>
              <w:t>13</w:t>
            </w:r>
            <w:r w:rsidR="00DC3E81">
              <w:t>8</w:t>
            </w:r>
          </w:p>
        </w:tc>
      </w:tr>
      <w:tr w:rsidR="009B0BF2" w14:paraId="16E18C82" w14:textId="77777777" w:rsidTr="00113DC0">
        <w:trPr>
          <w:jc w:val="center"/>
        </w:trPr>
        <w:tc>
          <w:tcPr>
            <w:tcW w:w="993" w:type="dxa"/>
          </w:tcPr>
          <w:p w14:paraId="08FABD19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350E4C" w14:textId="77777777" w:rsidR="009B0BF2" w:rsidRDefault="009B0BF2" w:rsidP="00113DC0">
            <w:pPr>
              <w:rPr>
                <w:color w:val="000000"/>
              </w:rPr>
            </w:pPr>
            <w:r w:rsidRPr="007B2369">
              <w:rPr>
                <w:color w:val="000000"/>
              </w:rPr>
              <w:t>Boris Ljubić</w:t>
            </w:r>
          </w:p>
        </w:tc>
        <w:tc>
          <w:tcPr>
            <w:tcW w:w="1190" w:type="dxa"/>
            <w:shd w:val="clear" w:color="auto" w:fill="auto"/>
          </w:tcPr>
          <w:p w14:paraId="0C724584" w14:textId="77777777" w:rsidR="009B0BF2" w:rsidRDefault="009B0BF2" w:rsidP="00113DC0">
            <w:pPr>
              <w:jc w:val="center"/>
            </w:pPr>
            <w:r>
              <w:t>136</w:t>
            </w:r>
          </w:p>
        </w:tc>
      </w:tr>
      <w:tr w:rsidR="009B0BF2" w14:paraId="29590DE0" w14:textId="77777777" w:rsidTr="00113DC0">
        <w:trPr>
          <w:jc w:val="center"/>
        </w:trPr>
        <w:tc>
          <w:tcPr>
            <w:tcW w:w="993" w:type="dxa"/>
          </w:tcPr>
          <w:p w14:paraId="65D80980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F16F22" w14:textId="77777777" w:rsidR="009B0BF2" w:rsidRDefault="009B0BF2" w:rsidP="00113DC0">
            <w:pPr>
              <w:rPr>
                <w:color w:val="000000"/>
              </w:rPr>
            </w:pPr>
            <w:r w:rsidRPr="007B2369">
              <w:t>Edita Jelčić</w:t>
            </w:r>
          </w:p>
        </w:tc>
        <w:tc>
          <w:tcPr>
            <w:tcW w:w="1190" w:type="dxa"/>
            <w:shd w:val="clear" w:color="auto" w:fill="auto"/>
          </w:tcPr>
          <w:p w14:paraId="684139F3" w14:textId="77777777" w:rsidR="009B0BF2" w:rsidRDefault="009B0BF2" w:rsidP="00113DC0">
            <w:pPr>
              <w:jc w:val="center"/>
            </w:pPr>
            <w:r>
              <w:t>135</w:t>
            </w:r>
          </w:p>
        </w:tc>
      </w:tr>
      <w:tr w:rsidR="009B0BF2" w:rsidRPr="00C1743E" w14:paraId="5CFBCB66" w14:textId="77777777" w:rsidTr="00113DC0">
        <w:trPr>
          <w:jc w:val="center"/>
        </w:trPr>
        <w:tc>
          <w:tcPr>
            <w:tcW w:w="993" w:type="dxa"/>
          </w:tcPr>
          <w:p w14:paraId="587601BF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2DDF24" w14:textId="77777777" w:rsidR="009B0BF2" w:rsidRPr="00A40BBA" w:rsidRDefault="009B0BF2" w:rsidP="00113DC0">
            <w:pPr>
              <w:pStyle w:val="StandardWeb"/>
            </w:pPr>
            <w:r>
              <w:rPr>
                <w:color w:val="000000"/>
              </w:rPr>
              <w:t>Zlatana Bihar</w:t>
            </w:r>
          </w:p>
        </w:tc>
        <w:tc>
          <w:tcPr>
            <w:tcW w:w="1190" w:type="dxa"/>
            <w:shd w:val="clear" w:color="auto" w:fill="auto"/>
          </w:tcPr>
          <w:p w14:paraId="74D65159" w14:textId="77777777" w:rsidR="009B0BF2" w:rsidRPr="00C1743E" w:rsidRDefault="009B0BF2" w:rsidP="00113DC0">
            <w:r>
              <w:t xml:space="preserve">     134</w:t>
            </w:r>
          </w:p>
        </w:tc>
      </w:tr>
      <w:tr w:rsidR="009B0BF2" w14:paraId="1B23664C" w14:textId="77777777" w:rsidTr="00113DC0">
        <w:trPr>
          <w:jc w:val="center"/>
        </w:trPr>
        <w:tc>
          <w:tcPr>
            <w:tcW w:w="993" w:type="dxa"/>
          </w:tcPr>
          <w:p w14:paraId="42B702DD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F5A6F7" w14:textId="77777777" w:rsidR="009B0BF2" w:rsidRDefault="009B0BF2" w:rsidP="00113DC0">
            <w:pPr>
              <w:rPr>
                <w:color w:val="000000"/>
              </w:rPr>
            </w:pPr>
            <w:r w:rsidRPr="007B2369">
              <w:t>Renata Košir Skračić</w:t>
            </w:r>
          </w:p>
        </w:tc>
        <w:tc>
          <w:tcPr>
            <w:tcW w:w="1190" w:type="dxa"/>
            <w:shd w:val="clear" w:color="auto" w:fill="auto"/>
          </w:tcPr>
          <w:p w14:paraId="4812FA91" w14:textId="77777777" w:rsidR="009B0BF2" w:rsidRDefault="009B0BF2" w:rsidP="00113DC0">
            <w:pPr>
              <w:jc w:val="center"/>
            </w:pPr>
            <w:r>
              <w:t>134</w:t>
            </w:r>
          </w:p>
        </w:tc>
      </w:tr>
      <w:tr w:rsidR="009B0BF2" w:rsidRPr="00C1743E" w14:paraId="599BC49B" w14:textId="77777777" w:rsidTr="00113DC0">
        <w:trPr>
          <w:jc w:val="center"/>
        </w:trPr>
        <w:tc>
          <w:tcPr>
            <w:tcW w:w="993" w:type="dxa"/>
          </w:tcPr>
          <w:p w14:paraId="38181F04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6AB925" w14:textId="77777777" w:rsidR="009B0BF2" w:rsidRPr="00D21691" w:rsidRDefault="009B0BF2" w:rsidP="00113DC0">
            <w:r w:rsidRPr="004C366F">
              <w:rPr>
                <w:color w:val="000000"/>
              </w:rPr>
              <w:t>Kristina Devčić Merzel</w:t>
            </w:r>
          </w:p>
        </w:tc>
        <w:tc>
          <w:tcPr>
            <w:tcW w:w="1190" w:type="dxa"/>
            <w:shd w:val="clear" w:color="auto" w:fill="auto"/>
          </w:tcPr>
          <w:p w14:paraId="694D6800" w14:textId="77777777" w:rsidR="009B0BF2" w:rsidRPr="00C1743E" w:rsidRDefault="009B0BF2" w:rsidP="00113DC0">
            <w:pPr>
              <w:jc w:val="center"/>
            </w:pPr>
            <w:r>
              <w:t>132</w:t>
            </w:r>
          </w:p>
        </w:tc>
      </w:tr>
      <w:tr w:rsidR="009B0BF2" w14:paraId="38674B71" w14:textId="77777777" w:rsidTr="00113DC0">
        <w:trPr>
          <w:jc w:val="center"/>
        </w:trPr>
        <w:tc>
          <w:tcPr>
            <w:tcW w:w="993" w:type="dxa"/>
          </w:tcPr>
          <w:p w14:paraId="47D24AC5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8B46F3" w14:textId="77777777" w:rsidR="009B0BF2" w:rsidRDefault="009B0BF2" w:rsidP="00113DC0">
            <w:pPr>
              <w:rPr>
                <w:color w:val="000000"/>
              </w:rPr>
            </w:pPr>
            <w:r w:rsidRPr="003C4F12">
              <w:rPr>
                <w:color w:val="000000"/>
              </w:rPr>
              <w:t>Vedran Medaković</w:t>
            </w:r>
          </w:p>
        </w:tc>
        <w:tc>
          <w:tcPr>
            <w:tcW w:w="1190" w:type="dxa"/>
            <w:shd w:val="clear" w:color="auto" w:fill="auto"/>
          </w:tcPr>
          <w:p w14:paraId="1F2DBAE3" w14:textId="77777777" w:rsidR="009B0BF2" w:rsidRDefault="009B0BF2" w:rsidP="00113DC0">
            <w:pPr>
              <w:jc w:val="center"/>
            </w:pPr>
            <w:r>
              <w:t>132</w:t>
            </w:r>
          </w:p>
        </w:tc>
      </w:tr>
      <w:tr w:rsidR="009B0BF2" w14:paraId="0E9B56B5" w14:textId="77777777" w:rsidTr="00113DC0">
        <w:trPr>
          <w:jc w:val="center"/>
        </w:trPr>
        <w:tc>
          <w:tcPr>
            <w:tcW w:w="993" w:type="dxa"/>
          </w:tcPr>
          <w:p w14:paraId="6DC5F1A2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D3CDE9" w14:textId="77777777" w:rsidR="009B0BF2" w:rsidRDefault="009B0BF2" w:rsidP="00113DC0">
            <w:pPr>
              <w:rPr>
                <w:color w:val="000000"/>
              </w:rPr>
            </w:pPr>
            <w:r w:rsidRPr="003C4F12">
              <w:t>Sanda Navara Sladović</w:t>
            </w:r>
          </w:p>
        </w:tc>
        <w:tc>
          <w:tcPr>
            <w:tcW w:w="1190" w:type="dxa"/>
            <w:shd w:val="clear" w:color="auto" w:fill="auto"/>
          </w:tcPr>
          <w:p w14:paraId="218F3971" w14:textId="77777777" w:rsidR="009B0BF2" w:rsidRDefault="009B0BF2" w:rsidP="00113DC0">
            <w:pPr>
              <w:jc w:val="center"/>
            </w:pPr>
            <w:r>
              <w:t>132</w:t>
            </w:r>
          </w:p>
        </w:tc>
      </w:tr>
      <w:tr w:rsidR="009B0BF2" w:rsidRPr="00C1743E" w14:paraId="20DA9399" w14:textId="77777777" w:rsidTr="00113DC0">
        <w:trPr>
          <w:jc w:val="center"/>
        </w:trPr>
        <w:tc>
          <w:tcPr>
            <w:tcW w:w="993" w:type="dxa"/>
          </w:tcPr>
          <w:p w14:paraId="785A0922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1D6413" w14:textId="77777777" w:rsidR="009B0BF2" w:rsidRPr="00D21691" w:rsidRDefault="009B0BF2" w:rsidP="00113DC0">
            <w:r w:rsidRPr="004C366F">
              <w:rPr>
                <w:color w:val="000000"/>
              </w:rPr>
              <w:t>Ruža Garac</w:t>
            </w:r>
          </w:p>
        </w:tc>
        <w:tc>
          <w:tcPr>
            <w:tcW w:w="1190" w:type="dxa"/>
            <w:shd w:val="clear" w:color="auto" w:fill="auto"/>
          </w:tcPr>
          <w:p w14:paraId="4F94F728" w14:textId="77777777" w:rsidR="009B0BF2" w:rsidRPr="00C1743E" w:rsidRDefault="009B0BF2" w:rsidP="00113DC0">
            <w:pPr>
              <w:jc w:val="center"/>
            </w:pPr>
            <w:r>
              <w:t>131</w:t>
            </w:r>
          </w:p>
        </w:tc>
      </w:tr>
      <w:tr w:rsidR="009B0BF2" w14:paraId="7B545E5C" w14:textId="77777777" w:rsidTr="00113DC0">
        <w:trPr>
          <w:jc w:val="center"/>
        </w:trPr>
        <w:tc>
          <w:tcPr>
            <w:tcW w:w="993" w:type="dxa"/>
          </w:tcPr>
          <w:p w14:paraId="7C5D14CB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3A323" w14:textId="77777777" w:rsidR="009B0BF2" w:rsidRDefault="009B0BF2" w:rsidP="00113DC0">
            <w:pPr>
              <w:rPr>
                <w:color w:val="000000"/>
              </w:rPr>
            </w:pPr>
            <w:r w:rsidRPr="003C4F12">
              <w:t>Jelena Rajić</w:t>
            </w:r>
          </w:p>
        </w:tc>
        <w:tc>
          <w:tcPr>
            <w:tcW w:w="1190" w:type="dxa"/>
            <w:shd w:val="clear" w:color="auto" w:fill="auto"/>
          </w:tcPr>
          <w:p w14:paraId="32C64511" w14:textId="77777777" w:rsidR="009B0BF2" w:rsidRDefault="009B0BF2" w:rsidP="00113DC0">
            <w:pPr>
              <w:jc w:val="center"/>
            </w:pPr>
            <w:r>
              <w:t>131</w:t>
            </w:r>
          </w:p>
        </w:tc>
      </w:tr>
      <w:tr w:rsidR="009B0BF2" w14:paraId="78409652" w14:textId="77777777" w:rsidTr="00113DC0">
        <w:trPr>
          <w:jc w:val="center"/>
        </w:trPr>
        <w:tc>
          <w:tcPr>
            <w:tcW w:w="993" w:type="dxa"/>
          </w:tcPr>
          <w:p w14:paraId="6EB4F0AC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81DD10" w14:textId="77777777" w:rsidR="009B0BF2" w:rsidRDefault="009B0BF2" w:rsidP="00113DC0">
            <w:pPr>
              <w:rPr>
                <w:color w:val="000000"/>
              </w:rPr>
            </w:pPr>
            <w:r w:rsidRPr="007B2369">
              <w:t>Nina Hrešć</w:t>
            </w:r>
          </w:p>
        </w:tc>
        <w:tc>
          <w:tcPr>
            <w:tcW w:w="1190" w:type="dxa"/>
            <w:shd w:val="clear" w:color="auto" w:fill="auto"/>
          </w:tcPr>
          <w:p w14:paraId="470A7BEA" w14:textId="77777777" w:rsidR="009B0BF2" w:rsidRDefault="009B0BF2" w:rsidP="00113DC0">
            <w:pPr>
              <w:jc w:val="center"/>
            </w:pPr>
            <w:r>
              <w:t>130</w:t>
            </w:r>
          </w:p>
        </w:tc>
      </w:tr>
      <w:tr w:rsidR="009B0BF2" w14:paraId="01571769" w14:textId="77777777" w:rsidTr="00113DC0">
        <w:trPr>
          <w:jc w:val="center"/>
        </w:trPr>
        <w:tc>
          <w:tcPr>
            <w:tcW w:w="993" w:type="dxa"/>
          </w:tcPr>
          <w:p w14:paraId="60D3D195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1C1C78" w14:textId="77777777" w:rsidR="009B0BF2" w:rsidRDefault="009B0BF2" w:rsidP="00113DC0">
            <w:pPr>
              <w:rPr>
                <w:color w:val="000000"/>
              </w:rPr>
            </w:pPr>
            <w:r w:rsidRPr="003C4F12">
              <w:rPr>
                <w:color w:val="000000"/>
              </w:rPr>
              <w:t>Lucija Miše</w:t>
            </w:r>
          </w:p>
        </w:tc>
        <w:tc>
          <w:tcPr>
            <w:tcW w:w="1190" w:type="dxa"/>
            <w:shd w:val="clear" w:color="auto" w:fill="auto"/>
          </w:tcPr>
          <w:p w14:paraId="067CEB2F" w14:textId="77777777" w:rsidR="009B0BF2" w:rsidRDefault="009B0BF2" w:rsidP="00113DC0">
            <w:pPr>
              <w:jc w:val="center"/>
            </w:pPr>
            <w:r>
              <w:t>130</w:t>
            </w:r>
          </w:p>
        </w:tc>
      </w:tr>
      <w:tr w:rsidR="009B0BF2" w14:paraId="57AB3BB2" w14:textId="77777777" w:rsidTr="00113DC0">
        <w:trPr>
          <w:jc w:val="center"/>
        </w:trPr>
        <w:tc>
          <w:tcPr>
            <w:tcW w:w="993" w:type="dxa"/>
          </w:tcPr>
          <w:p w14:paraId="0529C681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B0EE8D" w14:textId="77777777" w:rsidR="009B0BF2" w:rsidRDefault="009B0BF2" w:rsidP="00113DC0">
            <w:r w:rsidRPr="007B2369">
              <w:t>Branko Holzer</w:t>
            </w:r>
          </w:p>
        </w:tc>
        <w:tc>
          <w:tcPr>
            <w:tcW w:w="1190" w:type="dxa"/>
            <w:shd w:val="clear" w:color="auto" w:fill="auto"/>
          </w:tcPr>
          <w:p w14:paraId="54BC5239" w14:textId="77777777" w:rsidR="009B0BF2" w:rsidRDefault="009B0BF2" w:rsidP="00113DC0">
            <w:pPr>
              <w:jc w:val="center"/>
            </w:pPr>
            <w:r>
              <w:t>129</w:t>
            </w:r>
          </w:p>
        </w:tc>
      </w:tr>
      <w:tr w:rsidR="009B0BF2" w14:paraId="1739705C" w14:textId="77777777" w:rsidTr="00113DC0">
        <w:trPr>
          <w:jc w:val="center"/>
        </w:trPr>
        <w:tc>
          <w:tcPr>
            <w:tcW w:w="993" w:type="dxa"/>
          </w:tcPr>
          <w:p w14:paraId="5F1DFBDF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547C8C" w14:textId="77777777" w:rsidR="009B0BF2" w:rsidRDefault="009B0BF2" w:rsidP="00113DC0">
            <w:pPr>
              <w:rPr>
                <w:color w:val="000000"/>
              </w:rPr>
            </w:pPr>
            <w:r w:rsidRPr="003C4F12">
              <w:rPr>
                <w:color w:val="000000"/>
              </w:rPr>
              <w:t>Blaženka Navara</w:t>
            </w:r>
          </w:p>
        </w:tc>
        <w:tc>
          <w:tcPr>
            <w:tcW w:w="1190" w:type="dxa"/>
            <w:shd w:val="clear" w:color="auto" w:fill="auto"/>
          </w:tcPr>
          <w:p w14:paraId="703AB4DD" w14:textId="77777777" w:rsidR="009B0BF2" w:rsidRDefault="009B0BF2" w:rsidP="00113DC0">
            <w:pPr>
              <w:jc w:val="center"/>
            </w:pPr>
            <w:r>
              <w:t>129</w:t>
            </w:r>
          </w:p>
        </w:tc>
      </w:tr>
      <w:tr w:rsidR="009B0BF2" w:rsidRPr="00C1743E" w14:paraId="3F28DAA8" w14:textId="77777777" w:rsidTr="00113DC0">
        <w:trPr>
          <w:jc w:val="center"/>
        </w:trPr>
        <w:tc>
          <w:tcPr>
            <w:tcW w:w="993" w:type="dxa"/>
          </w:tcPr>
          <w:p w14:paraId="11982675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08105A" w14:textId="77777777" w:rsidR="009B0BF2" w:rsidRPr="00D21691" w:rsidRDefault="009B0BF2" w:rsidP="00113DC0">
            <w:r w:rsidRPr="004C366F">
              <w:rPr>
                <w:color w:val="000000"/>
              </w:rPr>
              <w:t>Ivana Čačić</w:t>
            </w:r>
          </w:p>
        </w:tc>
        <w:tc>
          <w:tcPr>
            <w:tcW w:w="1190" w:type="dxa"/>
            <w:shd w:val="clear" w:color="auto" w:fill="auto"/>
          </w:tcPr>
          <w:p w14:paraId="716808DC" w14:textId="77777777" w:rsidR="009B0BF2" w:rsidRPr="00C1743E" w:rsidRDefault="009B0BF2" w:rsidP="00113DC0">
            <w:pPr>
              <w:jc w:val="center"/>
            </w:pPr>
            <w:r>
              <w:t>127</w:t>
            </w:r>
          </w:p>
        </w:tc>
      </w:tr>
      <w:tr w:rsidR="009B0BF2" w14:paraId="599B5F4B" w14:textId="77777777" w:rsidTr="00113DC0">
        <w:trPr>
          <w:jc w:val="center"/>
        </w:trPr>
        <w:tc>
          <w:tcPr>
            <w:tcW w:w="993" w:type="dxa"/>
          </w:tcPr>
          <w:p w14:paraId="1D5926E4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35B3BA" w14:textId="77777777" w:rsidR="009B0BF2" w:rsidRDefault="009B0BF2" w:rsidP="00113DC0">
            <w:pPr>
              <w:rPr>
                <w:color w:val="000000"/>
              </w:rPr>
            </w:pPr>
            <w:r w:rsidRPr="007B2369">
              <w:rPr>
                <w:color w:val="000000"/>
              </w:rPr>
              <w:t>Nataša Ljuba-Čobanov</w:t>
            </w:r>
          </w:p>
        </w:tc>
        <w:tc>
          <w:tcPr>
            <w:tcW w:w="1190" w:type="dxa"/>
            <w:shd w:val="clear" w:color="auto" w:fill="auto"/>
          </w:tcPr>
          <w:p w14:paraId="273C9135" w14:textId="77777777" w:rsidR="009B0BF2" w:rsidRDefault="009B0BF2" w:rsidP="00113DC0">
            <w:pPr>
              <w:jc w:val="center"/>
            </w:pPr>
            <w:r>
              <w:t>127</w:t>
            </w:r>
          </w:p>
        </w:tc>
      </w:tr>
      <w:tr w:rsidR="009B0BF2" w14:paraId="0BD8B22A" w14:textId="77777777" w:rsidTr="00113DC0">
        <w:trPr>
          <w:jc w:val="center"/>
        </w:trPr>
        <w:tc>
          <w:tcPr>
            <w:tcW w:w="993" w:type="dxa"/>
          </w:tcPr>
          <w:p w14:paraId="38A39B96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948D13" w14:textId="77777777" w:rsidR="009B0BF2" w:rsidRDefault="009B0BF2" w:rsidP="00113DC0">
            <w:pPr>
              <w:rPr>
                <w:color w:val="000000"/>
              </w:rPr>
            </w:pPr>
            <w:r w:rsidRPr="003C4F12">
              <w:t>Ivana Požar</w:t>
            </w:r>
          </w:p>
        </w:tc>
        <w:tc>
          <w:tcPr>
            <w:tcW w:w="1190" w:type="dxa"/>
            <w:shd w:val="clear" w:color="auto" w:fill="auto"/>
          </w:tcPr>
          <w:p w14:paraId="18F50BF7" w14:textId="77777777" w:rsidR="009B0BF2" w:rsidRDefault="009B0BF2" w:rsidP="00113DC0">
            <w:pPr>
              <w:jc w:val="center"/>
            </w:pPr>
            <w:r>
              <w:t>127</w:t>
            </w:r>
          </w:p>
        </w:tc>
      </w:tr>
      <w:tr w:rsidR="009B0BF2" w14:paraId="70C2F50A" w14:textId="77777777" w:rsidTr="00113DC0">
        <w:trPr>
          <w:jc w:val="center"/>
        </w:trPr>
        <w:tc>
          <w:tcPr>
            <w:tcW w:w="993" w:type="dxa"/>
          </w:tcPr>
          <w:p w14:paraId="1337A7EA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316764" w14:textId="77777777" w:rsidR="009B0BF2" w:rsidRDefault="009B0BF2" w:rsidP="00113DC0">
            <w:pPr>
              <w:rPr>
                <w:color w:val="000000"/>
              </w:rPr>
            </w:pPr>
            <w:r w:rsidRPr="003C4F12">
              <w:t>Mirela Sladić</w:t>
            </w:r>
          </w:p>
        </w:tc>
        <w:tc>
          <w:tcPr>
            <w:tcW w:w="1190" w:type="dxa"/>
            <w:shd w:val="clear" w:color="auto" w:fill="auto"/>
          </w:tcPr>
          <w:p w14:paraId="575847AF" w14:textId="77777777" w:rsidR="009B0BF2" w:rsidRDefault="009B0BF2" w:rsidP="00113DC0">
            <w:pPr>
              <w:jc w:val="center"/>
            </w:pPr>
            <w:r>
              <w:t>127</w:t>
            </w:r>
          </w:p>
        </w:tc>
      </w:tr>
      <w:tr w:rsidR="009B0BF2" w:rsidRPr="00C1743E" w14:paraId="5AE6B1AD" w14:textId="77777777" w:rsidTr="00113DC0">
        <w:trPr>
          <w:jc w:val="center"/>
        </w:trPr>
        <w:tc>
          <w:tcPr>
            <w:tcW w:w="993" w:type="dxa"/>
          </w:tcPr>
          <w:p w14:paraId="023F7321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305B14" w14:textId="77777777" w:rsidR="009B0BF2" w:rsidRPr="00D21691" w:rsidRDefault="009B0BF2" w:rsidP="00113DC0">
            <w:r w:rsidRPr="007B2369">
              <w:rPr>
                <w:color w:val="000000"/>
              </w:rPr>
              <w:t>Petra Hertelendi Lovrić</w:t>
            </w:r>
          </w:p>
        </w:tc>
        <w:tc>
          <w:tcPr>
            <w:tcW w:w="1190" w:type="dxa"/>
            <w:shd w:val="clear" w:color="auto" w:fill="auto"/>
          </w:tcPr>
          <w:p w14:paraId="752300E8" w14:textId="77777777" w:rsidR="009B0BF2" w:rsidRPr="00C1743E" w:rsidRDefault="009B0BF2" w:rsidP="00113DC0">
            <w:pPr>
              <w:jc w:val="center"/>
            </w:pPr>
            <w:r>
              <w:t>126</w:t>
            </w:r>
          </w:p>
        </w:tc>
      </w:tr>
      <w:tr w:rsidR="009B0BF2" w14:paraId="1D957264" w14:textId="77777777" w:rsidTr="00113DC0">
        <w:trPr>
          <w:jc w:val="center"/>
        </w:trPr>
        <w:tc>
          <w:tcPr>
            <w:tcW w:w="993" w:type="dxa"/>
          </w:tcPr>
          <w:p w14:paraId="5F3B1B2E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8E8BAC" w14:textId="77777777" w:rsidR="009B0BF2" w:rsidRDefault="009B0BF2" w:rsidP="00113DC0">
            <w:pPr>
              <w:rPr>
                <w:color w:val="000000"/>
              </w:rPr>
            </w:pPr>
            <w:r w:rsidRPr="003C4F12">
              <w:t>Iva Žutelija Krešić</w:t>
            </w:r>
          </w:p>
        </w:tc>
        <w:tc>
          <w:tcPr>
            <w:tcW w:w="1190" w:type="dxa"/>
            <w:shd w:val="clear" w:color="auto" w:fill="auto"/>
          </w:tcPr>
          <w:p w14:paraId="6C914F20" w14:textId="69829702" w:rsidR="009B0BF2" w:rsidRDefault="009B0BF2" w:rsidP="00113DC0">
            <w:pPr>
              <w:jc w:val="center"/>
            </w:pPr>
            <w:r>
              <w:t>12</w:t>
            </w:r>
            <w:r w:rsidR="00DC3E81">
              <w:t>6</w:t>
            </w:r>
          </w:p>
        </w:tc>
      </w:tr>
      <w:tr w:rsidR="009B0BF2" w:rsidRPr="00C1743E" w14:paraId="48E8CEBA" w14:textId="77777777" w:rsidTr="00113DC0">
        <w:trPr>
          <w:jc w:val="center"/>
        </w:trPr>
        <w:tc>
          <w:tcPr>
            <w:tcW w:w="993" w:type="dxa"/>
          </w:tcPr>
          <w:p w14:paraId="0952323C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DDB59" w14:textId="77777777" w:rsidR="009B0BF2" w:rsidRPr="00A40BBA" w:rsidRDefault="009B0BF2" w:rsidP="00113DC0">
            <w:pPr>
              <w:pStyle w:val="StandardWeb"/>
            </w:pPr>
            <w:r w:rsidRPr="004C366F">
              <w:rPr>
                <w:color w:val="000000"/>
              </w:rPr>
              <w:t>Jasmina Crnić</w:t>
            </w:r>
          </w:p>
        </w:tc>
        <w:tc>
          <w:tcPr>
            <w:tcW w:w="1190" w:type="dxa"/>
            <w:shd w:val="clear" w:color="auto" w:fill="auto"/>
          </w:tcPr>
          <w:p w14:paraId="78B4BDF8" w14:textId="77777777" w:rsidR="009B0BF2" w:rsidRPr="00C1743E" w:rsidRDefault="009B0BF2" w:rsidP="00113DC0">
            <w:pPr>
              <w:jc w:val="center"/>
            </w:pPr>
            <w:r>
              <w:t>123</w:t>
            </w:r>
          </w:p>
        </w:tc>
      </w:tr>
      <w:tr w:rsidR="009B0BF2" w:rsidRPr="00C1743E" w14:paraId="7531B2A3" w14:textId="77777777" w:rsidTr="00113DC0">
        <w:trPr>
          <w:jc w:val="center"/>
        </w:trPr>
        <w:tc>
          <w:tcPr>
            <w:tcW w:w="993" w:type="dxa"/>
          </w:tcPr>
          <w:p w14:paraId="264F8452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9413F5" w14:textId="77777777" w:rsidR="009B0BF2" w:rsidRPr="00D21691" w:rsidRDefault="009B0BF2" w:rsidP="00113DC0">
            <w:r w:rsidRPr="004C366F">
              <w:rPr>
                <w:color w:val="000000"/>
              </w:rPr>
              <w:t>Laura Crnić Klapšić</w:t>
            </w:r>
          </w:p>
        </w:tc>
        <w:tc>
          <w:tcPr>
            <w:tcW w:w="1190" w:type="dxa"/>
            <w:shd w:val="clear" w:color="auto" w:fill="auto"/>
          </w:tcPr>
          <w:p w14:paraId="72CE737F" w14:textId="77777777" w:rsidR="009B0BF2" w:rsidRPr="00C1743E" w:rsidRDefault="009B0BF2" w:rsidP="00113DC0">
            <w:pPr>
              <w:jc w:val="center"/>
            </w:pPr>
            <w:r>
              <w:t>122</w:t>
            </w:r>
          </w:p>
        </w:tc>
      </w:tr>
      <w:tr w:rsidR="009B0BF2" w14:paraId="1A6EC94B" w14:textId="77777777" w:rsidTr="00113DC0">
        <w:trPr>
          <w:jc w:val="center"/>
        </w:trPr>
        <w:tc>
          <w:tcPr>
            <w:tcW w:w="993" w:type="dxa"/>
          </w:tcPr>
          <w:p w14:paraId="0E9F1FD0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942723" w14:textId="77777777" w:rsidR="009B0BF2" w:rsidRDefault="009B0BF2" w:rsidP="00113DC0">
            <w:pPr>
              <w:rPr>
                <w:color w:val="000000"/>
              </w:rPr>
            </w:pPr>
            <w:r w:rsidRPr="003C4F12">
              <w:t>Tatjana Šlafar</w:t>
            </w:r>
          </w:p>
        </w:tc>
        <w:tc>
          <w:tcPr>
            <w:tcW w:w="1190" w:type="dxa"/>
            <w:shd w:val="clear" w:color="auto" w:fill="auto"/>
          </w:tcPr>
          <w:p w14:paraId="13AE2283" w14:textId="77777777" w:rsidR="009B0BF2" w:rsidRDefault="009B0BF2" w:rsidP="00113DC0">
            <w:pPr>
              <w:jc w:val="center"/>
            </w:pPr>
            <w:r>
              <w:t>113</w:t>
            </w:r>
          </w:p>
        </w:tc>
      </w:tr>
      <w:tr w:rsidR="009B0BF2" w14:paraId="4FA785B9" w14:textId="77777777" w:rsidTr="00113DC0">
        <w:trPr>
          <w:jc w:val="center"/>
        </w:trPr>
        <w:tc>
          <w:tcPr>
            <w:tcW w:w="993" w:type="dxa"/>
          </w:tcPr>
          <w:p w14:paraId="272D0396" w14:textId="77777777" w:rsidR="009B0BF2" w:rsidRPr="00C1743E" w:rsidRDefault="009B0BF2" w:rsidP="009B0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EF53F5" w14:textId="77777777" w:rsidR="009B0BF2" w:rsidRDefault="009B0BF2" w:rsidP="00113DC0">
            <w:pPr>
              <w:rPr>
                <w:color w:val="000000"/>
              </w:rPr>
            </w:pPr>
            <w:r w:rsidRPr="003C4F12">
              <w:t>Draženko Stanušić</w:t>
            </w:r>
          </w:p>
        </w:tc>
        <w:tc>
          <w:tcPr>
            <w:tcW w:w="1190" w:type="dxa"/>
            <w:shd w:val="clear" w:color="auto" w:fill="auto"/>
          </w:tcPr>
          <w:p w14:paraId="6C7495E6" w14:textId="77777777" w:rsidR="009B0BF2" w:rsidRDefault="009B0BF2" w:rsidP="00113DC0">
            <w:pPr>
              <w:jc w:val="center"/>
            </w:pPr>
            <w:r>
              <w:t>111</w:t>
            </w:r>
          </w:p>
        </w:tc>
      </w:tr>
    </w:tbl>
    <w:p w14:paraId="5412E32A" w14:textId="77777777" w:rsidR="009B0BF2" w:rsidRDefault="009B0BF2"/>
    <w:sectPr w:rsidR="009B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5472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2"/>
    <w:rsid w:val="005D57F1"/>
    <w:rsid w:val="009B0BF2"/>
    <w:rsid w:val="00D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0757"/>
  <w15:chartTrackingRefBased/>
  <w15:docId w15:val="{572C71EB-0DAE-42CE-9025-F8C81C0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0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9B0BF2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9B0B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0BF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0BF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0B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0BF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2</cp:revision>
  <dcterms:created xsi:type="dcterms:W3CDTF">2023-03-22T11:24:00Z</dcterms:created>
  <dcterms:modified xsi:type="dcterms:W3CDTF">2023-03-23T09:17:00Z</dcterms:modified>
</cp:coreProperties>
</file>