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65038216" w:rsidR="00EB78EF" w:rsidRDefault="00EB78EF"/>
    <w:p w14:paraId="52A282AC" w14:textId="3F7BE3EA" w:rsidR="00067FBD" w:rsidRDefault="00067FBD"/>
    <w:p w14:paraId="0EE36346" w14:textId="4464310C" w:rsidR="00067FBD" w:rsidRDefault="00067FBD"/>
    <w:p w14:paraId="52BA712D" w14:textId="77777777" w:rsidR="00067FBD" w:rsidRDefault="00067FBD"/>
    <w:p w14:paraId="54CBA26F" w14:textId="5F28CCA3" w:rsidR="00EB78EF" w:rsidRPr="00D46B62" w:rsidRDefault="00EB78EF">
      <w:pPr>
        <w:rPr>
          <w:b/>
          <w:bCs/>
        </w:rPr>
      </w:pPr>
    </w:p>
    <w:tbl>
      <w:tblPr>
        <w:tblpPr w:leftFromText="180" w:rightFromText="180" w:vertAnchor="page" w:horzAnchor="margin" w:tblpXSpec="center" w:tblpY="312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1134"/>
        <w:gridCol w:w="993"/>
      </w:tblGrid>
      <w:tr w:rsidR="00595C92" w:rsidRPr="00FC18C2" w14:paraId="2E0EABAA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2272" w14:textId="77777777" w:rsidR="00595C92" w:rsidRDefault="00595C92" w:rsidP="00595C92">
            <w:bookmarkStart w:id="0" w:name="_Hlk12138773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43D" w14:textId="77777777" w:rsidR="00595C92" w:rsidRDefault="00595C92" w:rsidP="00595C92">
            <w:pPr>
              <w:rPr>
                <w:sz w:val="20"/>
                <w:szCs w:val="20"/>
              </w:rPr>
            </w:pPr>
          </w:p>
          <w:p w14:paraId="67AA142C" w14:textId="77777777" w:rsidR="00595C92" w:rsidRDefault="00595C92" w:rsidP="00595C92">
            <w:pPr>
              <w:rPr>
                <w:sz w:val="20"/>
                <w:szCs w:val="20"/>
              </w:rPr>
            </w:pPr>
          </w:p>
          <w:p w14:paraId="02D4B7ED" w14:textId="77777777" w:rsidR="00595C92" w:rsidRPr="0083159F" w:rsidRDefault="00595C92" w:rsidP="00595C92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Kandidat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ADB4" w14:textId="30D0CBC1" w:rsidR="00595C92" w:rsidRPr="00FC18C2" w:rsidRDefault="00DE3527" w:rsidP="00595C92">
            <w:pPr>
              <w:jc w:val="center"/>
              <w:rPr>
                <w:sz w:val="20"/>
                <w:szCs w:val="20"/>
              </w:rPr>
            </w:pPr>
            <w:r w:rsidRPr="00DE3527">
              <w:rPr>
                <w:sz w:val="20"/>
                <w:szCs w:val="20"/>
              </w:rPr>
              <w:t>Bodovi na završnom ispitu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B7B" w14:textId="77777777" w:rsidR="00595C92" w:rsidRPr="00FC18C2" w:rsidRDefault="00595C92" w:rsidP="00595C9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7D67" w14:textId="77777777" w:rsidR="00595C92" w:rsidRPr="00FC18C2" w:rsidRDefault="00595C92" w:rsidP="00595C92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067FBD" w:rsidRPr="00FC18C2" w14:paraId="79EC6404" w14:textId="77777777" w:rsidTr="00595C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3628" w14:textId="77777777" w:rsidR="00067FBD" w:rsidRDefault="00067FBD" w:rsidP="00067FBD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885A" w14:textId="5CB69F20" w:rsidR="00067FBD" w:rsidRPr="00C71634" w:rsidRDefault="00067FBD" w:rsidP="00067FBD">
            <w:pPr>
              <w:autoSpaceDE w:val="0"/>
              <w:autoSpaceDN w:val="0"/>
              <w:adjustRightInd w:val="0"/>
            </w:pPr>
            <w:r w:rsidRPr="0017781D">
              <w:t xml:space="preserve">Jadranka Babić </w:t>
            </w:r>
            <w:proofErr w:type="spellStart"/>
            <w:r w:rsidRPr="0017781D">
              <w:t>Milberg</w:t>
            </w:r>
            <w:proofErr w:type="spellEnd"/>
            <w:r w:rsidRPr="0017781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CD39" w14:textId="3891663F" w:rsidR="00067FBD" w:rsidRPr="00C71634" w:rsidRDefault="00067FBD" w:rsidP="00067FBD">
            <w:pPr>
              <w:autoSpaceDE w:val="0"/>
              <w:autoSpaceDN w:val="0"/>
              <w:adjustRightInd w:val="0"/>
              <w:jc w:val="center"/>
            </w:pPr>
            <w:r w:rsidRPr="0017781D"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617" w14:textId="003FA78E" w:rsidR="00067FBD" w:rsidRDefault="005F5898" w:rsidP="00067FBD">
            <w:pPr>
              <w:jc w:val="center"/>
            </w:pPr>
            <w:r>
              <w:t>13,56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5E02" w14:textId="2798B07B" w:rsidR="00067FBD" w:rsidRDefault="005F5898" w:rsidP="00067FBD">
            <w:pPr>
              <w:jc w:val="center"/>
              <w:rPr>
                <w:b/>
              </w:rPr>
            </w:pPr>
            <w:r>
              <w:rPr>
                <w:b/>
              </w:rPr>
              <w:t>249,56</w:t>
            </w:r>
          </w:p>
        </w:tc>
      </w:tr>
      <w:bookmarkEnd w:id="0"/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9AB7" w14:textId="77777777" w:rsidR="00170123" w:rsidRDefault="00170123" w:rsidP="007F5A08">
      <w:r>
        <w:separator/>
      </w:r>
    </w:p>
  </w:endnote>
  <w:endnote w:type="continuationSeparator" w:id="0">
    <w:p w14:paraId="5CD8313F" w14:textId="77777777" w:rsidR="00170123" w:rsidRDefault="00170123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719" w14:textId="77777777" w:rsidR="00D00947" w:rsidRDefault="00D009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98E1" w14:textId="77777777" w:rsidR="00D00947" w:rsidRDefault="00D009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2052" w14:textId="77777777" w:rsidR="00D00947" w:rsidRDefault="00D009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D5F7" w14:textId="77777777" w:rsidR="00170123" w:rsidRDefault="00170123" w:rsidP="007F5A08">
      <w:r>
        <w:separator/>
      </w:r>
    </w:p>
  </w:footnote>
  <w:footnote w:type="continuationSeparator" w:id="0">
    <w:p w14:paraId="616B51AE" w14:textId="77777777" w:rsidR="00170123" w:rsidRDefault="00170123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2022" w14:textId="77777777" w:rsidR="00D00947" w:rsidRDefault="00D009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62879FD9" w:rsidR="007F5A08" w:rsidRDefault="00D0094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00947">
          <w:rPr>
            <w:b/>
            <w:sz w:val="48"/>
            <w:szCs w:val="48"/>
          </w:rPr>
          <w:t>Lista prvenstva kandidata za suc</w:t>
        </w:r>
        <w:r>
          <w:rPr>
            <w:b/>
            <w:sz w:val="48"/>
            <w:szCs w:val="48"/>
          </w:rPr>
          <w:t>a</w:t>
        </w:r>
        <w:r w:rsidRPr="00D00947">
          <w:rPr>
            <w:b/>
            <w:sz w:val="48"/>
            <w:szCs w:val="48"/>
          </w:rPr>
          <w:t xml:space="preserve"> Općinskog suda u Slavonskom Brodu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F6FC" w14:textId="77777777" w:rsidR="00D00947" w:rsidRDefault="00D009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03374"/>
    <w:rsid w:val="00024B6C"/>
    <w:rsid w:val="00067FBD"/>
    <w:rsid w:val="0009710D"/>
    <w:rsid w:val="000A7A4E"/>
    <w:rsid w:val="000C16BE"/>
    <w:rsid w:val="00166139"/>
    <w:rsid w:val="00170123"/>
    <w:rsid w:val="001A25D5"/>
    <w:rsid w:val="001A2B5E"/>
    <w:rsid w:val="001C539C"/>
    <w:rsid w:val="001E0C7C"/>
    <w:rsid w:val="001E449E"/>
    <w:rsid w:val="00216898"/>
    <w:rsid w:val="0023054C"/>
    <w:rsid w:val="00236A9A"/>
    <w:rsid w:val="002B24D9"/>
    <w:rsid w:val="002E2BA2"/>
    <w:rsid w:val="002E3B0E"/>
    <w:rsid w:val="00360B8B"/>
    <w:rsid w:val="003B2BB9"/>
    <w:rsid w:val="00433E52"/>
    <w:rsid w:val="004638BB"/>
    <w:rsid w:val="00466202"/>
    <w:rsid w:val="004721CC"/>
    <w:rsid w:val="00525551"/>
    <w:rsid w:val="00527E5D"/>
    <w:rsid w:val="00595C92"/>
    <w:rsid w:val="005B787A"/>
    <w:rsid w:val="005C797E"/>
    <w:rsid w:val="005F5898"/>
    <w:rsid w:val="0061182A"/>
    <w:rsid w:val="00634A2B"/>
    <w:rsid w:val="006932E7"/>
    <w:rsid w:val="0069626C"/>
    <w:rsid w:val="006A145D"/>
    <w:rsid w:val="006D2338"/>
    <w:rsid w:val="006F2DDE"/>
    <w:rsid w:val="006F5EE9"/>
    <w:rsid w:val="00723FEF"/>
    <w:rsid w:val="0075580F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C6D8F"/>
    <w:rsid w:val="00AF2E2F"/>
    <w:rsid w:val="00B03438"/>
    <w:rsid w:val="00B22C41"/>
    <w:rsid w:val="00B66E7E"/>
    <w:rsid w:val="00B80F7D"/>
    <w:rsid w:val="00BE0BB7"/>
    <w:rsid w:val="00C01FE6"/>
    <w:rsid w:val="00C02094"/>
    <w:rsid w:val="00C26B6B"/>
    <w:rsid w:val="00C570DB"/>
    <w:rsid w:val="00C81D9D"/>
    <w:rsid w:val="00CC0914"/>
    <w:rsid w:val="00D00947"/>
    <w:rsid w:val="00D425D5"/>
    <w:rsid w:val="00D46B62"/>
    <w:rsid w:val="00D7786B"/>
    <w:rsid w:val="00D8660E"/>
    <w:rsid w:val="00DA2C9D"/>
    <w:rsid w:val="00DB16CE"/>
    <w:rsid w:val="00DE3527"/>
    <w:rsid w:val="00DF062A"/>
    <w:rsid w:val="00E511CA"/>
    <w:rsid w:val="00EB78EF"/>
    <w:rsid w:val="00EC704B"/>
    <w:rsid w:val="00EC79C2"/>
    <w:rsid w:val="00F36692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53DAE"/>
    <w:rsid w:val="00056A84"/>
    <w:rsid w:val="000743B8"/>
    <w:rsid w:val="000E7FED"/>
    <w:rsid w:val="00192525"/>
    <w:rsid w:val="00260BB2"/>
    <w:rsid w:val="002C105D"/>
    <w:rsid w:val="002F06F2"/>
    <w:rsid w:val="003112BA"/>
    <w:rsid w:val="00355BC8"/>
    <w:rsid w:val="00367764"/>
    <w:rsid w:val="0038604B"/>
    <w:rsid w:val="00393F41"/>
    <w:rsid w:val="00512708"/>
    <w:rsid w:val="00526B69"/>
    <w:rsid w:val="005C5E87"/>
    <w:rsid w:val="00633D32"/>
    <w:rsid w:val="00644AAA"/>
    <w:rsid w:val="00656931"/>
    <w:rsid w:val="006D59EB"/>
    <w:rsid w:val="006F0863"/>
    <w:rsid w:val="00764B9C"/>
    <w:rsid w:val="00950FF1"/>
    <w:rsid w:val="00990AAB"/>
    <w:rsid w:val="00996AA6"/>
    <w:rsid w:val="00A678C2"/>
    <w:rsid w:val="00AE6071"/>
    <w:rsid w:val="00B27555"/>
    <w:rsid w:val="00B311A2"/>
    <w:rsid w:val="00B3727A"/>
    <w:rsid w:val="00C56AE6"/>
    <w:rsid w:val="00CB5B27"/>
    <w:rsid w:val="00CC4AEF"/>
    <w:rsid w:val="00CE49E7"/>
    <w:rsid w:val="00D85E4A"/>
    <w:rsid w:val="00E5035F"/>
    <w:rsid w:val="00E55217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Bjelovaru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Općinskog suda u Slavonskom Brodu</dc:title>
  <dc:creator>Miroslav Matešković</dc:creator>
  <cp:lastModifiedBy>Miroslav Matešković</cp:lastModifiedBy>
  <cp:revision>7</cp:revision>
  <cp:lastPrinted>2022-12-14T12:01:00Z</cp:lastPrinted>
  <dcterms:created xsi:type="dcterms:W3CDTF">2023-03-16T09:08:00Z</dcterms:created>
  <dcterms:modified xsi:type="dcterms:W3CDTF">2023-04-20T06:26:00Z</dcterms:modified>
</cp:coreProperties>
</file>