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A9546" w14:textId="77777777" w:rsidR="00D24791" w:rsidRPr="004875CA" w:rsidRDefault="00D24791" w:rsidP="00D24791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4875CA">
        <w:rPr>
          <w:b/>
          <w:bCs/>
          <w:kern w:val="36"/>
          <w:sz w:val="32"/>
          <w:szCs w:val="32"/>
        </w:rPr>
        <w:t>Redoslijed kandidata za suca Županijskog suda u Velikoj Gorici</w:t>
      </w:r>
    </w:p>
    <w:p w14:paraId="661D5BF2" w14:textId="77777777" w:rsidR="00D24791" w:rsidRPr="004D483E" w:rsidRDefault="00D24791" w:rsidP="00D24791">
      <w:pPr>
        <w:spacing w:before="100" w:beforeAutospacing="1" w:after="100" w:afterAutospacing="1"/>
      </w:pPr>
      <w:r w:rsidRPr="004D483E">
        <w:t>Redoslijed kandidata koji su podnijeli prijavu na oglas objavlj</w:t>
      </w:r>
      <w:r>
        <w:t xml:space="preserve">en u „Narodnim novinama“ broj 27 od 4. ožujka 2022., za slobodno mjesto </w:t>
      </w:r>
      <w:r w:rsidRPr="004D483E">
        <w:t xml:space="preserve">suca Županijskog suda u </w:t>
      </w:r>
      <w:r w:rsidRPr="005049C0">
        <w:rPr>
          <w:bCs/>
          <w:kern w:val="36"/>
        </w:rPr>
        <w:t>Velikoj Gorici</w:t>
      </w:r>
      <w:r w:rsidRPr="004D483E">
        <w:t xml:space="preserve">, kazneni odjel, utvrđen na temelju ocjene o obnašanju pravosudne dužnosti: </w:t>
      </w:r>
    </w:p>
    <w:p w14:paraId="0F5D31A0" w14:textId="77777777" w:rsidR="00D24791" w:rsidRDefault="00D24791" w:rsidP="00D24791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2977"/>
        <w:gridCol w:w="1190"/>
      </w:tblGrid>
      <w:tr w:rsidR="00D24791" w:rsidRPr="004326DA" w14:paraId="53161AA9" w14:textId="77777777" w:rsidTr="00AF3FF0">
        <w:trPr>
          <w:jc w:val="center"/>
        </w:trPr>
        <w:tc>
          <w:tcPr>
            <w:tcW w:w="993" w:type="dxa"/>
          </w:tcPr>
          <w:p w14:paraId="05459162" w14:textId="77777777" w:rsidR="00D24791" w:rsidRPr="00EA790C" w:rsidRDefault="00D24791" w:rsidP="00AF3FF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977" w:type="dxa"/>
          </w:tcPr>
          <w:p w14:paraId="58E7104D" w14:textId="77777777" w:rsidR="00D24791" w:rsidRPr="004326DA" w:rsidRDefault="00D24791" w:rsidP="00AF3FF0">
            <w:pPr>
              <w:jc w:val="center"/>
              <w:rPr>
                <w:sz w:val="20"/>
                <w:szCs w:val="20"/>
              </w:rPr>
            </w:pPr>
          </w:p>
          <w:p w14:paraId="3369408D" w14:textId="172B4920" w:rsidR="00D24791" w:rsidRPr="004326DA" w:rsidRDefault="00266D01" w:rsidP="00AF3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D24791" w:rsidRPr="004326DA">
              <w:rPr>
                <w:sz w:val="20"/>
                <w:szCs w:val="20"/>
              </w:rPr>
              <w:t>andidat</w:t>
            </w:r>
          </w:p>
          <w:p w14:paraId="67DE2E3F" w14:textId="77777777" w:rsidR="00D24791" w:rsidRPr="004326DA" w:rsidRDefault="00D24791" w:rsidP="00AF3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51A11C99" w14:textId="77777777" w:rsidR="00D24791" w:rsidRPr="004326DA" w:rsidRDefault="00D24791" w:rsidP="00AF3FF0">
            <w:pPr>
              <w:jc w:val="center"/>
              <w:rPr>
                <w:sz w:val="20"/>
                <w:szCs w:val="20"/>
              </w:rPr>
            </w:pPr>
          </w:p>
          <w:p w14:paraId="2CD30122" w14:textId="77777777" w:rsidR="00D24791" w:rsidRPr="004326DA" w:rsidRDefault="00D24791" w:rsidP="00AF3FF0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 xml:space="preserve">Ocjena o obnašanju </w:t>
            </w:r>
          </w:p>
          <w:p w14:paraId="35DF503E" w14:textId="77777777" w:rsidR="00D24791" w:rsidRPr="004326DA" w:rsidRDefault="00D24791" w:rsidP="00AF3FF0">
            <w:pPr>
              <w:jc w:val="center"/>
              <w:rPr>
                <w:b/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sudačke dužnosti</w:t>
            </w:r>
          </w:p>
        </w:tc>
      </w:tr>
      <w:tr w:rsidR="00B84404" w:rsidRPr="00C1743E" w14:paraId="21655D2E" w14:textId="77777777" w:rsidTr="00AF3FF0">
        <w:trPr>
          <w:jc w:val="center"/>
        </w:trPr>
        <w:tc>
          <w:tcPr>
            <w:tcW w:w="993" w:type="dxa"/>
          </w:tcPr>
          <w:p w14:paraId="7BBB48DC" w14:textId="77777777" w:rsidR="00B84404" w:rsidRPr="00C1743E" w:rsidRDefault="00B84404" w:rsidP="00D2479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E715A2" w14:textId="77777777" w:rsidR="00B84404" w:rsidRPr="00A40BBA" w:rsidRDefault="00B84404" w:rsidP="00AF3FF0">
            <w:pPr>
              <w:pStyle w:val="StandardWeb"/>
            </w:pPr>
            <w:r w:rsidRPr="00C771FF">
              <w:t>Ivana Bilušić</w:t>
            </w:r>
          </w:p>
        </w:tc>
        <w:tc>
          <w:tcPr>
            <w:tcW w:w="1190" w:type="dxa"/>
            <w:shd w:val="clear" w:color="auto" w:fill="auto"/>
          </w:tcPr>
          <w:p w14:paraId="6E35CF7A" w14:textId="77777777" w:rsidR="00B84404" w:rsidRPr="00C1743E" w:rsidRDefault="00B84404" w:rsidP="00AF3FF0">
            <w:pPr>
              <w:jc w:val="center"/>
            </w:pPr>
            <w:r>
              <w:t>138</w:t>
            </w:r>
          </w:p>
        </w:tc>
      </w:tr>
      <w:tr w:rsidR="00B84404" w:rsidRPr="00C1743E" w14:paraId="06C4F910" w14:textId="77777777" w:rsidTr="00AF3FF0">
        <w:trPr>
          <w:jc w:val="center"/>
        </w:trPr>
        <w:tc>
          <w:tcPr>
            <w:tcW w:w="993" w:type="dxa"/>
          </w:tcPr>
          <w:p w14:paraId="48B469E1" w14:textId="77777777" w:rsidR="00B84404" w:rsidRPr="00C1743E" w:rsidRDefault="00B84404" w:rsidP="00D2479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4EB11B" w14:textId="77777777" w:rsidR="00B84404" w:rsidRPr="00A40BBA" w:rsidRDefault="00B84404" w:rsidP="00AF3FF0">
            <w:pPr>
              <w:pStyle w:val="StandardWeb"/>
            </w:pPr>
            <w:r>
              <w:rPr>
                <w:color w:val="000000"/>
              </w:rPr>
              <w:t>Tihana Bokan</w:t>
            </w:r>
          </w:p>
        </w:tc>
        <w:tc>
          <w:tcPr>
            <w:tcW w:w="1190" w:type="dxa"/>
            <w:shd w:val="clear" w:color="auto" w:fill="auto"/>
          </w:tcPr>
          <w:p w14:paraId="01ED46E2" w14:textId="77777777" w:rsidR="00B84404" w:rsidRPr="00C1743E" w:rsidRDefault="00B84404" w:rsidP="00AF3FF0">
            <w:pPr>
              <w:jc w:val="center"/>
            </w:pPr>
            <w:r>
              <w:t>135</w:t>
            </w:r>
          </w:p>
        </w:tc>
      </w:tr>
      <w:tr w:rsidR="00B84404" w:rsidRPr="00C1743E" w14:paraId="767B6CAB" w14:textId="77777777" w:rsidTr="00AF3FF0">
        <w:trPr>
          <w:jc w:val="center"/>
        </w:trPr>
        <w:tc>
          <w:tcPr>
            <w:tcW w:w="993" w:type="dxa"/>
          </w:tcPr>
          <w:p w14:paraId="4D938DB1" w14:textId="77777777" w:rsidR="00B84404" w:rsidRPr="00C1743E" w:rsidRDefault="00B84404" w:rsidP="00D2479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0AF9696" w14:textId="77777777" w:rsidR="00B84404" w:rsidRPr="00D21691" w:rsidRDefault="00B84404" w:rsidP="00AF3FF0">
            <w:r>
              <w:rPr>
                <w:color w:val="000000"/>
              </w:rPr>
              <w:t>Ivana Bujas</w:t>
            </w:r>
          </w:p>
        </w:tc>
        <w:tc>
          <w:tcPr>
            <w:tcW w:w="1190" w:type="dxa"/>
            <w:shd w:val="clear" w:color="auto" w:fill="auto"/>
          </w:tcPr>
          <w:p w14:paraId="5B30B422" w14:textId="77777777" w:rsidR="00B84404" w:rsidRPr="00C1743E" w:rsidRDefault="00B84404" w:rsidP="00AF3FF0">
            <w:pPr>
              <w:jc w:val="center"/>
            </w:pPr>
            <w:r>
              <w:t>135</w:t>
            </w:r>
          </w:p>
        </w:tc>
      </w:tr>
      <w:tr w:rsidR="00B84404" w14:paraId="125F7A0E" w14:textId="77777777" w:rsidTr="00AF3FF0">
        <w:trPr>
          <w:jc w:val="center"/>
        </w:trPr>
        <w:tc>
          <w:tcPr>
            <w:tcW w:w="993" w:type="dxa"/>
          </w:tcPr>
          <w:p w14:paraId="7804C0AC" w14:textId="77777777" w:rsidR="00B84404" w:rsidRPr="00C1743E" w:rsidRDefault="00B84404" w:rsidP="00D2479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9607DB1" w14:textId="77777777" w:rsidR="00B84404" w:rsidRDefault="00B84404" w:rsidP="00AF3FF0">
            <w:pPr>
              <w:rPr>
                <w:color w:val="000000"/>
              </w:rPr>
            </w:pPr>
            <w:r w:rsidRPr="006C14B7">
              <w:rPr>
                <w:color w:val="000000"/>
              </w:rPr>
              <w:t>Darijo Lokas</w:t>
            </w:r>
          </w:p>
        </w:tc>
        <w:tc>
          <w:tcPr>
            <w:tcW w:w="1190" w:type="dxa"/>
            <w:shd w:val="clear" w:color="auto" w:fill="auto"/>
          </w:tcPr>
          <w:p w14:paraId="35C2EF34" w14:textId="77777777" w:rsidR="00B84404" w:rsidRDefault="00B84404" w:rsidP="00AF3FF0">
            <w:pPr>
              <w:jc w:val="center"/>
            </w:pPr>
            <w:r>
              <w:t>134</w:t>
            </w:r>
          </w:p>
        </w:tc>
      </w:tr>
      <w:tr w:rsidR="00B84404" w:rsidRPr="00C1743E" w14:paraId="33CB5FCE" w14:textId="77777777" w:rsidTr="00AF3FF0">
        <w:trPr>
          <w:jc w:val="center"/>
        </w:trPr>
        <w:tc>
          <w:tcPr>
            <w:tcW w:w="993" w:type="dxa"/>
          </w:tcPr>
          <w:p w14:paraId="73DA2E98" w14:textId="77777777" w:rsidR="00B84404" w:rsidRPr="00C1743E" w:rsidRDefault="00B84404" w:rsidP="00D2479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3A7050" w14:textId="77777777" w:rsidR="00B84404" w:rsidRPr="00D21691" w:rsidRDefault="00B84404" w:rsidP="00AF3FF0">
            <w:r w:rsidRPr="006A3A2F">
              <w:t>Biljana Đilas</w:t>
            </w:r>
          </w:p>
        </w:tc>
        <w:tc>
          <w:tcPr>
            <w:tcW w:w="1190" w:type="dxa"/>
            <w:shd w:val="clear" w:color="auto" w:fill="auto"/>
          </w:tcPr>
          <w:p w14:paraId="20F3608A" w14:textId="77777777" w:rsidR="00B84404" w:rsidRPr="00C1743E" w:rsidRDefault="00B84404" w:rsidP="00AF3FF0">
            <w:pPr>
              <w:jc w:val="center"/>
            </w:pPr>
            <w:r>
              <w:t>132</w:t>
            </w:r>
          </w:p>
        </w:tc>
      </w:tr>
      <w:tr w:rsidR="00B84404" w14:paraId="415DACC3" w14:textId="77777777" w:rsidTr="00AF3FF0">
        <w:trPr>
          <w:jc w:val="center"/>
        </w:trPr>
        <w:tc>
          <w:tcPr>
            <w:tcW w:w="993" w:type="dxa"/>
          </w:tcPr>
          <w:p w14:paraId="1C273B3A" w14:textId="77777777" w:rsidR="00B84404" w:rsidRPr="00C1743E" w:rsidRDefault="00B84404" w:rsidP="00D2479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17EE4C" w14:textId="000FB65B" w:rsidR="00B84404" w:rsidRDefault="00B84404" w:rsidP="00AF3FF0">
            <w:r>
              <w:t>Sanda Hrsto</w:t>
            </w:r>
          </w:p>
        </w:tc>
        <w:tc>
          <w:tcPr>
            <w:tcW w:w="1190" w:type="dxa"/>
            <w:shd w:val="clear" w:color="auto" w:fill="auto"/>
          </w:tcPr>
          <w:p w14:paraId="391DA55D" w14:textId="77777777" w:rsidR="00B84404" w:rsidRDefault="00B84404" w:rsidP="00AF3FF0">
            <w:pPr>
              <w:jc w:val="center"/>
            </w:pPr>
            <w:r>
              <w:t>132</w:t>
            </w:r>
          </w:p>
        </w:tc>
      </w:tr>
      <w:tr w:rsidR="00B84404" w14:paraId="0DB46810" w14:textId="77777777" w:rsidTr="00AF3FF0">
        <w:trPr>
          <w:jc w:val="center"/>
        </w:trPr>
        <w:tc>
          <w:tcPr>
            <w:tcW w:w="993" w:type="dxa"/>
          </w:tcPr>
          <w:p w14:paraId="41B995B9" w14:textId="77777777" w:rsidR="00B84404" w:rsidRPr="00C1743E" w:rsidRDefault="00B84404" w:rsidP="00D2479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7B1AEBB" w14:textId="77777777" w:rsidR="00B84404" w:rsidRDefault="00B84404" w:rsidP="00AF3FF0">
            <w:pPr>
              <w:rPr>
                <w:color w:val="000000"/>
              </w:rPr>
            </w:pPr>
            <w:r>
              <w:t>Ana Kovačević</w:t>
            </w:r>
          </w:p>
        </w:tc>
        <w:tc>
          <w:tcPr>
            <w:tcW w:w="1190" w:type="dxa"/>
            <w:shd w:val="clear" w:color="auto" w:fill="auto"/>
          </w:tcPr>
          <w:p w14:paraId="4688EB37" w14:textId="77777777" w:rsidR="00B84404" w:rsidRDefault="00B84404" w:rsidP="00AF3FF0">
            <w:pPr>
              <w:jc w:val="center"/>
            </w:pPr>
            <w:r>
              <w:t>130</w:t>
            </w:r>
          </w:p>
        </w:tc>
      </w:tr>
      <w:tr w:rsidR="00B84404" w14:paraId="45F21273" w14:textId="77777777" w:rsidTr="00AF3FF0">
        <w:trPr>
          <w:jc w:val="center"/>
        </w:trPr>
        <w:tc>
          <w:tcPr>
            <w:tcW w:w="993" w:type="dxa"/>
          </w:tcPr>
          <w:p w14:paraId="5D08E170" w14:textId="77777777" w:rsidR="00B84404" w:rsidRPr="00C1743E" w:rsidRDefault="00B84404" w:rsidP="00D2479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BD654C" w14:textId="77777777" w:rsidR="00B84404" w:rsidRDefault="00B84404" w:rsidP="00AF3FF0">
            <w:pPr>
              <w:rPr>
                <w:color w:val="000000"/>
              </w:rPr>
            </w:pPr>
            <w:r>
              <w:t>Dubravka Pavišić</w:t>
            </w:r>
          </w:p>
        </w:tc>
        <w:tc>
          <w:tcPr>
            <w:tcW w:w="1190" w:type="dxa"/>
            <w:shd w:val="clear" w:color="auto" w:fill="auto"/>
          </w:tcPr>
          <w:p w14:paraId="54E3E5C1" w14:textId="77777777" w:rsidR="00B84404" w:rsidRDefault="00B84404" w:rsidP="00AF3FF0">
            <w:pPr>
              <w:jc w:val="center"/>
            </w:pPr>
            <w:r>
              <w:t>130</w:t>
            </w:r>
          </w:p>
        </w:tc>
      </w:tr>
      <w:tr w:rsidR="00B84404" w:rsidRPr="00C1743E" w14:paraId="71838B40" w14:textId="77777777" w:rsidTr="00AF3FF0">
        <w:trPr>
          <w:jc w:val="center"/>
        </w:trPr>
        <w:tc>
          <w:tcPr>
            <w:tcW w:w="993" w:type="dxa"/>
          </w:tcPr>
          <w:p w14:paraId="682D8F81" w14:textId="77777777" w:rsidR="00B84404" w:rsidRPr="00C1743E" w:rsidRDefault="00B84404" w:rsidP="00D2479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6E72886" w14:textId="77777777" w:rsidR="00B84404" w:rsidRPr="00D21691" w:rsidRDefault="00B84404" w:rsidP="00AF3FF0">
            <w:r w:rsidRPr="006A3A2F">
              <w:t>Mirjana Horvat</w:t>
            </w:r>
          </w:p>
        </w:tc>
        <w:tc>
          <w:tcPr>
            <w:tcW w:w="1190" w:type="dxa"/>
            <w:shd w:val="clear" w:color="auto" w:fill="auto"/>
          </w:tcPr>
          <w:p w14:paraId="5D0A5C4B" w14:textId="77777777" w:rsidR="00B84404" w:rsidRPr="00C1743E" w:rsidRDefault="00B84404" w:rsidP="00AF3FF0">
            <w:pPr>
              <w:jc w:val="center"/>
            </w:pPr>
            <w:r>
              <w:t>129</w:t>
            </w:r>
          </w:p>
        </w:tc>
      </w:tr>
      <w:tr w:rsidR="00B84404" w:rsidRPr="00C1743E" w14:paraId="74F24AC4" w14:textId="77777777" w:rsidTr="00AF3FF0">
        <w:trPr>
          <w:jc w:val="center"/>
        </w:trPr>
        <w:tc>
          <w:tcPr>
            <w:tcW w:w="993" w:type="dxa"/>
          </w:tcPr>
          <w:p w14:paraId="5E820691" w14:textId="77777777" w:rsidR="00B84404" w:rsidRPr="00C1743E" w:rsidRDefault="00B84404" w:rsidP="00D2479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D42CD4E" w14:textId="77777777" w:rsidR="00B84404" w:rsidRPr="00D21691" w:rsidRDefault="00B84404" w:rsidP="00AF3FF0">
            <w:r w:rsidRPr="00EA366A">
              <w:t>Ivona Horvatić</w:t>
            </w:r>
          </w:p>
        </w:tc>
        <w:tc>
          <w:tcPr>
            <w:tcW w:w="1190" w:type="dxa"/>
            <w:shd w:val="clear" w:color="auto" w:fill="auto"/>
          </w:tcPr>
          <w:p w14:paraId="46CB0100" w14:textId="77777777" w:rsidR="00B84404" w:rsidRPr="00C1743E" w:rsidRDefault="00B84404" w:rsidP="00AF3FF0">
            <w:pPr>
              <w:jc w:val="center"/>
            </w:pPr>
            <w:r>
              <w:t>129</w:t>
            </w:r>
          </w:p>
        </w:tc>
      </w:tr>
      <w:tr w:rsidR="009F5F78" w:rsidRPr="00C1743E" w14:paraId="6C52D865" w14:textId="77777777" w:rsidTr="00AF3FF0">
        <w:trPr>
          <w:jc w:val="center"/>
        </w:trPr>
        <w:tc>
          <w:tcPr>
            <w:tcW w:w="993" w:type="dxa"/>
          </w:tcPr>
          <w:p w14:paraId="7D4CEC6F" w14:textId="77777777" w:rsidR="009F5F78" w:rsidRPr="00C1743E" w:rsidRDefault="009F5F78" w:rsidP="009F5F7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B174C2C" w14:textId="7150782A" w:rsidR="009F5F78" w:rsidRPr="00EA366A" w:rsidRDefault="009F5F78" w:rsidP="009F5F78">
            <w:r>
              <w:rPr>
                <w:color w:val="000000"/>
              </w:rPr>
              <w:t>Katarina Žuk</w:t>
            </w:r>
          </w:p>
        </w:tc>
        <w:tc>
          <w:tcPr>
            <w:tcW w:w="1190" w:type="dxa"/>
            <w:shd w:val="clear" w:color="auto" w:fill="auto"/>
          </w:tcPr>
          <w:p w14:paraId="17D1F28D" w14:textId="371EC723" w:rsidR="009F5F78" w:rsidRDefault="009F5F78" w:rsidP="009F5F78">
            <w:pPr>
              <w:jc w:val="center"/>
            </w:pPr>
            <w:r>
              <w:t>129</w:t>
            </w:r>
          </w:p>
        </w:tc>
      </w:tr>
      <w:tr w:rsidR="00B84404" w14:paraId="5FA35D60" w14:textId="77777777" w:rsidTr="00AF3FF0">
        <w:trPr>
          <w:jc w:val="center"/>
        </w:trPr>
        <w:tc>
          <w:tcPr>
            <w:tcW w:w="993" w:type="dxa"/>
          </w:tcPr>
          <w:p w14:paraId="0E2B4561" w14:textId="77777777" w:rsidR="00B84404" w:rsidRPr="00C1743E" w:rsidRDefault="00B84404" w:rsidP="00D2479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D115D9A" w14:textId="77777777" w:rsidR="00B84404" w:rsidRDefault="00B84404" w:rsidP="00AF3FF0">
            <w:pPr>
              <w:rPr>
                <w:color w:val="000000"/>
              </w:rPr>
            </w:pPr>
            <w:r>
              <w:t>Zvjezdana Murat Milas</w:t>
            </w:r>
          </w:p>
        </w:tc>
        <w:tc>
          <w:tcPr>
            <w:tcW w:w="1190" w:type="dxa"/>
            <w:shd w:val="clear" w:color="auto" w:fill="auto"/>
          </w:tcPr>
          <w:p w14:paraId="0E409BBD" w14:textId="77777777" w:rsidR="00B84404" w:rsidRDefault="00B84404" w:rsidP="00AF3FF0">
            <w:pPr>
              <w:jc w:val="center"/>
            </w:pPr>
            <w:r>
              <w:t>128</w:t>
            </w:r>
          </w:p>
        </w:tc>
      </w:tr>
      <w:tr w:rsidR="00B84404" w14:paraId="42EA6FDD" w14:textId="77777777" w:rsidTr="00AF3FF0">
        <w:trPr>
          <w:jc w:val="center"/>
        </w:trPr>
        <w:tc>
          <w:tcPr>
            <w:tcW w:w="993" w:type="dxa"/>
          </w:tcPr>
          <w:p w14:paraId="1942232A" w14:textId="77777777" w:rsidR="00B84404" w:rsidRPr="00C1743E" w:rsidRDefault="00B84404" w:rsidP="00D2479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4BBC54" w14:textId="77777777" w:rsidR="00B84404" w:rsidRDefault="00B84404" w:rsidP="00AF3FF0">
            <w:pPr>
              <w:rPr>
                <w:color w:val="000000"/>
              </w:rPr>
            </w:pPr>
            <w:r>
              <w:rPr>
                <w:color w:val="000000"/>
              </w:rPr>
              <w:t>Jasmina Pižir</w:t>
            </w:r>
          </w:p>
        </w:tc>
        <w:tc>
          <w:tcPr>
            <w:tcW w:w="1190" w:type="dxa"/>
            <w:shd w:val="clear" w:color="auto" w:fill="auto"/>
          </w:tcPr>
          <w:p w14:paraId="0984B397" w14:textId="77777777" w:rsidR="00B84404" w:rsidRDefault="00B84404" w:rsidP="00AF3FF0">
            <w:pPr>
              <w:jc w:val="center"/>
            </w:pPr>
            <w:r>
              <w:t>108</w:t>
            </w:r>
          </w:p>
        </w:tc>
      </w:tr>
      <w:tr w:rsidR="00B84404" w14:paraId="31AE9533" w14:textId="77777777" w:rsidTr="00AF3FF0">
        <w:trPr>
          <w:jc w:val="center"/>
        </w:trPr>
        <w:tc>
          <w:tcPr>
            <w:tcW w:w="993" w:type="dxa"/>
          </w:tcPr>
          <w:p w14:paraId="36D23A1E" w14:textId="77777777" w:rsidR="00B84404" w:rsidRPr="00C1743E" w:rsidRDefault="00B84404" w:rsidP="00D2479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A0C59A8" w14:textId="77777777" w:rsidR="00B84404" w:rsidRDefault="00B84404" w:rsidP="00AF3FF0">
            <w:pPr>
              <w:rPr>
                <w:color w:val="000000"/>
              </w:rPr>
            </w:pPr>
            <w:r>
              <w:rPr>
                <w:color w:val="000000"/>
              </w:rPr>
              <w:t>Julijana König</w:t>
            </w:r>
          </w:p>
        </w:tc>
        <w:tc>
          <w:tcPr>
            <w:tcW w:w="1190" w:type="dxa"/>
            <w:shd w:val="clear" w:color="auto" w:fill="auto"/>
          </w:tcPr>
          <w:p w14:paraId="06D843D2" w14:textId="77777777" w:rsidR="00B84404" w:rsidRDefault="00B84404" w:rsidP="00AF3FF0">
            <w:pPr>
              <w:jc w:val="center"/>
            </w:pPr>
            <w:r>
              <w:rPr>
                <w:color w:val="000000"/>
              </w:rPr>
              <w:t>100,36</w:t>
            </w:r>
          </w:p>
        </w:tc>
      </w:tr>
    </w:tbl>
    <w:p w14:paraId="393B8867" w14:textId="77777777" w:rsidR="00D24791" w:rsidRDefault="00D24791" w:rsidP="00D24791"/>
    <w:p w14:paraId="3BEC989B" w14:textId="77777777" w:rsidR="00D24791" w:rsidRDefault="00D24791" w:rsidP="00D24791"/>
    <w:p w14:paraId="7EA74D31" w14:textId="77777777" w:rsidR="00D24791" w:rsidRDefault="00D24791" w:rsidP="00D24791"/>
    <w:p w14:paraId="18DDED0D" w14:textId="77777777" w:rsidR="00982168" w:rsidRDefault="00982168"/>
    <w:sectPr w:rsidR="00982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95796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91"/>
    <w:rsid w:val="00266D01"/>
    <w:rsid w:val="00982168"/>
    <w:rsid w:val="009B3007"/>
    <w:rsid w:val="009F5F78"/>
    <w:rsid w:val="00AC7020"/>
    <w:rsid w:val="00B84404"/>
    <w:rsid w:val="00D2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C8A5"/>
  <w15:chartTrackingRefBased/>
  <w15:docId w15:val="{D6130CCC-7C64-4AF2-994E-9E6E7769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2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247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D247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Matešković</dc:creator>
  <cp:keywords/>
  <dc:description/>
  <cp:lastModifiedBy>Miroslav Matešković</cp:lastModifiedBy>
  <cp:revision>6</cp:revision>
  <dcterms:created xsi:type="dcterms:W3CDTF">2023-05-11T11:46:00Z</dcterms:created>
  <dcterms:modified xsi:type="dcterms:W3CDTF">2023-05-12T08:56:00Z</dcterms:modified>
</cp:coreProperties>
</file>