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843"/>
        <w:gridCol w:w="1843"/>
        <w:gridCol w:w="1843"/>
      </w:tblGrid>
      <w:tr w:rsidR="003A24CD" w:rsidRPr="008F1183" w14:paraId="38B4AFE4" w14:textId="77777777" w:rsidTr="00231A31">
        <w:tc>
          <w:tcPr>
            <w:tcW w:w="425" w:type="dxa"/>
          </w:tcPr>
          <w:p w14:paraId="7C78D29A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45229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40BE3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8F1183">
              <w:rPr>
                <w:rFonts w:cstheme="minorHAnsi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559" w:type="dxa"/>
            <w:vAlign w:val="center"/>
          </w:tcPr>
          <w:p w14:paraId="0ACF3814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70BF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Ocjena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obnašanj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sudačke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dužnosti</w:t>
            </w:r>
            <w:proofErr w:type="spellEnd"/>
          </w:p>
          <w:p w14:paraId="0581EAA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2E04D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4333E48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strukturiranog</w:t>
            </w:r>
            <w:proofErr w:type="spellEnd"/>
          </w:p>
          <w:p w14:paraId="38D3FBB8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843" w:type="dxa"/>
          </w:tcPr>
          <w:p w14:paraId="376C9D68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F774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03EF7FC4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predloženog</w:t>
            </w:r>
            <w:proofErr w:type="spellEnd"/>
          </w:p>
          <w:p w14:paraId="160532A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programa</w:t>
            </w:r>
            <w:proofErr w:type="spellEnd"/>
          </w:p>
          <w:p w14:paraId="60762B0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843" w:type="dxa"/>
            <w:vAlign w:val="center"/>
          </w:tcPr>
          <w:p w14:paraId="305E9CD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Ukupan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broj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3A24CD" w:rsidRPr="008F1183" w14:paraId="0A0957D7" w14:textId="77777777" w:rsidTr="00FF147C">
        <w:tc>
          <w:tcPr>
            <w:tcW w:w="425" w:type="dxa"/>
          </w:tcPr>
          <w:p w14:paraId="06CC7CF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E3FAD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19994ED0" w14:textId="7E8A7856" w:rsidR="003A24CD" w:rsidRPr="008F1183" w:rsidRDefault="00120749" w:rsidP="00FF1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Petrina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Kubica</w:t>
            </w:r>
            <w:proofErr w:type="spellEnd"/>
          </w:p>
        </w:tc>
        <w:tc>
          <w:tcPr>
            <w:tcW w:w="1559" w:type="dxa"/>
          </w:tcPr>
          <w:p w14:paraId="29715183" w14:textId="77777777" w:rsidR="003A24CD" w:rsidRPr="008F1183" w:rsidRDefault="003A24CD" w:rsidP="00F97E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0E128" w14:textId="475DDAB7" w:rsidR="003A24CD" w:rsidRPr="008F1183" w:rsidRDefault="00120749" w:rsidP="00F97E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93,5</w:t>
            </w:r>
          </w:p>
        </w:tc>
        <w:tc>
          <w:tcPr>
            <w:tcW w:w="1843" w:type="dxa"/>
          </w:tcPr>
          <w:p w14:paraId="68DAC22D" w14:textId="77777777" w:rsidR="003A24CD" w:rsidRPr="008F1183" w:rsidRDefault="003A24CD" w:rsidP="00F97E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5821EC" w14:textId="724A38F2" w:rsidR="003A24CD" w:rsidRPr="008F1183" w:rsidRDefault="00781A35" w:rsidP="00F97E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</w:tc>
        <w:tc>
          <w:tcPr>
            <w:tcW w:w="1843" w:type="dxa"/>
          </w:tcPr>
          <w:p w14:paraId="607EC400" w14:textId="77777777" w:rsidR="00F97E33" w:rsidRDefault="00F97E33" w:rsidP="00F97E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1A31F3" w14:textId="3D28C79E" w:rsidR="003A24CD" w:rsidRPr="008F1183" w:rsidRDefault="00781A35" w:rsidP="00F97E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  <w:p w14:paraId="5AFB2199" w14:textId="77777777" w:rsidR="003A24CD" w:rsidRPr="008F1183" w:rsidRDefault="003A24CD" w:rsidP="00F97E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4E131" w14:textId="77777777" w:rsidR="003A24CD" w:rsidRPr="008F1183" w:rsidRDefault="003A24CD" w:rsidP="00F97E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80033F" w14:textId="642ADBBA" w:rsidR="003A24CD" w:rsidRPr="00F97E33" w:rsidRDefault="00781A35" w:rsidP="00F97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E33">
              <w:rPr>
                <w:rFonts w:cstheme="minorHAnsi"/>
                <w:b/>
                <w:sz w:val="24"/>
                <w:szCs w:val="24"/>
              </w:rPr>
              <w:t>141,28</w:t>
            </w:r>
          </w:p>
        </w:tc>
      </w:tr>
    </w:tbl>
    <w:p w14:paraId="7B78512B" w14:textId="77777777" w:rsidR="003A24CD" w:rsidRDefault="003A24CD"/>
    <w:p w14:paraId="1A351905" w14:textId="77777777" w:rsidR="002738D0" w:rsidRDefault="002738D0">
      <w:bookmarkStart w:id="0" w:name="_GoBack"/>
      <w:bookmarkEnd w:id="0"/>
    </w:p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D3E1" w14:textId="77777777" w:rsidR="00C51138" w:rsidRDefault="00C51138" w:rsidP="003E3DF3">
      <w:pPr>
        <w:spacing w:after="0" w:line="240" w:lineRule="auto"/>
      </w:pPr>
      <w:r>
        <w:separator/>
      </w:r>
    </w:p>
  </w:endnote>
  <w:endnote w:type="continuationSeparator" w:id="0">
    <w:p w14:paraId="7BD3FD4F" w14:textId="77777777" w:rsidR="00C51138" w:rsidRDefault="00C51138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0DAD" w14:textId="77777777" w:rsidR="00C51138" w:rsidRDefault="00C51138" w:rsidP="003E3DF3">
      <w:pPr>
        <w:spacing w:after="0" w:line="240" w:lineRule="auto"/>
      </w:pPr>
      <w:r>
        <w:separator/>
      </w:r>
    </w:p>
  </w:footnote>
  <w:footnote w:type="continuationSeparator" w:id="0">
    <w:p w14:paraId="35AFC15B" w14:textId="77777777" w:rsidR="00C51138" w:rsidRDefault="00C51138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2542B524" w:rsidR="003E3DF3" w:rsidRPr="003E3DF3" w:rsidRDefault="00120749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predsjednika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Trgovačkog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Bjelovaru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329C8"/>
    <w:rsid w:val="000B7F53"/>
    <w:rsid w:val="00120749"/>
    <w:rsid w:val="00254024"/>
    <w:rsid w:val="002738D0"/>
    <w:rsid w:val="002F7779"/>
    <w:rsid w:val="003A24CD"/>
    <w:rsid w:val="003B523B"/>
    <w:rsid w:val="003E3DF3"/>
    <w:rsid w:val="0051015C"/>
    <w:rsid w:val="00582494"/>
    <w:rsid w:val="00627AAA"/>
    <w:rsid w:val="0063352D"/>
    <w:rsid w:val="006F490F"/>
    <w:rsid w:val="006F66C8"/>
    <w:rsid w:val="00781A35"/>
    <w:rsid w:val="00804D15"/>
    <w:rsid w:val="00850C91"/>
    <w:rsid w:val="00851403"/>
    <w:rsid w:val="008A58A3"/>
    <w:rsid w:val="009019AA"/>
    <w:rsid w:val="00952F88"/>
    <w:rsid w:val="00AF6241"/>
    <w:rsid w:val="00BD266D"/>
    <w:rsid w:val="00C51138"/>
    <w:rsid w:val="00D17A94"/>
    <w:rsid w:val="00DE4301"/>
    <w:rsid w:val="00E64558"/>
    <w:rsid w:val="00E702F5"/>
    <w:rsid w:val="00EF4EA6"/>
    <w:rsid w:val="00F56D72"/>
    <w:rsid w:val="00F97E33"/>
    <w:rsid w:val="00FA459C"/>
    <w:rsid w:val="00FB7047"/>
    <w:rsid w:val="00FE39A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C6020"/>
    <w:rsid w:val="00103FC2"/>
    <w:rsid w:val="001F023B"/>
    <w:rsid w:val="00217DFC"/>
    <w:rsid w:val="0025274C"/>
    <w:rsid w:val="004F3BDD"/>
    <w:rsid w:val="00626D21"/>
    <w:rsid w:val="006D0586"/>
    <w:rsid w:val="006F664F"/>
    <w:rsid w:val="00721490"/>
    <w:rsid w:val="00767AE6"/>
    <w:rsid w:val="007A7284"/>
    <w:rsid w:val="00A922DC"/>
    <w:rsid w:val="00B832CA"/>
    <w:rsid w:val="00BA0BD3"/>
    <w:rsid w:val="00C138FB"/>
    <w:rsid w:val="00C3218A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Trgovačkog suda u Bjelovaru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Trgovačkog suda u Bjelovaru</dc:title>
  <dc:subject/>
  <dc:creator>Miroslav Matešković</dc:creator>
  <cp:keywords/>
  <dc:description/>
  <cp:lastModifiedBy>Marina Pavlović</cp:lastModifiedBy>
  <cp:revision>2</cp:revision>
  <dcterms:created xsi:type="dcterms:W3CDTF">2023-10-26T10:51:00Z</dcterms:created>
  <dcterms:modified xsi:type="dcterms:W3CDTF">2023-10-26T10:51:00Z</dcterms:modified>
</cp:coreProperties>
</file>