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2E13C7F5" w:rsidR="002738D0" w:rsidRDefault="002738D0"/>
    <w:p w14:paraId="47EADD6B" w14:textId="183D1C6D" w:rsidR="003A24CD" w:rsidRDefault="003A24CD"/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843"/>
        <w:gridCol w:w="1843"/>
        <w:gridCol w:w="1843"/>
      </w:tblGrid>
      <w:tr w:rsidR="003A24CD" w:rsidRPr="008F1183" w14:paraId="38B4AFE4" w14:textId="77777777" w:rsidTr="00231A31">
        <w:tc>
          <w:tcPr>
            <w:tcW w:w="425" w:type="dxa"/>
          </w:tcPr>
          <w:p w14:paraId="7C78D29A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345229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40BE3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8F1183">
              <w:rPr>
                <w:rFonts w:cstheme="minorHAnsi"/>
                <w:sz w:val="24"/>
                <w:szCs w:val="24"/>
              </w:rPr>
              <w:t>andidat</w:t>
            </w:r>
            <w:proofErr w:type="spellEnd"/>
          </w:p>
        </w:tc>
        <w:tc>
          <w:tcPr>
            <w:tcW w:w="1559" w:type="dxa"/>
            <w:vAlign w:val="center"/>
          </w:tcPr>
          <w:p w14:paraId="0ACF3814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A70BF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Ocjena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obnašanj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sudačke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dužnosti</w:t>
            </w:r>
            <w:proofErr w:type="spellEnd"/>
          </w:p>
          <w:p w14:paraId="0581EAA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2E04D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4333E48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strukturiranog</w:t>
            </w:r>
            <w:proofErr w:type="spellEnd"/>
          </w:p>
          <w:p w14:paraId="38D3FBB8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razgovora</w:t>
            </w:r>
            <w:proofErr w:type="spellEnd"/>
          </w:p>
        </w:tc>
        <w:tc>
          <w:tcPr>
            <w:tcW w:w="1843" w:type="dxa"/>
          </w:tcPr>
          <w:p w14:paraId="376C9D68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DF774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03EF7FC4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predloženog</w:t>
            </w:r>
            <w:proofErr w:type="spellEnd"/>
          </w:p>
          <w:p w14:paraId="160532A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programa</w:t>
            </w:r>
            <w:proofErr w:type="spellEnd"/>
          </w:p>
          <w:p w14:paraId="60762B0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843" w:type="dxa"/>
            <w:vAlign w:val="center"/>
          </w:tcPr>
          <w:p w14:paraId="305E9CD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Ukupan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broj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3A24CD" w:rsidRPr="008F1183" w14:paraId="0A0957D7" w14:textId="77777777" w:rsidTr="00FF147C">
        <w:tc>
          <w:tcPr>
            <w:tcW w:w="425" w:type="dxa"/>
          </w:tcPr>
          <w:p w14:paraId="06CC7CF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E3FAD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118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5E1AA00F" w14:textId="77777777" w:rsidR="003A24CD" w:rsidRPr="008F1183" w:rsidRDefault="003A24CD" w:rsidP="00FF147C">
            <w:pPr>
              <w:rPr>
                <w:rFonts w:cstheme="minorHAnsi"/>
                <w:sz w:val="24"/>
                <w:szCs w:val="24"/>
              </w:rPr>
            </w:pPr>
          </w:p>
          <w:p w14:paraId="2445B29D" w14:textId="7D73D1C6" w:rsidR="003A24CD" w:rsidRDefault="008C2C70" w:rsidP="00FF14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Srđan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Gavran</w:t>
            </w:r>
            <w:r w:rsidR="00627AAA">
              <w:rPr>
                <w:rFonts w:cstheme="minorHAnsi"/>
                <w:sz w:val="24"/>
                <w:szCs w:val="24"/>
              </w:rPr>
              <w:t>ić</w:t>
            </w:r>
            <w:proofErr w:type="spellEnd"/>
          </w:p>
          <w:p w14:paraId="19994ED0" w14:textId="36B3A174" w:rsidR="00DC5FFB" w:rsidRPr="008F1183" w:rsidRDefault="00DC5FFB" w:rsidP="00FF14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15183" w14:textId="77777777" w:rsidR="003A24CD" w:rsidRPr="008F1183" w:rsidRDefault="003A24CD" w:rsidP="00DC5F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50E128" w14:textId="41728FDE" w:rsidR="003A24CD" w:rsidRPr="008F1183" w:rsidRDefault="005C3CFE" w:rsidP="00DC5F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14:paraId="68DAC22D" w14:textId="77777777" w:rsidR="003A24CD" w:rsidRPr="008F1183" w:rsidRDefault="003A24CD" w:rsidP="00DC5F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5821EC" w14:textId="0EE96158" w:rsidR="003A24CD" w:rsidRPr="008F1183" w:rsidRDefault="00C85DC1" w:rsidP="00DC5F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23,89</w:t>
            </w:r>
          </w:p>
        </w:tc>
        <w:tc>
          <w:tcPr>
            <w:tcW w:w="1843" w:type="dxa"/>
          </w:tcPr>
          <w:p w14:paraId="1707F03F" w14:textId="77777777" w:rsidR="00DC5FFB" w:rsidRDefault="00DC5FFB" w:rsidP="00DC5F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1A31F3" w14:textId="20E1F1DA" w:rsidR="003A24CD" w:rsidRPr="008F1183" w:rsidRDefault="00C85DC1" w:rsidP="00DC5F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23,89</w:t>
            </w:r>
          </w:p>
          <w:p w14:paraId="5AFB2199" w14:textId="77777777" w:rsidR="003A24CD" w:rsidRPr="008F1183" w:rsidRDefault="003A24CD" w:rsidP="00DC5F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5CE40" w14:textId="77777777" w:rsidR="00DC5FFB" w:rsidRDefault="00DC5FFB" w:rsidP="00DC5F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44E131" w14:textId="26984F45" w:rsidR="003A24CD" w:rsidRPr="00DC5FFB" w:rsidRDefault="00C85DC1" w:rsidP="00DC5F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FFB">
              <w:rPr>
                <w:rFonts w:cstheme="minorHAnsi"/>
                <w:b/>
                <w:sz w:val="24"/>
                <w:szCs w:val="24"/>
              </w:rPr>
              <w:t>132,78</w:t>
            </w:r>
          </w:p>
          <w:p w14:paraId="4080033F" w14:textId="77777777" w:rsidR="003A24CD" w:rsidRPr="008F1183" w:rsidRDefault="003A24CD" w:rsidP="00DC5F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78512B" w14:textId="77777777" w:rsidR="003A24CD" w:rsidRDefault="003A24CD"/>
    <w:p w14:paraId="1A351905" w14:textId="77777777" w:rsidR="002738D0" w:rsidRDefault="002738D0"/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D24E" w14:textId="77777777" w:rsidR="00CD05C4" w:rsidRDefault="00CD05C4" w:rsidP="003E3DF3">
      <w:pPr>
        <w:spacing w:after="0" w:line="240" w:lineRule="auto"/>
      </w:pPr>
      <w:r>
        <w:separator/>
      </w:r>
    </w:p>
  </w:endnote>
  <w:endnote w:type="continuationSeparator" w:id="0">
    <w:p w14:paraId="5BE0ABC2" w14:textId="77777777" w:rsidR="00CD05C4" w:rsidRDefault="00CD05C4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A3A8" w14:textId="77777777" w:rsidR="00CD05C4" w:rsidRDefault="00CD05C4" w:rsidP="003E3DF3">
      <w:pPr>
        <w:spacing w:after="0" w:line="240" w:lineRule="auto"/>
      </w:pPr>
      <w:r>
        <w:separator/>
      </w:r>
    </w:p>
  </w:footnote>
  <w:footnote w:type="continuationSeparator" w:id="0">
    <w:p w14:paraId="2C24B585" w14:textId="77777777" w:rsidR="00CD05C4" w:rsidRDefault="00CD05C4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6A07E4C8" w:rsidR="003E3DF3" w:rsidRPr="003E3DF3" w:rsidRDefault="00C85DC1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 xml:space="preserve">Lista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za predsjednika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Trgovačkog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Dubrovniku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329C8"/>
    <w:rsid w:val="000B29CD"/>
    <w:rsid w:val="000B7F53"/>
    <w:rsid w:val="00254024"/>
    <w:rsid w:val="002738D0"/>
    <w:rsid w:val="002F7779"/>
    <w:rsid w:val="003A24CD"/>
    <w:rsid w:val="003B523B"/>
    <w:rsid w:val="003E3DF3"/>
    <w:rsid w:val="0051015C"/>
    <w:rsid w:val="00582494"/>
    <w:rsid w:val="005C3CFE"/>
    <w:rsid w:val="00627AAA"/>
    <w:rsid w:val="0063352D"/>
    <w:rsid w:val="006F490F"/>
    <w:rsid w:val="006F66C8"/>
    <w:rsid w:val="007D114E"/>
    <w:rsid w:val="00804D15"/>
    <w:rsid w:val="00850C91"/>
    <w:rsid w:val="00851403"/>
    <w:rsid w:val="008C2C70"/>
    <w:rsid w:val="00952F88"/>
    <w:rsid w:val="00AF6241"/>
    <w:rsid w:val="00BD266D"/>
    <w:rsid w:val="00C85DC1"/>
    <w:rsid w:val="00CD05C4"/>
    <w:rsid w:val="00D17A94"/>
    <w:rsid w:val="00DC5FFB"/>
    <w:rsid w:val="00DE4301"/>
    <w:rsid w:val="00E64558"/>
    <w:rsid w:val="00E702F5"/>
    <w:rsid w:val="00EF4EA6"/>
    <w:rsid w:val="00F56D72"/>
    <w:rsid w:val="00FA459C"/>
    <w:rsid w:val="00FE17F4"/>
    <w:rsid w:val="00FE39A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0C6020"/>
    <w:rsid w:val="00103FC2"/>
    <w:rsid w:val="0016500A"/>
    <w:rsid w:val="001F023B"/>
    <w:rsid w:val="00217DFC"/>
    <w:rsid w:val="0025274C"/>
    <w:rsid w:val="00294AA6"/>
    <w:rsid w:val="004F3BDD"/>
    <w:rsid w:val="00663FCE"/>
    <w:rsid w:val="006D0586"/>
    <w:rsid w:val="006F664F"/>
    <w:rsid w:val="00767AE6"/>
    <w:rsid w:val="007A7284"/>
    <w:rsid w:val="00B832CA"/>
    <w:rsid w:val="00BA0BD3"/>
    <w:rsid w:val="00C138FB"/>
    <w:rsid w:val="00C3218A"/>
    <w:rsid w:val="00D62B1C"/>
    <w:rsid w:val="00D700C1"/>
    <w:rsid w:val="00F44098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Trgovačkog suda u Dubrovniku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Trgovačkog suda u Dubrovniku</dc:title>
  <dc:subject/>
  <dc:creator>Miroslav Matešković</dc:creator>
  <cp:keywords/>
  <dc:description/>
  <cp:lastModifiedBy>Ilinka Jurčić</cp:lastModifiedBy>
  <cp:revision>2</cp:revision>
  <dcterms:created xsi:type="dcterms:W3CDTF">2023-10-30T07:00:00Z</dcterms:created>
  <dcterms:modified xsi:type="dcterms:W3CDTF">2023-10-30T07:00:00Z</dcterms:modified>
</cp:coreProperties>
</file>