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4D49" w14:textId="77777777" w:rsidR="00624B32" w:rsidRDefault="00624B32" w:rsidP="00624B32">
      <w:pPr>
        <w:pStyle w:val="StandardWeb"/>
        <w:jc w:val="center"/>
      </w:pPr>
    </w:p>
    <w:p w14:paraId="5B61AC94" w14:textId="77777777" w:rsidR="00624B32" w:rsidRDefault="00624B32" w:rsidP="00624B32">
      <w:pPr>
        <w:pStyle w:val="StandardWeb"/>
        <w:jc w:val="center"/>
      </w:pPr>
    </w:p>
    <w:p w14:paraId="4D269969" w14:textId="77777777" w:rsidR="00624B32" w:rsidRDefault="00624B32" w:rsidP="00624B32">
      <w:pPr>
        <w:pStyle w:val="StandardWeb"/>
        <w:jc w:val="center"/>
      </w:pPr>
    </w:p>
    <w:p w14:paraId="5CD81D58" w14:textId="77777777" w:rsidR="00624B32" w:rsidRDefault="00624B32" w:rsidP="00624B32">
      <w:pPr>
        <w:pStyle w:val="StandardWeb"/>
        <w:jc w:val="center"/>
      </w:pPr>
    </w:p>
    <w:p w14:paraId="69EAAEC1" w14:textId="77777777" w:rsidR="00624B32" w:rsidRDefault="00624B32" w:rsidP="00624B32">
      <w:pPr>
        <w:pStyle w:val="StandardWeb"/>
        <w:jc w:val="center"/>
      </w:pPr>
    </w:p>
    <w:p w14:paraId="2D41AD6D" w14:textId="48FE5B10" w:rsidR="00624B32" w:rsidRDefault="001D1029" w:rsidP="001D1029">
      <w:pPr>
        <w:pStyle w:val="StandardWeb"/>
        <w:jc w:val="center"/>
      </w:pPr>
      <w:r>
        <w:t>31071969 – 100 bodova</w:t>
      </w:r>
    </w:p>
    <w:sectPr w:rsidR="00624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32"/>
    <w:rsid w:val="001D1029"/>
    <w:rsid w:val="0042749E"/>
    <w:rsid w:val="0062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1265"/>
  <w15:chartTrackingRefBased/>
  <w15:docId w15:val="{3A4AD3CE-6E62-4530-8924-D089842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2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Matešković</dc:creator>
  <cp:keywords/>
  <dc:description/>
  <cp:lastModifiedBy>Ilinka Jurčić</cp:lastModifiedBy>
  <cp:revision>2</cp:revision>
  <dcterms:created xsi:type="dcterms:W3CDTF">2023-10-27T08:23:00Z</dcterms:created>
  <dcterms:modified xsi:type="dcterms:W3CDTF">2023-10-27T08:23:00Z</dcterms:modified>
</cp:coreProperties>
</file>