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120B" w14:textId="77777777" w:rsidR="00DB16CE" w:rsidRDefault="00DB16CE"/>
    <w:p w14:paraId="7697E2E1" w14:textId="01BDD111" w:rsidR="00EB78EF" w:rsidRDefault="00EB78EF"/>
    <w:p w14:paraId="42F9D1F5" w14:textId="04F87A07" w:rsidR="00CB093C" w:rsidRDefault="00CB093C"/>
    <w:p w14:paraId="4B6DFFBC" w14:textId="77777777" w:rsidR="00CB093C" w:rsidRDefault="00CB093C"/>
    <w:p w14:paraId="54CBA26F" w14:textId="5F28CCA3" w:rsidR="00EB78EF" w:rsidRPr="00D46B62" w:rsidRDefault="00EB78EF">
      <w:pPr>
        <w:rPr>
          <w:b/>
          <w:bCs/>
        </w:rPr>
      </w:pPr>
    </w:p>
    <w:p w14:paraId="1F58C4FC" w14:textId="2B89A973" w:rsidR="00D46B62" w:rsidRDefault="00D46B62"/>
    <w:p w14:paraId="5B367991" w14:textId="53E292E1" w:rsidR="00D46B62" w:rsidRDefault="00D46B62"/>
    <w:tbl>
      <w:tblPr>
        <w:tblpPr w:leftFromText="180" w:rightFromText="180" w:vertAnchor="page" w:horzAnchor="margin" w:tblpXSpec="center" w:tblpY="4676"/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975"/>
        <w:gridCol w:w="839"/>
        <w:gridCol w:w="899"/>
        <w:gridCol w:w="916"/>
        <w:gridCol w:w="1043"/>
        <w:gridCol w:w="985"/>
        <w:gridCol w:w="956"/>
      </w:tblGrid>
      <w:tr w:rsidR="00A00F6B" w14:paraId="7177C9CF" w14:textId="5F716AE5" w:rsidTr="00A00F6B"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9356" w14:textId="77777777" w:rsidR="00A00F6B" w:rsidRDefault="00A00F6B" w:rsidP="00361CC6"/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B0836" w14:textId="77777777" w:rsidR="00A00F6B" w:rsidRDefault="00A00F6B" w:rsidP="00361CC6">
            <w:pPr>
              <w:jc w:val="center"/>
              <w:rPr>
                <w:rFonts w:cstheme="minorBidi"/>
                <w:sz w:val="16"/>
                <w:szCs w:val="16"/>
                <w:lang w:eastAsia="en-US"/>
              </w:rPr>
            </w:pPr>
          </w:p>
          <w:p w14:paraId="0D86D6FD" w14:textId="77777777" w:rsidR="00A00F6B" w:rsidRDefault="00A00F6B" w:rsidP="00361CC6">
            <w:pPr>
              <w:jc w:val="center"/>
              <w:rPr>
                <w:rFonts w:cstheme="minorBidi"/>
                <w:sz w:val="16"/>
                <w:szCs w:val="16"/>
                <w:lang w:eastAsia="en-US"/>
              </w:rPr>
            </w:pPr>
          </w:p>
          <w:p w14:paraId="67E20C07" w14:textId="08F25372" w:rsidR="00A00F6B" w:rsidRDefault="00A00F6B" w:rsidP="00361CC6">
            <w:r w:rsidRPr="00E32412">
              <w:rPr>
                <w:rFonts w:cstheme="minorBidi"/>
                <w:sz w:val="16"/>
                <w:szCs w:val="16"/>
                <w:lang w:eastAsia="en-US"/>
              </w:rPr>
              <w:t>Kandidat</w:t>
            </w:r>
          </w:p>
        </w:tc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8C32" w14:textId="77777777" w:rsidR="00A00F6B" w:rsidRDefault="00A00F6B" w:rsidP="00361CC6">
            <w:pPr>
              <w:jc w:val="center"/>
              <w:rPr>
                <w:sz w:val="16"/>
                <w:szCs w:val="16"/>
              </w:rPr>
            </w:pPr>
          </w:p>
          <w:p w14:paraId="69669B75" w14:textId="734E270A" w:rsidR="00A00F6B" w:rsidRDefault="00A00F6B" w:rsidP="00361CC6">
            <w:r w:rsidRPr="005375CA">
              <w:rPr>
                <w:sz w:val="16"/>
                <w:szCs w:val="16"/>
              </w:rPr>
              <w:t>Bodovi na završnom ispitu</w:t>
            </w:r>
          </w:p>
        </w:tc>
        <w:tc>
          <w:tcPr>
            <w:tcW w:w="899" w:type="dxa"/>
          </w:tcPr>
          <w:p w14:paraId="21EA2966" w14:textId="183C9269" w:rsidR="00A00F6B" w:rsidRDefault="00A00F6B" w:rsidP="00361CC6">
            <w:r>
              <w:rPr>
                <w:sz w:val="16"/>
                <w:szCs w:val="16"/>
              </w:rPr>
              <w:t>U</w:t>
            </w:r>
            <w:r w:rsidRPr="00611407">
              <w:rPr>
                <w:sz w:val="16"/>
                <w:szCs w:val="16"/>
              </w:rPr>
              <w:t>množak završne ocjene s koeficijentom 0,666</w:t>
            </w: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8B469" w14:textId="77777777" w:rsidR="00A00F6B" w:rsidRDefault="00A00F6B" w:rsidP="00361CC6">
            <w:pPr>
              <w:jc w:val="center"/>
              <w:rPr>
                <w:sz w:val="16"/>
                <w:szCs w:val="16"/>
              </w:rPr>
            </w:pPr>
          </w:p>
          <w:p w14:paraId="464E0992" w14:textId="77777777" w:rsidR="00A00F6B" w:rsidRDefault="00A00F6B" w:rsidP="00361CC6">
            <w:pPr>
              <w:jc w:val="center"/>
              <w:rPr>
                <w:sz w:val="16"/>
                <w:szCs w:val="16"/>
              </w:rPr>
            </w:pPr>
          </w:p>
          <w:p w14:paraId="2F42E37B" w14:textId="3AD1EF52" w:rsidR="00A00F6B" w:rsidRDefault="00A00F6B" w:rsidP="00361CC6">
            <w:r>
              <w:rPr>
                <w:sz w:val="16"/>
                <w:szCs w:val="16"/>
              </w:rPr>
              <w:t>Ocjena rada savjetnika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527B3" w14:textId="77777777" w:rsidR="00A00F6B" w:rsidRDefault="00A00F6B" w:rsidP="00361CC6">
            <w:pPr>
              <w:jc w:val="center"/>
              <w:rPr>
                <w:sz w:val="16"/>
                <w:szCs w:val="16"/>
              </w:rPr>
            </w:pPr>
          </w:p>
          <w:p w14:paraId="341DACB7" w14:textId="25C0C62F" w:rsidR="00A00F6B" w:rsidRDefault="00A00F6B" w:rsidP="00361CC6">
            <w:r>
              <w:rPr>
                <w:sz w:val="16"/>
                <w:szCs w:val="16"/>
              </w:rPr>
              <w:t>Ukupno</w:t>
            </w:r>
          </w:p>
        </w:tc>
        <w:tc>
          <w:tcPr>
            <w:tcW w:w="985" w:type="dxa"/>
          </w:tcPr>
          <w:p w14:paraId="49246B88" w14:textId="7FEC4889" w:rsidR="00A00F6B" w:rsidRDefault="00A00F6B" w:rsidP="00361CC6">
            <w:r w:rsidRPr="0047444B">
              <w:rPr>
                <w:sz w:val="16"/>
                <w:szCs w:val="16"/>
              </w:rPr>
              <w:t>Bodovi ostvareni      na razgovoru</w:t>
            </w:r>
          </w:p>
        </w:tc>
        <w:tc>
          <w:tcPr>
            <w:tcW w:w="956" w:type="dxa"/>
          </w:tcPr>
          <w:p w14:paraId="26A7A88E" w14:textId="77777777" w:rsidR="00A00F6B" w:rsidRDefault="00A00F6B" w:rsidP="00361CC6">
            <w:pPr>
              <w:jc w:val="center"/>
              <w:rPr>
                <w:sz w:val="16"/>
                <w:szCs w:val="16"/>
              </w:rPr>
            </w:pPr>
          </w:p>
          <w:p w14:paraId="08FA21F0" w14:textId="77777777" w:rsidR="00A00F6B" w:rsidRDefault="00A00F6B" w:rsidP="00361CC6">
            <w:pPr>
              <w:jc w:val="center"/>
              <w:rPr>
                <w:sz w:val="16"/>
                <w:szCs w:val="16"/>
              </w:rPr>
            </w:pPr>
          </w:p>
          <w:p w14:paraId="1D1EB161" w14:textId="7EF49933" w:rsidR="00A00F6B" w:rsidRDefault="00A00F6B" w:rsidP="00220F6E">
            <w:pPr>
              <w:jc w:val="center"/>
            </w:pPr>
            <w:r>
              <w:rPr>
                <w:sz w:val="16"/>
                <w:szCs w:val="16"/>
              </w:rPr>
              <w:t>Ukupno</w:t>
            </w:r>
          </w:p>
        </w:tc>
      </w:tr>
      <w:tr w:rsidR="00A00F6B" w14:paraId="04ED4615" w14:textId="77777777" w:rsidTr="00A00F6B"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4C64" w14:textId="77777777" w:rsidR="00A00F6B" w:rsidRDefault="00A00F6B" w:rsidP="00CA6FC6">
            <w:pPr>
              <w:pStyle w:val="Odlomakpopisa"/>
              <w:numPr>
                <w:ilvl w:val="0"/>
                <w:numId w:val="9"/>
              </w:numPr>
            </w:pP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5C97" w14:textId="77777777" w:rsidR="00A00F6B" w:rsidRDefault="00A00F6B" w:rsidP="00CA6FC6">
            <w:r w:rsidRPr="00D017A4">
              <w:t>Ljuba Crnković</w:t>
            </w:r>
          </w:p>
        </w:tc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D28B" w14:textId="77777777" w:rsidR="00A00F6B" w:rsidRDefault="00A00F6B" w:rsidP="00CA6FC6">
            <w:pPr>
              <w:jc w:val="center"/>
            </w:pPr>
            <w:r w:rsidRPr="00D017A4">
              <w:t>271</w:t>
            </w:r>
          </w:p>
        </w:tc>
        <w:tc>
          <w:tcPr>
            <w:tcW w:w="899" w:type="dxa"/>
          </w:tcPr>
          <w:p w14:paraId="643CCF1F" w14:textId="77777777" w:rsidR="00A00F6B" w:rsidRDefault="00A00F6B" w:rsidP="00CA6FC6">
            <w:pPr>
              <w:jc w:val="center"/>
            </w:pPr>
            <w:r>
              <w:t>-</w:t>
            </w: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D40C" w14:textId="77777777" w:rsidR="00A00F6B" w:rsidRDefault="00A00F6B" w:rsidP="00CA6FC6">
            <w:pPr>
              <w:jc w:val="center"/>
            </w:pPr>
            <w:r>
              <w:t>-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8689" w14:textId="77777777" w:rsidR="00A00F6B" w:rsidRDefault="00A00F6B" w:rsidP="00CA6FC6">
            <w:pPr>
              <w:jc w:val="center"/>
            </w:pPr>
            <w:r w:rsidRPr="00D017A4">
              <w:t>271</w:t>
            </w:r>
          </w:p>
        </w:tc>
        <w:tc>
          <w:tcPr>
            <w:tcW w:w="985" w:type="dxa"/>
          </w:tcPr>
          <w:p w14:paraId="0E4EF5C3" w14:textId="77777777" w:rsidR="00A00F6B" w:rsidRDefault="00A00F6B" w:rsidP="00CA6FC6">
            <w:pPr>
              <w:jc w:val="center"/>
            </w:pPr>
            <w:r>
              <w:t>20</w:t>
            </w:r>
          </w:p>
        </w:tc>
        <w:tc>
          <w:tcPr>
            <w:tcW w:w="956" w:type="dxa"/>
          </w:tcPr>
          <w:p w14:paraId="0636F1F7" w14:textId="77777777" w:rsidR="00A00F6B" w:rsidRDefault="00A00F6B" w:rsidP="00CA6FC6">
            <w:pPr>
              <w:jc w:val="center"/>
            </w:pPr>
            <w:r>
              <w:t>291</w:t>
            </w:r>
          </w:p>
        </w:tc>
      </w:tr>
      <w:tr w:rsidR="00A00F6B" w14:paraId="59F61270" w14:textId="77777777" w:rsidTr="00A00F6B"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53B2" w14:textId="77777777" w:rsidR="00A00F6B" w:rsidRDefault="00A00F6B" w:rsidP="00CA6FC6">
            <w:pPr>
              <w:pStyle w:val="Odlomakpopisa"/>
              <w:numPr>
                <w:ilvl w:val="0"/>
                <w:numId w:val="9"/>
              </w:numPr>
            </w:pP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92C2" w14:textId="77777777" w:rsidR="00A00F6B" w:rsidRDefault="00A00F6B" w:rsidP="00CA6FC6">
            <w:r w:rsidRPr="00D017A4">
              <w:t>Marija Jurić</w:t>
            </w:r>
          </w:p>
        </w:tc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CDB4" w14:textId="77777777" w:rsidR="00A00F6B" w:rsidRDefault="00A00F6B" w:rsidP="00CA6FC6">
            <w:pPr>
              <w:jc w:val="center"/>
            </w:pPr>
            <w:r w:rsidRPr="00D017A4">
              <w:t>283</w:t>
            </w:r>
          </w:p>
        </w:tc>
        <w:tc>
          <w:tcPr>
            <w:tcW w:w="899" w:type="dxa"/>
          </w:tcPr>
          <w:p w14:paraId="5B4F5931" w14:textId="77777777" w:rsidR="00A00F6B" w:rsidRDefault="00A00F6B" w:rsidP="00CA6FC6">
            <w:pPr>
              <w:jc w:val="center"/>
            </w:pPr>
            <w:r w:rsidRPr="00D017A4">
              <w:t>188,48</w:t>
            </w: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8EBC" w14:textId="77777777" w:rsidR="00A00F6B" w:rsidRDefault="00A00F6B" w:rsidP="00CA6FC6">
            <w:pPr>
              <w:jc w:val="center"/>
            </w:pPr>
            <w:r w:rsidRPr="00D017A4">
              <w:t>79,67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8549" w14:textId="77777777" w:rsidR="00A00F6B" w:rsidRDefault="00A00F6B" w:rsidP="00CA6FC6">
            <w:pPr>
              <w:jc w:val="center"/>
            </w:pPr>
            <w:r w:rsidRPr="00D017A4">
              <w:t>268,15</w:t>
            </w:r>
          </w:p>
        </w:tc>
        <w:tc>
          <w:tcPr>
            <w:tcW w:w="985" w:type="dxa"/>
          </w:tcPr>
          <w:p w14:paraId="657B03D4" w14:textId="77777777" w:rsidR="00A00F6B" w:rsidRDefault="00A00F6B" w:rsidP="00CA6FC6">
            <w:pPr>
              <w:jc w:val="center"/>
            </w:pPr>
            <w:r>
              <w:t>17</w:t>
            </w:r>
          </w:p>
        </w:tc>
        <w:tc>
          <w:tcPr>
            <w:tcW w:w="956" w:type="dxa"/>
          </w:tcPr>
          <w:p w14:paraId="3B4ED2B4" w14:textId="77777777" w:rsidR="00A00F6B" w:rsidRDefault="00A00F6B" w:rsidP="00CA6FC6">
            <w:pPr>
              <w:jc w:val="center"/>
            </w:pPr>
            <w:r>
              <w:t>285,15</w:t>
            </w:r>
          </w:p>
        </w:tc>
      </w:tr>
      <w:tr w:rsidR="00A00F6B" w14:paraId="653E1652" w14:textId="77777777" w:rsidTr="00A00F6B"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44BA" w14:textId="77777777" w:rsidR="00A00F6B" w:rsidRDefault="00A00F6B" w:rsidP="00CA6FC6">
            <w:pPr>
              <w:pStyle w:val="Odlomakpopisa"/>
              <w:numPr>
                <w:ilvl w:val="0"/>
                <w:numId w:val="9"/>
              </w:numPr>
            </w:pP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7EF2" w14:textId="77777777" w:rsidR="00A00F6B" w:rsidRPr="001B2D36" w:rsidRDefault="00A00F6B" w:rsidP="00CA6FC6">
            <w:r w:rsidRPr="00D017A4">
              <w:t>Matea Bašić</w:t>
            </w:r>
          </w:p>
        </w:tc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C88D" w14:textId="77777777" w:rsidR="00A00F6B" w:rsidRPr="00012758" w:rsidRDefault="00A00F6B" w:rsidP="00CA6FC6">
            <w:pPr>
              <w:jc w:val="center"/>
            </w:pPr>
            <w:r w:rsidRPr="00D017A4">
              <w:t>246</w:t>
            </w:r>
          </w:p>
        </w:tc>
        <w:tc>
          <w:tcPr>
            <w:tcW w:w="899" w:type="dxa"/>
          </w:tcPr>
          <w:p w14:paraId="2A6BC3BB" w14:textId="77777777" w:rsidR="00A00F6B" w:rsidRPr="00012758" w:rsidRDefault="00A00F6B" w:rsidP="00CA6FC6">
            <w:pPr>
              <w:jc w:val="center"/>
            </w:pPr>
            <w:r>
              <w:t>-</w:t>
            </w: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0B61A" w14:textId="77777777" w:rsidR="00A00F6B" w:rsidRPr="00012758" w:rsidRDefault="00A00F6B" w:rsidP="00CA6FC6">
            <w:pPr>
              <w:jc w:val="center"/>
            </w:pPr>
            <w:r>
              <w:t>-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BCC3" w14:textId="77777777" w:rsidR="00A00F6B" w:rsidRPr="00012758" w:rsidRDefault="00A00F6B" w:rsidP="00CA6FC6">
            <w:pPr>
              <w:jc w:val="center"/>
            </w:pPr>
            <w:r w:rsidRPr="00D017A4">
              <w:t>246</w:t>
            </w:r>
          </w:p>
        </w:tc>
        <w:tc>
          <w:tcPr>
            <w:tcW w:w="985" w:type="dxa"/>
          </w:tcPr>
          <w:p w14:paraId="05D48353" w14:textId="77777777" w:rsidR="00A00F6B" w:rsidRDefault="00A00F6B" w:rsidP="00CA6FC6">
            <w:pPr>
              <w:jc w:val="center"/>
            </w:pPr>
            <w:r>
              <w:t>16,5</w:t>
            </w:r>
          </w:p>
        </w:tc>
        <w:tc>
          <w:tcPr>
            <w:tcW w:w="956" w:type="dxa"/>
          </w:tcPr>
          <w:p w14:paraId="44BEC2A5" w14:textId="77777777" w:rsidR="00A00F6B" w:rsidRDefault="00A00F6B" w:rsidP="00CA6FC6">
            <w:pPr>
              <w:jc w:val="center"/>
            </w:pPr>
            <w:r>
              <w:t>262,5</w:t>
            </w:r>
          </w:p>
        </w:tc>
      </w:tr>
      <w:tr w:rsidR="00A00F6B" w14:paraId="7A803AB5" w14:textId="77777777" w:rsidTr="00A00F6B"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3496" w14:textId="77777777" w:rsidR="00A00F6B" w:rsidRDefault="00A00F6B" w:rsidP="00CA6FC6">
            <w:pPr>
              <w:pStyle w:val="Odlomakpopisa"/>
              <w:numPr>
                <w:ilvl w:val="0"/>
                <w:numId w:val="9"/>
              </w:numPr>
            </w:pP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2E70" w14:textId="77777777" w:rsidR="00A00F6B" w:rsidRPr="001B2D36" w:rsidRDefault="00A00F6B" w:rsidP="00CA6FC6">
            <w:r w:rsidRPr="00D017A4">
              <w:t xml:space="preserve">Danijela </w:t>
            </w:r>
            <w:proofErr w:type="spellStart"/>
            <w:r w:rsidRPr="00D017A4">
              <w:t>Jažić</w:t>
            </w:r>
            <w:proofErr w:type="spellEnd"/>
          </w:p>
        </w:tc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779E" w14:textId="77777777" w:rsidR="00A00F6B" w:rsidRPr="00012758" w:rsidRDefault="00A00F6B" w:rsidP="00CA6FC6">
            <w:pPr>
              <w:jc w:val="center"/>
            </w:pPr>
            <w:r w:rsidRPr="00D017A4">
              <w:t>246</w:t>
            </w:r>
          </w:p>
        </w:tc>
        <w:tc>
          <w:tcPr>
            <w:tcW w:w="899" w:type="dxa"/>
          </w:tcPr>
          <w:p w14:paraId="1028EF33" w14:textId="77777777" w:rsidR="00A00F6B" w:rsidRPr="00012758" w:rsidRDefault="00A00F6B" w:rsidP="00CA6FC6">
            <w:pPr>
              <w:jc w:val="center"/>
            </w:pPr>
            <w:r w:rsidRPr="00D017A4">
              <w:t>163,84</w:t>
            </w: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2251" w14:textId="77777777" w:rsidR="00A00F6B" w:rsidRPr="00012758" w:rsidRDefault="00A00F6B" w:rsidP="00CA6FC6">
            <w:pPr>
              <w:jc w:val="center"/>
            </w:pPr>
            <w:r w:rsidRPr="00D017A4">
              <w:t>83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260A" w14:textId="77777777" w:rsidR="00A00F6B" w:rsidRPr="00012758" w:rsidRDefault="00A00F6B" w:rsidP="00CA6FC6">
            <w:pPr>
              <w:jc w:val="center"/>
            </w:pPr>
            <w:r w:rsidRPr="00D017A4">
              <w:t>246,84</w:t>
            </w:r>
          </w:p>
        </w:tc>
        <w:tc>
          <w:tcPr>
            <w:tcW w:w="985" w:type="dxa"/>
          </w:tcPr>
          <w:p w14:paraId="1C221258" w14:textId="77777777" w:rsidR="00A00F6B" w:rsidRDefault="00A00F6B" w:rsidP="00CA6FC6">
            <w:pPr>
              <w:jc w:val="center"/>
            </w:pPr>
            <w:r>
              <w:t>14,88</w:t>
            </w:r>
          </w:p>
        </w:tc>
        <w:tc>
          <w:tcPr>
            <w:tcW w:w="956" w:type="dxa"/>
          </w:tcPr>
          <w:p w14:paraId="62268319" w14:textId="77777777" w:rsidR="00A00F6B" w:rsidRDefault="00A00F6B" w:rsidP="00CA6FC6">
            <w:pPr>
              <w:jc w:val="center"/>
            </w:pPr>
            <w:r>
              <w:t>261,88</w:t>
            </w:r>
          </w:p>
        </w:tc>
      </w:tr>
    </w:tbl>
    <w:p w14:paraId="0E7994FD" w14:textId="24DF063C" w:rsidR="00DB16CE" w:rsidRDefault="00DB16CE" w:rsidP="00DB16CE"/>
    <w:p w14:paraId="1AFEF082" w14:textId="77777777" w:rsidR="006711AE" w:rsidRPr="00DB16CE" w:rsidRDefault="006711AE" w:rsidP="00DB16CE"/>
    <w:p w14:paraId="3C43E647" w14:textId="1DAE2892" w:rsidR="00DB16CE" w:rsidRPr="00DB16CE" w:rsidRDefault="00DB16CE" w:rsidP="00CA6FC6">
      <w:pPr>
        <w:jc w:val="center"/>
      </w:pPr>
    </w:p>
    <w:p w14:paraId="439F23FF" w14:textId="4B34CCDF" w:rsidR="00DB16CE" w:rsidRPr="00DB16CE" w:rsidRDefault="00DB16CE" w:rsidP="00DB16CE"/>
    <w:p w14:paraId="43A45BAE" w14:textId="135E05CB" w:rsidR="00DB16CE" w:rsidRPr="00DB16CE" w:rsidRDefault="00DB16CE" w:rsidP="00DB16CE"/>
    <w:p w14:paraId="1910FF96" w14:textId="3C29D1DE" w:rsidR="00DB16CE" w:rsidRPr="00DB16CE" w:rsidRDefault="00DB16CE" w:rsidP="00DB16CE"/>
    <w:p w14:paraId="2B650A37" w14:textId="5E45AE47" w:rsidR="00DB16CE" w:rsidRPr="00DB16CE" w:rsidRDefault="00DB16CE" w:rsidP="00DB16CE"/>
    <w:p w14:paraId="323BD2E1" w14:textId="3C15C998" w:rsidR="00DB16CE" w:rsidRPr="00DB16CE" w:rsidRDefault="00DB16CE" w:rsidP="00DB16CE"/>
    <w:p w14:paraId="2AE3AD7A" w14:textId="7B82F251" w:rsidR="00DB16CE" w:rsidRPr="00DB16CE" w:rsidRDefault="00DB16CE" w:rsidP="00DB16CE"/>
    <w:p w14:paraId="6996F4D3" w14:textId="5F3B35F7" w:rsidR="00DB16CE" w:rsidRPr="00DB16CE" w:rsidRDefault="00DB16CE" w:rsidP="00DB16CE"/>
    <w:p w14:paraId="7D923379" w14:textId="6CCD94A0" w:rsidR="00DB16CE" w:rsidRPr="00DB16CE" w:rsidRDefault="00DB16CE" w:rsidP="00DB16CE"/>
    <w:p w14:paraId="25CBBF14" w14:textId="146E2CF9" w:rsidR="00DB16CE" w:rsidRPr="00DB16CE" w:rsidRDefault="00DB16CE" w:rsidP="00DB16CE"/>
    <w:p w14:paraId="61C0039A" w14:textId="1E571F29" w:rsidR="00DB16CE" w:rsidRDefault="00DB16CE" w:rsidP="00DB16CE"/>
    <w:p w14:paraId="0F53372C" w14:textId="06784D35" w:rsidR="00DB16CE" w:rsidRDefault="00DB16CE" w:rsidP="00DB16CE"/>
    <w:p w14:paraId="5036A2E6" w14:textId="5B1437AE" w:rsidR="00DB16CE" w:rsidRDefault="00DB16CE" w:rsidP="00DB16CE"/>
    <w:p w14:paraId="15FEF415" w14:textId="77777777" w:rsidR="00952E69" w:rsidRDefault="00952E69" w:rsidP="00DB16CE"/>
    <w:p w14:paraId="57A78BF8" w14:textId="77777777" w:rsidR="00952E69" w:rsidRDefault="00952E69" w:rsidP="00DB16CE"/>
    <w:p w14:paraId="21CADE91" w14:textId="77777777" w:rsidR="00952E69" w:rsidRDefault="00952E69" w:rsidP="00DB16CE"/>
    <w:p w14:paraId="06D55928" w14:textId="41CA02F6" w:rsidR="00DB16CE" w:rsidRDefault="00DB16CE" w:rsidP="00DB16CE"/>
    <w:p w14:paraId="7DE07061" w14:textId="2644315A" w:rsidR="00DB16CE" w:rsidRDefault="00DB16CE" w:rsidP="00DB16CE"/>
    <w:p w14:paraId="212603C4" w14:textId="4A6B4746" w:rsidR="00DB16CE" w:rsidRDefault="00DB16CE" w:rsidP="00DB16CE"/>
    <w:p w14:paraId="109A36CD" w14:textId="77777777" w:rsidR="00DB16CE" w:rsidRDefault="00DB16CE" w:rsidP="00DB16CE"/>
    <w:p w14:paraId="5617A755" w14:textId="77777777" w:rsidR="00DB16CE" w:rsidRPr="00DB16CE" w:rsidRDefault="00DB16CE" w:rsidP="00DB16CE"/>
    <w:sectPr w:rsidR="00DB16CE" w:rsidRPr="00DB16CE" w:rsidSect="004744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E8CE" w14:textId="77777777" w:rsidR="00DB088E" w:rsidRDefault="00DB088E" w:rsidP="007F5A08">
      <w:r>
        <w:separator/>
      </w:r>
    </w:p>
  </w:endnote>
  <w:endnote w:type="continuationSeparator" w:id="0">
    <w:p w14:paraId="2C324962" w14:textId="77777777" w:rsidR="00DB088E" w:rsidRDefault="00DB088E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3937" w14:textId="77777777" w:rsidR="00DB088E" w:rsidRDefault="00DB088E" w:rsidP="007F5A08">
      <w:r>
        <w:separator/>
      </w:r>
    </w:p>
  </w:footnote>
  <w:footnote w:type="continuationSeparator" w:id="0">
    <w:p w14:paraId="14BC1749" w14:textId="77777777" w:rsidR="00DB088E" w:rsidRDefault="00DB088E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8E33" w14:textId="55518AA6" w:rsidR="007F5A08" w:rsidRPr="00C816B6" w:rsidRDefault="006A371D" w:rsidP="006A371D">
    <w:pPr>
      <w:pStyle w:val="Zaglavlje"/>
      <w:jc w:val="center"/>
      <w:rPr>
        <w:sz w:val="40"/>
        <w:szCs w:val="40"/>
      </w:rPr>
    </w:pPr>
    <w:bookmarkStart w:id="0" w:name="_Hlk144381091"/>
    <w:r w:rsidRPr="00C816B6">
      <w:rPr>
        <w:color w:val="4F81BD" w:themeColor="accent1"/>
        <w:sz w:val="40"/>
        <w:szCs w:val="40"/>
      </w:rPr>
      <w:t xml:space="preserve">Lista prvenstva kandidata </w:t>
    </w:r>
    <w:bookmarkEnd w:id="0"/>
    <w:r w:rsidR="006140DA" w:rsidRPr="006140DA">
      <w:rPr>
        <w:color w:val="4F81BD" w:themeColor="accent1"/>
        <w:sz w:val="40"/>
        <w:szCs w:val="40"/>
      </w:rPr>
      <w:t xml:space="preserve">za suce </w:t>
    </w:r>
    <w:r w:rsidR="008F70AE" w:rsidRPr="008F70AE">
      <w:rPr>
        <w:color w:val="4F81BD" w:themeColor="accent1"/>
        <w:sz w:val="40"/>
        <w:szCs w:val="40"/>
      </w:rPr>
      <w:t>Općinskog suda u Sisku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CBF"/>
    <w:multiLevelType w:val="hybridMultilevel"/>
    <w:tmpl w:val="38CEA2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6014A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08"/>
    <w:rsid w:val="00024B6C"/>
    <w:rsid w:val="0009710D"/>
    <w:rsid w:val="000A7A4E"/>
    <w:rsid w:val="000C16BE"/>
    <w:rsid w:val="000F6A47"/>
    <w:rsid w:val="00166139"/>
    <w:rsid w:val="001A25D5"/>
    <w:rsid w:val="001A2B5E"/>
    <w:rsid w:val="001C539C"/>
    <w:rsid w:val="001E0C7C"/>
    <w:rsid w:val="001E449E"/>
    <w:rsid w:val="00216898"/>
    <w:rsid w:val="002205E3"/>
    <w:rsid w:val="00220F6E"/>
    <w:rsid w:val="00225753"/>
    <w:rsid w:val="0023054C"/>
    <w:rsid w:val="00231864"/>
    <w:rsid w:val="00236A9A"/>
    <w:rsid w:val="00283C1D"/>
    <w:rsid w:val="002B24D9"/>
    <w:rsid w:val="002D73BC"/>
    <w:rsid w:val="002E2BA2"/>
    <w:rsid w:val="002E3B0E"/>
    <w:rsid w:val="003400AA"/>
    <w:rsid w:val="00360B8B"/>
    <w:rsid w:val="00361CC6"/>
    <w:rsid w:val="003970BF"/>
    <w:rsid w:val="003A267C"/>
    <w:rsid w:val="003B2BB9"/>
    <w:rsid w:val="003C37FF"/>
    <w:rsid w:val="00433E52"/>
    <w:rsid w:val="004359C9"/>
    <w:rsid w:val="004638BB"/>
    <w:rsid w:val="00466202"/>
    <w:rsid w:val="004721CC"/>
    <w:rsid w:val="0047444B"/>
    <w:rsid w:val="00525551"/>
    <w:rsid w:val="00527E5D"/>
    <w:rsid w:val="00534DDA"/>
    <w:rsid w:val="00541E64"/>
    <w:rsid w:val="00595C92"/>
    <w:rsid w:val="005B787A"/>
    <w:rsid w:val="005C797E"/>
    <w:rsid w:val="005D6F42"/>
    <w:rsid w:val="0061182A"/>
    <w:rsid w:val="006140DA"/>
    <w:rsid w:val="00634A2B"/>
    <w:rsid w:val="00643064"/>
    <w:rsid w:val="0065466C"/>
    <w:rsid w:val="0066743B"/>
    <w:rsid w:val="006711AE"/>
    <w:rsid w:val="006932E7"/>
    <w:rsid w:val="0069626C"/>
    <w:rsid w:val="006A145D"/>
    <w:rsid w:val="006A371D"/>
    <w:rsid w:val="006C0108"/>
    <w:rsid w:val="006D0ED8"/>
    <w:rsid w:val="006D2338"/>
    <w:rsid w:val="006F2DDE"/>
    <w:rsid w:val="006F5EE9"/>
    <w:rsid w:val="00702E3F"/>
    <w:rsid w:val="00754810"/>
    <w:rsid w:val="0075580F"/>
    <w:rsid w:val="00764EF4"/>
    <w:rsid w:val="007A42BF"/>
    <w:rsid w:val="007B1952"/>
    <w:rsid w:val="007C7F97"/>
    <w:rsid w:val="007F5A08"/>
    <w:rsid w:val="0080415C"/>
    <w:rsid w:val="00812FB5"/>
    <w:rsid w:val="0083159F"/>
    <w:rsid w:val="0084556A"/>
    <w:rsid w:val="00847CBB"/>
    <w:rsid w:val="00861BB8"/>
    <w:rsid w:val="00893377"/>
    <w:rsid w:val="008A5CC1"/>
    <w:rsid w:val="008B6828"/>
    <w:rsid w:val="008C6B3A"/>
    <w:rsid w:val="008D4C0E"/>
    <w:rsid w:val="008D795F"/>
    <w:rsid w:val="008D7FB8"/>
    <w:rsid w:val="008E1E7F"/>
    <w:rsid w:val="008F70AE"/>
    <w:rsid w:val="009016B3"/>
    <w:rsid w:val="009477B4"/>
    <w:rsid w:val="00952E69"/>
    <w:rsid w:val="00961D2F"/>
    <w:rsid w:val="00981942"/>
    <w:rsid w:val="00983EF1"/>
    <w:rsid w:val="009A2FF1"/>
    <w:rsid w:val="009C0F1B"/>
    <w:rsid w:val="009D7890"/>
    <w:rsid w:val="009E7B8A"/>
    <w:rsid w:val="009F2A42"/>
    <w:rsid w:val="00A00F6B"/>
    <w:rsid w:val="00A47B31"/>
    <w:rsid w:val="00A547EF"/>
    <w:rsid w:val="00A60FA1"/>
    <w:rsid w:val="00AF2E2F"/>
    <w:rsid w:val="00B03438"/>
    <w:rsid w:val="00B22C41"/>
    <w:rsid w:val="00B66E7E"/>
    <w:rsid w:val="00B80F7D"/>
    <w:rsid w:val="00BB293F"/>
    <w:rsid w:val="00BE0BB7"/>
    <w:rsid w:val="00BF5754"/>
    <w:rsid w:val="00C01FE6"/>
    <w:rsid w:val="00C02094"/>
    <w:rsid w:val="00C26B6B"/>
    <w:rsid w:val="00C570DB"/>
    <w:rsid w:val="00C816B6"/>
    <w:rsid w:val="00CA6FC6"/>
    <w:rsid w:val="00CB093C"/>
    <w:rsid w:val="00CC0914"/>
    <w:rsid w:val="00D07A38"/>
    <w:rsid w:val="00D33596"/>
    <w:rsid w:val="00D425D5"/>
    <w:rsid w:val="00D46B62"/>
    <w:rsid w:val="00D7786B"/>
    <w:rsid w:val="00D8660E"/>
    <w:rsid w:val="00DB088E"/>
    <w:rsid w:val="00DB16CE"/>
    <w:rsid w:val="00DF062A"/>
    <w:rsid w:val="00E23BB1"/>
    <w:rsid w:val="00E511CA"/>
    <w:rsid w:val="00EB78EF"/>
    <w:rsid w:val="00EC704B"/>
    <w:rsid w:val="00EC79C2"/>
    <w:rsid w:val="00F36692"/>
    <w:rsid w:val="00F37F25"/>
    <w:rsid w:val="00F645AB"/>
    <w:rsid w:val="00F91C51"/>
    <w:rsid w:val="00FB7185"/>
    <w:rsid w:val="00FC1362"/>
    <w:rsid w:val="00FC5EF4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4</cp:revision>
  <cp:lastPrinted>2023-11-09T12:05:00Z</cp:lastPrinted>
  <dcterms:created xsi:type="dcterms:W3CDTF">2023-11-09T07:56:00Z</dcterms:created>
  <dcterms:modified xsi:type="dcterms:W3CDTF">2023-11-09T12:05:00Z</dcterms:modified>
</cp:coreProperties>
</file>