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44FECC2B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  <w:r w:rsidR="00352BAE">
              <w:rPr>
                <w:sz w:val="20"/>
                <w:szCs w:val="20"/>
              </w:rPr>
              <w:t>/</w:t>
            </w:r>
            <w:r w:rsidR="00352BAE" w:rsidRPr="009A0AD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352BAE" w:rsidRPr="00A970CD">
              <w:rPr>
                <w:sz w:val="20"/>
                <w:szCs w:val="20"/>
              </w:rPr>
              <w:t>pisane provjere znanja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74412D" w:rsidRPr="00C1743E" w14:paraId="35965E28" w14:textId="77777777" w:rsidTr="00B92F32">
        <w:trPr>
          <w:jc w:val="center"/>
        </w:trPr>
        <w:tc>
          <w:tcPr>
            <w:tcW w:w="993" w:type="dxa"/>
          </w:tcPr>
          <w:p w14:paraId="119581A3" w14:textId="77777777" w:rsidR="0074412D" w:rsidRPr="00C1743E" w:rsidRDefault="0074412D" w:rsidP="0074412D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F9AFE4B" w14:textId="07584297" w:rsidR="0074412D" w:rsidRPr="00A40BBA" w:rsidRDefault="0074412D" w:rsidP="0074412D">
            <w:pPr>
              <w:pStyle w:val="StandardWeb"/>
            </w:pPr>
            <w:r w:rsidRPr="004844F1">
              <w:t xml:space="preserve">Dubravka </w:t>
            </w:r>
            <w:proofErr w:type="spellStart"/>
            <w:r w:rsidRPr="004844F1">
              <w:t>Škalabrin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681A3FF0" w14:textId="62F68752" w:rsidR="0074412D" w:rsidRPr="00C1743E" w:rsidRDefault="0074412D" w:rsidP="0074412D">
            <w:pPr>
              <w:jc w:val="center"/>
            </w:pPr>
            <w:r w:rsidRPr="004844F1">
              <w:t>132</w:t>
            </w:r>
          </w:p>
        </w:tc>
        <w:tc>
          <w:tcPr>
            <w:tcW w:w="1214" w:type="dxa"/>
            <w:shd w:val="clear" w:color="auto" w:fill="auto"/>
          </w:tcPr>
          <w:p w14:paraId="5213B8F9" w14:textId="17225DE9" w:rsidR="0074412D" w:rsidRPr="00C1743E" w:rsidRDefault="00453433" w:rsidP="0074412D">
            <w:pPr>
              <w:jc w:val="center"/>
            </w:pPr>
            <w:r>
              <w:t>19,22</w:t>
            </w:r>
          </w:p>
        </w:tc>
        <w:tc>
          <w:tcPr>
            <w:tcW w:w="1196" w:type="dxa"/>
            <w:shd w:val="clear" w:color="auto" w:fill="auto"/>
          </w:tcPr>
          <w:p w14:paraId="59ABF9AE" w14:textId="0D82CAB1" w:rsidR="0074412D" w:rsidRPr="00C1743E" w:rsidRDefault="00453433" w:rsidP="0074412D">
            <w:pPr>
              <w:jc w:val="center"/>
              <w:rPr>
                <w:b/>
              </w:rPr>
            </w:pPr>
            <w:r>
              <w:rPr>
                <w:b/>
              </w:rPr>
              <w:t>151,22</w:t>
            </w:r>
          </w:p>
        </w:tc>
      </w:tr>
      <w:tr w:rsidR="0074412D" w:rsidRPr="00C1743E" w14:paraId="63B7237B" w14:textId="77777777" w:rsidTr="00B92F32">
        <w:trPr>
          <w:jc w:val="center"/>
        </w:trPr>
        <w:tc>
          <w:tcPr>
            <w:tcW w:w="993" w:type="dxa"/>
          </w:tcPr>
          <w:p w14:paraId="64A6E51E" w14:textId="77777777" w:rsidR="0074412D" w:rsidRPr="00C1743E" w:rsidRDefault="0074412D" w:rsidP="0074412D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1B09FC3" w14:textId="20C9F916" w:rsidR="0074412D" w:rsidRDefault="0074412D" w:rsidP="0074412D">
            <w:pPr>
              <w:pStyle w:val="StandardWeb"/>
              <w:rPr>
                <w:color w:val="000000"/>
              </w:rPr>
            </w:pPr>
            <w:r w:rsidRPr="004844F1">
              <w:t>Josip Klisović</w:t>
            </w:r>
          </w:p>
        </w:tc>
        <w:tc>
          <w:tcPr>
            <w:tcW w:w="1190" w:type="dxa"/>
            <w:shd w:val="clear" w:color="auto" w:fill="auto"/>
          </w:tcPr>
          <w:p w14:paraId="1FEE0350" w14:textId="774AF68C" w:rsidR="0074412D" w:rsidRDefault="0074412D" w:rsidP="0074412D">
            <w:pPr>
              <w:jc w:val="center"/>
            </w:pPr>
            <w:r w:rsidRPr="004844F1">
              <w:t>107,75</w:t>
            </w:r>
          </w:p>
        </w:tc>
        <w:tc>
          <w:tcPr>
            <w:tcW w:w="1214" w:type="dxa"/>
            <w:shd w:val="clear" w:color="auto" w:fill="auto"/>
          </w:tcPr>
          <w:p w14:paraId="0901D721" w14:textId="1B1DFF07" w:rsidR="0074412D" w:rsidRDefault="00453433" w:rsidP="0074412D">
            <w:pPr>
              <w:jc w:val="center"/>
            </w:pPr>
            <w:r>
              <w:t>15,11</w:t>
            </w:r>
          </w:p>
        </w:tc>
        <w:tc>
          <w:tcPr>
            <w:tcW w:w="1196" w:type="dxa"/>
            <w:shd w:val="clear" w:color="auto" w:fill="auto"/>
          </w:tcPr>
          <w:p w14:paraId="26A6AFE8" w14:textId="3CEDAF1A" w:rsidR="0074412D" w:rsidRDefault="00453433" w:rsidP="0074412D">
            <w:pPr>
              <w:jc w:val="center"/>
              <w:rPr>
                <w:b/>
              </w:rPr>
            </w:pPr>
            <w:r>
              <w:rPr>
                <w:b/>
              </w:rPr>
              <w:t>122,86</w:t>
            </w:r>
          </w:p>
        </w:tc>
      </w:tr>
      <w:tr w:rsidR="0074412D" w:rsidRPr="00C1743E" w14:paraId="78FD4807" w14:textId="77777777" w:rsidTr="00B92F32">
        <w:trPr>
          <w:jc w:val="center"/>
        </w:trPr>
        <w:tc>
          <w:tcPr>
            <w:tcW w:w="993" w:type="dxa"/>
          </w:tcPr>
          <w:p w14:paraId="03D91B7A" w14:textId="77777777" w:rsidR="0074412D" w:rsidRPr="00C1743E" w:rsidRDefault="0074412D" w:rsidP="0074412D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AFFB91D" w14:textId="0E647E14" w:rsidR="0074412D" w:rsidRPr="00A40BBA" w:rsidRDefault="0074412D" w:rsidP="0074412D">
            <w:pPr>
              <w:pStyle w:val="StandardWeb"/>
            </w:pPr>
            <w:r w:rsidRPr="004844F1">
              <w:t xml:space="preserve">Nives </w:t>
            </w:r>
            <w:proofErr w:type="spellStart"/>
            <w:r w:rsidRPr="004844F1">
              <w:t>Vrvilo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7F6D644C" w14:textId="4501F983" w:rsidR="0074412D" w:rsidRPr="00C1743E" w:rsidRDefault="0074412D" w:rsidP="0074412D">
            <w:pPr>
              <w:jc w:val="center"/>
            </w:pPr>
            <w:r w:rsidRPr="004844F1">
              <w:t>105</w:t>
            </w:r>
          </w:p>
        </w:tc>
        <w:tc>
          <w:tcPr>
            <w:tcW w:w="1214" w:type="dxa"/>
            <w:shd w:val="clear" w:color="auto" w:fill="auto"/>
          </w:tcPr>
          <w:p w14:paraId="22ADC4DA" w14:textId="150A80E8" w:rsidR="0074412D" w:rsidRPr="00C1743E" w:rsidRDefault="00453433" w:rsidP="00453433">
            <w:pPr>
              <w:jc w:val="center"/>
            </w:pPr>
            <w:r>
              <w:t>15,56</w:t>
            </w:r>
          </w:p>
        </w:tc>
        <w:tc>
          <w:tcPr>
            <w:tcW w:w="1196" w:type="dxa"/>
            <w:shd w:val="clear" w:color="auto" w:fill="auto"/>
          </w:tcPr>
          <w:p w14:paraId="7F65A1CE" w14:textId="3A8382C5" w:rsidR="0074412D" w:rsidRPr="00C1743E" w:rsidRDefault="00453433" w:rsidP="0074412D">
            <w:pPr>
              <w:jc w:val="center"/>
              <w:rPr>
                <w:b/>
              </w:rPr>
            </w:pPr>
            <w:r>
              <w:rPr>
                <w:b/>
              </w:rPr>
              <w:t>120,56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5057" w14:textId="77777777" w:rsidR="000B6CD4" w:rsidRDefault="000B6CD4" w:rsidP="007F5A08">
      <w:r>
        <w:separator/>
      </w:r>
    </w:p>
  </w:endnote>
  <w:endnote w:type="continuationSeparator" w:id="0">
    <w:p w14:paraId="7C80FA20" w14:textId="77777777" w:rsidR="000B6CD4" w:rsidRDefault="000B6CD4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7FB" w14:textId="77777777" w:rsidR="000B6CD4" w:rsidRDefault="000B6CD4" w:rsidP="007F5A08">
      <w:r>
        <w:separator/>
      </w:r>
    </w:p>
  </w:footnote>
  <w:footnote w:type="continuationSeparator" w:id="0">
    <w:p w14:paraId="2F19D243" w14:textId="77777777" w:rsidR="000B6CD4" w:rsidRDefault="000B6CD4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748A1B4D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AF23AB">
      <w:rPr>
        <w:color w:val="4F81BD" w:themeColor="accent1"/>
        <w:sz w:val="52"/>
        <w:szCs w:val="52"/>
      </w:rPr>
      <w:t>a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AF23AB">
      <w:rPr>
        <w:color w:val="4F81BD" w:themeColor="accent1"/>
        <w:sz w:val="52"/>
        <w:szCs w:val="52"/>
      </w:rPr>
      <w:t>Šibenik</w:t>
    </w:r>
    <w:r w:rsidRPr="006A371D">
      <w:rPr>
        <w:color w:val="4F81BD" w:themeColor="accent1"/>
        <w:sz w:val="52"/>
        <w:szCs w:val="52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52BAE"/>
    <w:rsid w:val="00360B8B"/>
    <w:rsid w:val="003B2BB9"/>
    <w:rsid w:val="003E696D"/>
    <w:rsid w:val="004061E6"/>
    <w:rsid w:val="00433E52"/>
    <w:rsid w:val="004368FA"/>
    <w:rsid w:val="00453433"/>
    <w:rsid w:val="004638BB"/>
    <w:rsid w:val="00466202"/>
    <w:rsid w:val="004721CC"/>
    <w:rsid w:val="00480B88"/>
    <w:rsid w:val="005129F8"/>
    <w:rsid w:val="00525551"/>
    <w:rsid w:val="00527E5D"/>
    <w:rsid w:val="005525D4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17D90"/>
    <w:rsid w:val="00E511CA"/>
    <w:rsid w:val="00EB78EF"/>
    <w:rsid w:val="00EC704B"/>
    <w:rsid w:val="00EC79C2"/>
    <w:rsid w:val="00EE527F"/>
    <w:rsid w:val="00F36692"/>
    <w:rsid w:val="00F37F25"/>
    <w:rsid w:val="00F91C51"/>
    <w:rsid w:val="00F93448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7</cp:revision>
  <cp:lastPrinted>2023-11-09T10:23:00Z</cp:lastPrinted>
  <dcterms:created xsi:type="dcterms:W3CDTF">2024-01-17T08:25:00Z</dcterms:created>
  <dcterms:modified xsi:type="dcterms:W3CDTF">2024-01-18T11:31:00Z</dcterms:modified>
</cp:coreProperties>
</file>