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4157" w14:textId="2239D777" w:rsidR="00CD1C8D" w:rsidRPr="00BF0ABA" w:rsidRDefault="00CD1C8D" w:rsidP="00CD1C8D">
      <w:pPr>
        <w:shd w:val="clear" w:color="auto" w:fill="FFFFFF"/>
        <w:spacing w:before="48" w:after="120" w:line="240" w:lineRule="auto"/>
        <w:outlineLvl w:val="1"/>
        <w:rPr>
          <w:rFonts w:ascii="Times New Roman" w:eastAsia="Times New Roman" w:hAnsi="Times New Roman" w:cs="Times New Roman"/>
          <w:color w:val="D50617"/>
          <w:kern w:val="36"/>
          <w:sz w:val="36"/>
          <w:szCs w:val="36"/>
          <w:lang w:eastAsia="hr-HR"/>
        </w:rPr>
      </w:pPr>
      <w:r w:rsidRPr="00BF0ABA">
        <w:rPr>
          <w:rFonts w:ascii="Times New Roman" w:eastAsia="Times New Roman" w:hAnsi="Times New Roman" w:cs="Times New Roman"/>
          <w:color w:val="D50617"/>
          <w:kern w:val="36"/>
          <w:sz w:val="36"/>
          <w:szCs w:val="36"/>
          <w:lang w:eastAsia="hr-HR"/>
        </w:rPr>
        <w:t xml:space="preserve">Redoslijed kandidata za suca Županijskog suda u </w:t>
      </w:r>
      <w:r w:rsidR="00933532">
        <w:rPr>
          <w:rFonts w:ascii="Times New Roman" w:eastAsia="Times New Roman" w:hAnsi="Times New Roman" w:cs="Times New Roman"/>
          <w:color w:val="D50617"/>
          <w:kern w:val="36"/>
          <w:sz w:val="36"/>
          <w:szCs w:val="36"/>
          <w:lang w:eastAsia="hr-HR"/>
        </w:rPr>
        <w:t>Sisku</w:t>
      </w:r>
      <w:r w:rsidRPr="00BF0ABA">
        <w:rPr>
          <w:rFonts w:ascii="Times New Roman" w:eastAsia="Times New Roman" w:hAnsi="Times New Roman" w:cs="Times New Roman"/>
          <w:color w:val="D50617"/>
          <w:kern w:val="36"/>
          <w:sz w:val="36"/>
          <w:szCs w:val="36"/>
          <w:lang w:eastAsia="hr-HR"/>
        </w:rPr>
        <w:t xml:space="preserve"> – </w:t>
      </w:r>
      <w:r w:rsidR="00E1595A" w:rsidRPr="00BF0ABA">
        <w:rPr>
          <w:rFonts w:ascii="Times New Roman" w:eastAsia="Times New Roman" w:hAnsi="Times New Roman" w:cs="Times New Roman"/>
          <w:color w:val="D50617"/>
          <w:kern w:val="36"/>
          <w:sz w:val="36"/>
          <w:szCs w:val="36"/>
          <w:lang w:eastAsia="hr-HR"/>
        </w:rPr>
        <w:t xml:space="preserve">Kazneni </w:t>
      </w:r>
      <w:r w:rsidRPr="00BF0ABA">
        <w:rPr>
          <w:rFonts w:ascii="Times New Roman" w:eastAsia="Times New Roman" w:hAnsi="Times New Roman" w:cs="Times New Roman"/>
          <w:color w:val="D50617"/>
          <w:kern w:val="36"/>
          <w:sz w:val="36"/>
          <w:szCs w:val="36"/>
          <w:lang w:eastAsia="hr-HR"/>
        </w:rPr>
        <w:t>odjel</w:t>
      </w:r>
    </w:p>
    <w:p w14:paraId="5F2A9CB1" w14:textId="098E6DE2" w:rsidR="00CD1C8D" w:rsidRPr="00BF0ABA" w:rsidRDefault="00CD1C8D" w:rsidP="00CD1C8D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</w:pPr>
      <w:r w:rsidRPr="00BF0AB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Redoslijed kandidata, koji su podnijeli prijavu na oglas objavljen u „Narodnim novinama“, broj </w:t>
      </w:r>
      <w:r w:rsidR="0093353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50</w:t>
      </w:r>
      <w:r w:rsidRPr="00BF0AB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/2</w:t>
      </w:r>
      <w:r w:rsidR="00E1595A" w:rsidRPr="00BF0AB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3</w:t>
      </w:r>
      <w:r w:rsidRPr="00BF0AB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, od </w:t>
      </w:r>
      <w:r w:rsidR="00362DEE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10</w:t>
      </w:r>
      <w:r w:rsidRPr="00BF0AB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. </w:t>
      </w:r>
      <w:r w:rsidR="00362DEE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svibnja</w:t>
      </w:r>
      <w:r w:rsidRPr="00BF0AB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 202</w:t>
      </w:r>
      <w:r w:rsidR="00E1595A" w:rsidRPr="00BF0AB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3</w:t>
      </w:r>
      <w:r w:rsidRPr="00BF0AB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., za suca Županijskog suda u </w:t>
      </w:r>
      <w:r w:rsidR="00362DEE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Sisk</w:t>
      </w:r>
      <w:r w:rsidRPr="00BF0AB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u, </w:t>
      </w:r>
      <w:r w:rsidR="00BF0ABA" w:rsidRPr="00BF0AB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Kazneni </w:t>
      </w:r>
      <w:r w:rsidRPr="00BF0AB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odjel, utvrđen na temelju ocjene obnašanja</w:t>
      </w:r>
      <w:r w:rsidRPr="00BF0ABA">
        <w:rPr>
          <w:rFonts w:ascii="Times New Roman" w:hAnsi="Times New Roman" w:cs="Times New Roman"/>
          <w:color w:val="393939"/>
          <w:sz w:val="24"/>
          <w:szCs w:val="24"/>
        </w:rPr>
        <w:t xml:space="preserve"> dužnosti:</w:t>
      </w:r>
    </w:p>
    <w:p w14:paraId="3A217C7E" w14:textId="77777777" w:rsidR="00CD1C8D" w:rsidRDefault="00CD1C8D" w:rsidP="00CD1C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8"/>
          <w:szCs w:val="48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CD1C8D" w14:paraId="7EB025B6" w14:textId="77777777" w:rsidTr="00BF0AB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BA34" w14:textId="77777777" w:rsidR="00CD1C8D" w:rsidRDefault="00CD1C8D" w:rsidP="00D14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Ime i prezime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1ADC" w14:textId="77777777" w:rsidR="00CD1C8D" w:rsidRDefault="00CD1C8D" w:rsidP="00D14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Ocjena obnašanja sudačke dužnosti</w:t>
            </w:r>
          </w:p>
        </w:tc>
      </w:tr>
      <w:tr w:rsidR="00CD1C8D" w14:paraId="57C124F8" w14:textId="77777777" w:rsidTr="00BF0AB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55F" w14:textId="50E024A6" w:rsidR="00CD1C8D" w:rsidRPr="00CD1C8D" w:rsidRDefault="006965E3" w:rsidP="00D149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225098"/>
            <w:r>
              <w:rPr>
                <w:rFonts w:ascii="Times New Roman" w:hAnsi="Times New Roman" w:cs="Times New Roman"/>
                <w:sz w:val="24"/>
                <w:szCs w:val="24"/>
              </w:rPr>
              <w:t>Katarina Žuk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9E7" w14:textId="6B7CAA60" w:rsidR="00CD1C8D" w:rsidRPr="00CD1C8D" w:rsidRDefault="00CD1C8D" w:rsidP="00D14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C8D" w14:paraId="552EA179" w14:textId="77777777" w:rsidTr="00BF0AB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306" w14:textId="5692C65E" w:rsidR="00CD1C8D" w:rsidRPr="00CD1C8D" w:rsidRDefault="0071126F" w:rsidP="00D149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Mirela Sladić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197" w14:textId="6B1A4CC9" w:rsidR="00CD1C8D" w:rsidRPr="00CD1C8D" w:rsidRDefault="00BF0ABA" w:rsidP="00D14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5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D1C8D" w14:paraId="1586EFB9" w14:textId="77777777" w:rsidTr="00BF0AB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4D2" w14:textId="68ED3EA7" w:rsidR="00CD1C8D" w:rsidRPr="00CD1C8D" w:rsidRDefault="0071126F" w:rsidP="00D149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Anamarija </w:t>
            </w:r>
            <w:r w:rsidR="00495FC2">
              <w:rPr>
                <w:rFonts w:ascii="Times New Roman" w:hAnsi="Times New Roman" w:cs="Times New Roman"/>
                <w:sz w:val="24"/>
                <w:szCs w:val="24"/>
              </w:rPr>
              <w:t>Pavičić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741" w14:textId="1BF96E5F" w:rsidR="00CD1C8D" w:rsidRPr="00CD1C8D" w:rsidRDefault="00BF0ABA" w:rsidP="00D14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5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bookmarkEnd w:id="0"/>
    </w:tbl>
    <w:p w14:paraId="7B6C64F8" w14:textId="77777777" w:rsidR="00125212" w:rsidRDefault="00125212"/>
    <w:sectPr w:rsidR="0012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8D"/>
    <w:rsid w:val="00125212"/>
    <w:rsid w:val="0026422E"/>
    <w:rsid w:val="00362DEE"/>
    <w:rsid w:val="00413812"/>
    <w:rsid w:val="00495FC2"/>
    <w:rsid w:val="00510DF6"/>
    <w:rsid w:val="006965E3"/>
    <w:rsid w:val="0071126F"/>
    <w:rsid w:val="00933532"/>
    <w:rsid w:val="00BF0ABA"/>
    <w:rsid w:val="00CD1C8D"/>
    <w:rsid w:val="00E1595A"/>
    <w:rsid w:val="00E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2E2E"/>
  <w15:chartTrackingRefBased/>
  <w15:docId w15:val="{895448DB-6D51-4B1D-A638-A033A6EC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8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1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388">
                  <w:marLeft w:val="3360"/>
                  <w:marRight w:val="3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E9E9E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Miroslav</cp:lastModifiedBy>
  <cp:revision>2</cp:revision>
  <cp:lastPrinted>2020-11-30T11:38:00Z</cp:lastPrinted>
  <dcterms:created xsi:type="dcterms:W3CDTF">2024-02-28T13:32:00Z</dcterms:created>
  <dcterms:modified xsi:type="dcterms:W3CDTF">2024-02-28T13:32:00Z</dcterms:modified>
</cp:coreProperties>
</file>