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  <w:gridCol w:w="1214"/>
        <w:gridCol w:w="1196"/>
      </w:tblGrid>
      <w:tr w:rsidR="00F37F25" w:rsidRPr="004326DA" w14:paraId="62D7B637" w14:textId="77777777" w:rsidTr="00B92F32">
        <w:trPr>
          <w:jc w:val="center"/>
        </w:trPr>
        <w:tc>
          <w:tcPr>
            <w:tcW w:w="993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61EB11FB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 </w:t>
            </w:r>
            <w:r w:rsidR="00BF4933">
              <w:rPr>
                <w:sz w:val="20"/>
                <w:szCs w:val="20"/>
              </w:rPr>
              <w:t>K</w:t>
            </w:r>
            <w:r w:rsidRPr="004326DA">
              <w:rPr>
                <w:sz w:val="20"/>
                <w:szCs w:val="20"/>
              </w:rPr>
              <w:t>andidat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50D35D72" w:rsidR="00F37F25" w:rsidRPr="004326DA" w:rsidRDefault="00F37F25" w:rsidP="00B92F32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214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D50CEF" w:rsidRPr="00C1743E" w14:paraId="17D49B5A" w14:textId="77777777" w:rsidTr="00B92F32">
        <w:trPr>
          <w:jc w:val="center"/>
        </w:trPr>
        <w:tc>
          <w:tcPr>
            <w:tcW w:w="993" w:type="dxa"/>
          </w:tcPr>
          <w:p w14:paraId="7AFE8EB2" w14:textId="77777777" w:rsidR="00D50CEF" w:rsidRPr="00C1743E" w:rsidRDefault="00D50CEF" w:rsidP="004D28A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12B52D97" w14:textId="77777777" w:rsidR="00D50CEF" w:rsidRPr="00A40BBA" w:rsidRDefault="00D50CEF" w:rsidP="004D28A6">
            <w:pPr>
              <w:pStyle w:val="StandardWeb"/>
            </w:pPr>
            <w:r>
              <w:t>Katarina Žuk</w:t>
            </w:r>
          </w:p>
        </w:tc>
        <w:tc>
          <w:tcPr>
            <w:tcW w:w="1190" w:type="dxa"/>
            <w:shd w:val="clear" w:color="auto" w:fill="auto"/>
          </w:tcPr>
          <w:p w14:paraId="4BA2B520" w14:textId="77777777" w:rsidR="00D50CEF" w:rsidRPr="00C1743E" w:rsidRDefault="00D50CEF" w:rsidP="004D28A6">
            <w:pPr>
              <w:jc w:val="center"/>
            </w:pPr>
            <w:r w:rsidRPr="00CD1C8D">
              <w:t>13</w:t>
            </w:r>
            <w:r>
              <w:t>3</w:t>
            </w:r>
          </w:p>
        </w:tc>
        <w:tc>
          <w:tcPr>
            <w:tcW w:w="1214" w:type="dxa"/>
            <w:shd w:val="clear" w:color="auto" w:fill="auto"/>
          </w:tcPr>
          <w:p w14:paraId="3C0B5A1A" w14:textId="77777777" w:rsidR="00D50CEF" w:rsidRPr="00C1743E" w:rsidRDefault="00D50CEF" w:rsidP="004D28A6">
            <w:pPr>
              <w:jc w:val="center"/>
            </w:pPr>
            <w:r>
              <w:t>15,73</w:t>
            </w:r>
          </w:p>
        </w:tc>
        <w:tc>
          <w:tcPr>
            <w:tcW w:w="1196" w:type="dxa"/>
            <w:shd w:val="clear" w:color="auto" w:fill="auto"/>
          </w:tcPr>
          <w:p w14:paraId="1A8C6A3E" w14:textId="77777777" w:rsidR="00D50CEF" w:rsidRPr="00C1743E" w:rsidRDefault="00D50CEF" w:rsidP="004D28A6">
            <w:pPr>
              <w:jc w:val="center"/>
              <w:rPr>
                <w:b/>
              </w:rPr>
            </w:pPr>
            <w:r>
              <w:rPr>
                <w:b/>
              </w:rPr>
              <w:t>148,73</w:t>
            </w:r>
          </w:p>
        </w:tc>
      </w:tr>
      <w:tr w:rsidR="00D50CEF" w:rsidRPr="00C1743E" w14:paraId="242980A0" w14:textId="77777777" w:rsidTr="00B92F32">
        <w:trPr>
          <w:jc w:val="center"/>
        </w:trPr>
        <w:tc>
          <w:tcPr>
            <w:tcW w:w="993" w:type="dxa"/>
          </w:tcPr>
          <w:p w14:paraId="52588278" w14:textId="77777777" w:rsidR="00D50CEF" w:rsidRPr="00C1743E" w:rsidRDefault="00D50CEF" w:rsidP="004D28A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89206F8" w14:textId="77777777" w:rsidR="00D50CEF" w:rsidRPr="004844F1" w:rsidRDefault="00D50CEF" w:rsidP="004D28A6">
            <w:pPr>
              <w:pStyle w:val="StandardWeb"/>
            </w:pPr>
            <w:r>
              <w:t>Anamarija Pavičić</w:t>
            </w:r>
          </w:p>
        </w:tc>
        <w:tc>
          <w:tcPr>
            <w:tcW w:w="1190" w:type="dxa"/>
            <w:shd w:val="clear" w:color="auto" w:fill="auto"/>
          </w:tcPr>
          <w:p w14:paraId="0522159D" w14:textId="77777777" w:rsidR="00D50CEF" w:rsidRPr="004844F1" w:rsidRDefault="00D50CEF" w:rsidP="004D28A6">
            <w:pPr>
              <w:jc w:val="center"/>
            </w:pPr>
            <w:r>
              <w:t>123</w:t>
            </w:r>
          </w:p>
        </w:tc>
        <w:tc>
          <w:tcPr>
            <w:tcW w:w="1214" w:type="dxa"/>
            <w:shd w:val="clear" w:color="auto" w:fill="auto"/>
          </w:tcPr>
          <w:p w14:paraId="07A3E063" w14:textId="77777777" w:rsidR="00D50CEF" w:rsidRDefault="00D50CEF" w:rsidP="004D28A6">
            <w:pPr>
              <w:jc w:val="center"/>
            </w:pPr>
            <w:r>
              <w:t>16,45</w:t>
            </w:r>
          </w:p>
        </w:tc>
        <w:tc>
          <w:tcPr>
            <w:tcW w:w="1196" w:type="dxa"/>
            <w:shd w:val="clear" w:color="auto" w:fill="auto"/>
          </w:tcPr>
          <w:p w14:paraId="34E3D9DB" w14:textId="77777777" w:rsidR="00D50CEF" w:rsidRDefault="00D50CEF" w:rsidP="004D28A6">
            <w:pPr>
              <w:jc w:val="center"/>
              <w:rPr>
                <w:b/>
              </w:rPr>
            </w:pPr>
            <w:r>
              <w:rPr>
                <w:b/>
              </w:rPr>
              <w:t>139,45</w:t>
            </w:r>
          </w:p>
        </w:tc>
      </w:tr>
      <w:tr w:rsidR="00D50CEF" w:rsidRPr="00C1743E" w14:paraId="48B61C8F" w14:textId="77777777" w:rsidTr="00B92F32">
        <w:trPr>
          <w:jc w:val="center"/>
        </w:trPr>
        <w:tc>
          <w:tcPr>
            <w:tcW w:w="993" w:type="dxa"/>
          </w:tcPr>
          <w:p w14:paraId="67383A56" w14:textId="77777777" w:rsidR="00D50CEF" w:rsidRPr="00C1743E" w:rsidRDefault="00D50CEF" w:rsidP="004D28A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7322E8A1" w14:textId="77777777" w:rsidR="00D50CEF" w:rsidRDefault="00D50CEF" w:rsidP="004D28A6">
            <w:pPr>
              <w:pStyle w:val="StandardWeb"/>
              <w:rPr>
                <w:color w:val="000000"/>
              </w:rPr>
            </w:pPr>
            <w:r>
              <w:t>Mirela Sladić</w:t>
            </w:r>
          </w:p>
        </w:tc>
        <w:tc>
          <w:tcPr>
            <w:tcW w:w="1190" w:type="dxa"/>
            <w:shd w:val="clear" w:color="auto" w:fill="auto"/>
          </w:tcPr>
          <w:p w14:paraId="1D435E34" w14:textId="77777777" w:rsidR="00D50CEF" w:rsidRDefault="00D50CEF" w:rsidP="004D28A6">
            <w:pPr>
              <w:jc w:val="center"/>
            </w:pPr>
            <w:r>
              <w:t>127</w:t>
            </w:r>
          </w:p>
        </w:tc>
        <w:tc>
          <w:tcPr>
            <w:tcW w:w="1214" w:type="dxa"/>
            <w:shd w:val="clear" w:color="auto" w:fill="auto"/>
          </w:tcPr>
          <w:p w14:paraId="3C81B227" w14:textId="77777777" w:rsidR="00D50CEF" w:rsidRDefault="00D50CEF" w:rsidP="004D28A6">
            <w:pPr>
              <w:jc w:val="center"/>
            </w:pPr>
            <w:r>
              <w:t>12</w:t>
            </w:r>
          </w:p>
        </w:tc>
        <w:tc>
          <w:tcPr>
            <w:tcW w:w="1196" w:type="dxa"/>
            <w:shd w:val="clear" w:color="auto" w:fill="auto"/>
          </w:tcPr>
          <w:p w14:paraId="569C6406" w14:textId="77777777" w:rsidR="00D50CEF" w:rsidRDefault="00D50CEF" w:rsidP="004D28A6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</w:tr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7C97" w14:textId="77777777" w:rsidR="002D5F3B" w:rsidRDefault="002D5F3B" w:rsidP="007F5A08">
      <w:r>
        <w:separator/>
      </w:r>
    </w:p>
  </w:endnote>
  <w:endnote w:type="continuationSeparator" w:id="0">
    <w:p w14:paraId="6BC64E5D" w14:textId="77777777" w:rsidR="002D5F3B" w:rsidRDefault="002D5F3B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349E" w14:textId="77777777" w:rsidR="002D5F3B" w:rsidRDefault="002D5F3B" w:rsidP="007F5A08">
      <w:r>
        <w:separator/>
      </w:r>
    </w:p>
  </w:footnote>
  <w:footnote w:type="continuationSeparator" w:id="0">
    <w:p w14:paraId="569A3E88" w14:textId="77777777" w:rsidR="002D5F3B" w:rsidRDefault="002D5F3B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28ED6F25" w:rsidR="007F5A08" w:rsidRPr="006A371D" w:rsidRDefault="006A371D" w:rsidP="006A371D">
    <w:pPr>
      <w:pStyle w:val="Zaglavlje"/>
      <w:jc w:val="center"/>
      <w:rPr>
        <w:sz w:val="52"/>
        <w:szCs w:val="52"/>
      </w:rPr>
    </w:pPr>
    <w:r w:rsidRPr="006A371D">
      <w:rPr>
        <w:color w:val="4F81BD" w:themeColor="accent1"/>
        <w:sz w:val="52"/>
        <w:szCs w:val="52"/>
      </w:rPr>
      <w:t xml:space="preserve">Lista prvenstva kandidata za </w:t>
    </w:r>
    <w:r w:rsidR="00A16F39" w:rsidRPr="00A16F39">
      <w:rPr>
        <w:color w:val="4F81BD" w:themeColor="accent1"/>
        <w:sz w:val="52"/>
        <w:szCs w:val="52"/>
      </w:rPr>
      <w:t>suc</w:t>
    </w:r>
    <w:r w:rsidR="00F40D32">
      <w:rPr>
        <w:color w:val="4F81BD" w:themeColor="accent1"/>
        <w:sz w:val="52"/>
        <w:szCs w:val="52"/>
      </w:rPr>
      <w:t>a</w:t>
    </w:r>
    <w:r w:rsidR="00A16F39" w:rsidRPr="00A16F39">
      <w:rPr>
        <w:color w:val="4F81BD" w:themeColor="accent1"/>
        <w:sz w:val="52"/>
        <w:szCs w:val="52"/>
      </w:rPr>
      <w:t xml:space="preserve"> Županijskog suda u </w:t>
    </w:r>
    <w:r w:rsidR="00D03611">
      <w:rPr>
        <w:color w:val="4F81BD" w:themeColor="accent1"/>
        <w:sz w:val="52"/>
        <w:szCs w:val="52"/>
      </w:rPr>
      <w:t>Sisk</w:t>
    </w:r>
    <w:r w:rsidR="00A16F39" w:rsidRPr="00A16F39">
      <w:rPr>
        <w:color w:val="4F81BD" w:themeColor="accent1"/>
        <w:sz w:val="52"/>
        <w:szCs w:val="52"/>
      </w:rPr>
      <w:t>u</w:t>
    </w:r>
    <w:r w:rsidR="0050538E">
      <w:rPr>
        <w:color w:val="4F81BD" w:themeColor="accent1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715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579BC"/>
    <w:rsid w:val="0009710D"/>
    <w:rsid w:val="000A7A4E"/>
    <w:rsid w:val="000B6CD4"/>
    <w:rsid w:val="000C16BE"/>
    <w:rsid w:val="00115D66"/>
    <w:rsid w:val="00166139"/>
    <w:rsid w:val="001A25D5"/>
    <w:rsid w:val="001A2B5E"/>
    <w:rsid w:val="001C539C"/>
    <w:rsid w:val="001E0C7C"/>
    <w:rsid w:val="001E449E"/>
    <w:rsid w:val="00216898"/>
    <w:rsid w:val="00225753"/>
    <w:rsid w:val="0023054C"/>
    <w:rsid w:val="00236A9A"/>
    <w:rsid w:val="00293307"/>
    <w:rsid w:val="002B24D9"/>
    <w:rsid w:val="002D5F3B"/>
    <w:rsid w:val="002E2BA2"/>
    <w:rsid w:val="002E3B0E"/>
    <w:rsid w:val="003202A5"/>
    <w:rsid w:val="00352BAE"/>
    <w:rsid w:val="00360B8B"/>
    <w:rsid w:val="003B2BB9"/>
    <w:rsid w:val="003E696D"/>
    <w:rsid w:val="004061E6"/>
    <w:rsid w:val="00433E52"/>
    <w:rsid w:val="004368FA"/>
    <w:rsid w:val="00453433"/>
    <w:rsid w:val="004638BB"/>
    <w:rsid w:val="00466202"/>
    <w:rsid w:val="004721CC"/>
    <w:rsid w:val="00480B88"/>
    <w:rsid w:val="004D28A6"/>
    <w:rsid w:val="0050538E"/>
    <w:rsid w:val="005129F8"/>
    <w:rsid w:val="00525551"/>
    <w:rsid w:val="00527E5D"/>
    <w:rsid w:val="005525D4"/>
    <w:rsid w:val="00595C92"/>
    <w:rsid w:val="005B787A"/>
    <w:rsid w:val="005C797E"/>
    <w:rsid w:val="0061182A"/>
    <w:rsid w:val="00634A2B"/>
    <w:rsid w:val="006932E7"/>
    <w:rsid w:val="0069626C"/>
    <w:rsid w:val="006A145D"/>
    <w:rsid w:val="006A371D"/>
    <w:rsid w:val="006C0108"/>
    <w:rsid w:val="006D2338"/>
    <w:rsid w:val="006F2DDE"/>
    <w:rsid w:val="006F5EE9"/>
    <w:rsid w:val="0074412D"/>
    <w:rsid w:val="00754810"/>
    <w:rsid w:val="0075580F"/>
    <w:rsid w:val="007B1952"/>
    <w:rsid w:val="007C7F97"/>
    <w:rsid w:val="007D7332"/>
    <w:rsid w:val="007F5A08"/>
    <w:rsid w:val="0080415C"/>
    <w:rsid w:val="0083159F"/>
    <w:rsid w:val="0084556A"/>
    <w:rsid w:val="008A5CC1"/>
    <w:rsid w:val="008C6B3A"/>
    <w:rsid w:val="008D4C0E"/>
    <w:rsid w:val="008D5BA7"/>
    <w:rsid w:val="008D795F"/>
    <w:rsid w:val="008D7FB8"/>
    <w:rsid w:val="008E1E7F"/>
    <w:rsid w:val="00927B18"/>
    <w:rsid w:val="009477B4"/>
    <w:rsid w:val="00952E69"/>
    <w:rsid w:val="00961D2F"/>
    <w:rsid w:val="00983EF1"/>
    <w:rsid w:val="009A2FF1"/>
    <w:rsid w:val="009C0F1B"/>
    <w:rsid w:val="009D7890"/>
    <w:rsid w:val="009F2A42"/>
    <w:rsid w:val="00A16F39"/>
    <w:rsid w:val="00A47B31"/>
    <w:rsid w:val="00A547EF"/>
    <w:rsid w:val="00A60FA1"/>
    <w:rsid w:val="00A970CD"/>
    <w:rsid w:val="00AF23AB"/>
    <w:rsid w:val="00AF2E2F"/>
    <w:rsid w:val="00B03438"/>
    <w:rsid w:val="00B22C41"/>
    <w:rsid w:val="00B66E7E"/>
    <w:rsid w:val="00B80F7D"/>
    <w:rsid w:val="00BE0BB7"/>
    <w:rsid w:val="00BF4933"/>
    <w:rsid w:val="00BF5754"/>
    <w:rsid w:val="00C01FE6"/>
    <w:rsid w:val="00C02094"/>
    <w:rsid w:val="00C26B6B"/>
    <w:rsid w:val="00C570DB"/>
    <w:rsid w:val="00CB093C"/>
    <w:rsid w:val="00CC0914"/>
    <w:rsid w:val="00D03611"/>
    <w:rsid w:val="00D425D5"/>
    <w:rsid w:val="00D46B62"/>
    <w:rsid w:val="00D50CEF"/>
    <w:rsid w:val="00D7786B"/>
    <w:rsid w:val="00D8660E"/>
    <w:rsid w:val="00DB16CE"/>
    <w:rsid w:val="00DB6542"/>
    <w:rsid w:val="00DF062A"/>
    <w:rsid w:val="00E02A62"/>
    <w:rsid w:val="00E17D90"/>
    <w:rsid w:val="00E511CA"/>
    <w:rsid w:val="00E73ADA"/>
    <w:rsid w:val="00EB78EF"/>
    <w:rsid w:val="00EC704B"/>
    <w:rsid w:val="00EC79C2"/>
    <w:rsid w:val="00EE527F"/>
    <w:rsid w:val="00F36692"/>
    <w:rsid w:val="00F37F25"/>
    <w:rsid w:val="00F40D32"/>
    <w:rsid w:val="00F91C51"/>
    <w:rsid w:val="00F93448"/>
    <w:rsid w:val="00F97BDD"/>
    <w:rsid w:val="00FB7185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4</cp:revision>
  <cp:lastPrinted>2024-03-07T10:01:00Z</cp:lastPrinted>
  <dcterms:created xsi:type="dcterms:W3CDTF">2024-03-07T07:28:00Z</dcterms:created>
  <dcterms:modified xsi:type="dcterms:W3CDTF">2024-03-07T10:12:00Z</dcterms:modified>
</cp:coreProperties>
</file>