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4157" w14:textId="05C90277" w:rsidR="00CD1C8D" w:rsidRPr="00DC4885" w:rsidRDefault="001635DB" w:rsidP="00DC4885">
      <w:pPr>
        <w:shd w:val="clear" w:color="auto" w:fill="FFFFFF"/>
        <w:spacing w:before="48" w:after="120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hr-HR"/>
        </w:rPr>
      </w:pPr>
      <w:r w:rsidRPr="00DC4885"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hr-HR"/>
        </w:rPr>
        <w:t>Redoslijed kandidata</w:t>
      </w:r>
      <w:r w:rsidR="00CD1C8D" w:rsidRPr="00DC4885"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hr-HR"/>
        </w:rPr>
        <w:t xml:space="preserve"> za </w:t>
      </w:r>
      <w:r w:rsidR="00774571" w:rsidRPr="00DC4885"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hr-HR"/>
        </w:rPr>
        <w:t xml:space="preserve">trajni premještaj u </w:t>
      </w:r>
      <w:r w:rsidR="00720F53" w:rsidRPr="00DC4885"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hr-HR"/>
        </w:rPr>
        <w:t>Općinski sud u Sesvetama</w:t>
      </w:r>
    </w:p>
    <w:p w14:paraId="374F3A3F" w14:textId="3F734BFF" w:rsidR="000504B5" w:rsidRPr="00945019" w:rsidRDefault="000504B5" w:rsidP="000504B5">
      <w:pPr>
        <w:shd w:val="clear" w:color="auto" w:fill="FFFFFF"/>
        <w:spacing w:before="120" w:after="120" w:line="300" w:lineRule="atLeast"/>
        <w:jc w:val="both"/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</w:pPr>
      <w:r w:rsidRPr="00945019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Redoslijed kandidata, koji su podnijeli prijavu na </w:t>
      </w:r>
      <w:r w:rsidR="00FB50AF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poziv </w:t>
      </w:r>
      <w:r w:rsidR="006F1D07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za trajni premještaj u Općinski sud u Sesvetama</w:t>
      </w:r>
      <w:r w:rsidR="00F2023B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, objavljen 29. ožujka 2023. na </w:t>
      </w:r>
      <w:r w:rsidR="008A1C77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internetskoj</w:t>
      </w:r>
      <w:r w:rsidR="00F2023B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 stranici Državnog sudbenog vijeća, utvrđen na </w:t>
      </w:r>
      <w:r w:rsidR="003F70AC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temelju bodova ostvarenih na </w:t>
      </w:r>
      <w:r w:rsidR="00650950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strukturiranom </w:t>
      </w:r>
      <w:r w:rsidR="003F70AC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>razgovoru</w:t>
      </w:r>
      <w:r w:rsidRPr="00945019"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: </w:t>
      </w:r>
    </w:p>
    <w:p w14:paraId="275FF10E" w14:textId="77777777" w:rsidR="009C7665" w:rsidRPr="004E68ED" w:rsidRDefault="009C7665" w:rsidP="009C7665">
      <w:pPr>
        <w:spacing w:after="200" w:line="240" w:lineRule="auto"/>
        <w:ind w:firstLine="708"/>
        <w:jc w:val="both"/>
        <w:rPr>
          <w:rFonts w:ascii="Helvetica" w:eastAsia="Times New Roman" w:hAnsi="Helvetica" w:cs="Helvetica"/>
          <w:bCs/>
          <w:sz w:val="18"/>
          <w:szCs w:val="18"/>
          <w:lang w:eastAsia="hr-HR"/>
        </w:rPr>
      </w:pPr>
      <w:bookmarkStart w:id="0" w:name="_Hlk32230082"/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16"/>
        <w:gridCol w:w="3918"/>
        <w:gridCol w:w="2485"/>
      </w:tblGrid>
      <w:tr w:rsidR="00D44A13" w:rsidRPr="004E68ED" w14:paraId="0B735F3C" w14:textId="77777777" w:rsidTr="003B442E">
        <w:tc>
          <w:tcPr>
            <w:tcW w:w="516" w:type="dxa"/>
          </w:tcPr>
          <w:p w14:paraId="4C9A4863" w14:textId="77777777" w:rsidR="00D44A13" w:rsidRPr="004E68ED" w:rsidRDefault="00D44A13" w:rsidP="009C7665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918" w:type="dxa"/>
          </w:tcPr>
          <w:p w14:paraId="55D7DEEC" w14:textId="0F9D03A2" w:rsidR="00D44A13" w:rsidRPr="004E68ED" w:rsidRDefault="00885240" w:rsidP="009C7665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Ime i prezime</w:t>
            </w:r>
          </w:p>
        </w:tc>
        <w:tc>
          <w:tcPr>
            <w:tcW w:w="2485" w:type="dxa"/>
          </w:tcPr>
          <w:p w14:paraId="558FDF39" w14:textId="3DF08C78" w:rsidR="00D44A13" w:rsidRPr="004E68ED" w:rsidRDefault="00E46ED1" w:rsidP="009C76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  <w:t>Bodovi ostvareni na razgovoru</w:t>
            </w:r>
          </w:p>
        </w:tc>
      </w:tr>
      <w:tr w:rsidR="00562B6D" w:rsidRPr="004E68ED" w14:paraId="64558E1F" w14:textId="77777777" w:rsidTr="003B442E">
        <w:tc>
          <w:tcPr>
            <w:tcW w:w="516" w:type="dxa"/>
          </w:tcPr>
          <w:p w14:paraId="26AF7237" w14:textId="77777777" w:rsidR="00562B6D" w:rsidRPr="004E68ED" w:rsidRDefault="00562B6D" w:rsidP="00562B6D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</w:pPr>
            <w:bookmarkStart w:id="1" w:name="_Hlk32225098"/>
            <w:bookmarkEnd w:id="0"/>
            <w:r w:rsidRPr="004E68ED"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918" w:type="dxa"/>
          </w:tcPr>
          <w:p w14:paraId="33BD7070" w14:textId="14340B18" w:rsidR="00562B6D" w:rsidRPr="004E68ED" w:rsidRDefault="00562B6D" w:rsidP="00562B6D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  <w:t>Jasnica</w:t>
            </w:r>
            <w:proofErr w:type="spellEnd"/>
            <w:r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  <w:t xml:space="preserve"> Rodić</w:t>
            </w:r>
          </w:p>
        </w:tc>
        <w:tc>
          <w:tcPr>
            <w:tcW w:w="2485" w:type="dxa"/>
          </w:tcPr>
          <w:p w14:paraId="058F44F8" w14:textId="2B9A4EF1" w:rsidR="00562B6D" w:rsidRPr="004E68ED" w:rsidRDefault="00562B6D" w:rsidP="00562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  <w:t>17,73</w:t>
            </w:r>
          </w:p>
        </w:tc>
      </w:tr>
      <w:tr w:rsidR="00562B6D" w:rsidRPr="004E68ED" w14:paraId="721B3211" w14:textId="77777777" w:rsidTr="003B442E">
        <w:tc>
          <w:tcPr>
            <w:tcW w:w="516" w:type="dxa"/>
          </w:tcPr>
          <w:p w14:paraId="413A25A9" w14:textId="77777777" w:rsidR="00562B6D" w:rsidRPr="004E68ED" w:rsidRDefault="00562B6D" w:rsidP="00562B6D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</w:pPr>
            <w:r w:rsidRPr="004E68ED"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918" w:type="dxa"/>
          </w:tcPr>
          <w:p w14:paraId="6EC39B89" w14:textId="74B30297" w:rsidR="00562B6D" w:rsidRPr="004E68ED" w:rsidRDefault="00562B6D" w:rsidP="00562B6D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Melita </w:t>
            </w: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Šmentanec</w:t>
            </w:r>
            <w:proofErr w:type="spellEnd"/>
            <w:r>
              <w:rPr>
                <w:rFonts w:ascii="Helvetica" w:hAnsi="Helvetica" w:cs="Helvetica"/>
                <w:sz w:val="18"/>
                <w:szCs w:val="18"/>
              </w:rPr>
              <w:t xml:space="preserve"> - Klarić</w:t>
            </w:r>
          </w:p>
        </w:tc>
        <w:tc>
          <w:tcPr>
            <w:tcW w:w="2485" w:type="dxa"/>
          </w:tcPr>
          <w:p w14:paraId="6132BA1F" w14:textId="1AE5E27C" w:rsidR="00562B6D" w:rsidRPr="004E68ED" w:rsidRDefault="00562B6D" w:rsidP="00562B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  <w:t>13,55</w:t>
            </w:r>
          </w:p>
        </w:tc>
      </w:tr>
      <w:bookmarkEnd w:id="1"/>
    </w:tbl>
    <w:p w14:paraId="2083FF04" w14:textId="77777777" w:rsidR="00CD1C8D" w:rsidRPr="004E68ED" w:rsidRDefault="00CD1C8D" w:rsidP="00CD1C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18"/>
          <w:szCs w:val="18"/>
        </w:rPr>
      </w:pPr>
    </w:p>
    <w:p w14:paraId="7B6C64F8" w14:textId="5A2B7E88" w:rsidR="00125212" w:rsidRPr="004E68ED" w:rsidRDefault="00125212">
      <w:pPr>
        <w:rPr>
          <w:sz w:val="18"/>
          <w:szCs w:val="18"/>
        </w:rPr>
      </w:pPr>
    </w:p>
    <w:p w14:paraId="51A1FE53" w14:textId="799D41EB" w:rsidR="0021769F" w:rsidRDefault="0021769F"/>
    <w:p w14:paraId="20F6DCBE" w14:textId="397F2EFA" w:rsidR="0021769F" w:rsidRDefault="0021769F"/>
    <w:p w14:paraId="5F3A115F" w14:textId="51B96092" w:rsidR="0021769F" w:rsidRDefault="0021769F"/>
    <w:p w14:paraId="4FBAB2EE" w14:textId="486F31E5" w:rsidR="0021769F" w:rsidRDefault="0021769F"/>
    <w:p w14:paraId="6CDA0B6F" w14:textId="03F59B16" w:rsidR="0021769F" w:rsidRDefault="0021769F"/>
    <w:p w14:paraId="004B54EA" w14:textId="65055824" w:rsidR="0021769F" w:rsidRDefault="0021769F"/>
    <w:p w14:paraId="191353B2" w14:textId="157E83C5" w:rsidR="0021769F" w:rsidRDefault="0021769F"/>
    <w:p w14:paraId="3191E792" w14:textId="456D9F0F" w:rsidR="0021769F" w:rsidRDefault="0021769F"/>
    <w:p w14:paraId="197BE62E" w14:textId="413A437C" w:rsidR="0021769F" w:rsidRDefault="0021769F"/>
    <w:p w14:paraId="733BBE8A" w14:textId="5609B3CF" w:rsidR="0021769F" w:rsidRDefault="0021769F"/>
    <w:p w14:paraId="4D43F9D2" w14:textId="43D3BD2A" w:rsidR="0021769F" w:rsidRDefault="0021769F"/>
    <w:p w14:paraId="2D0CBFDD" w14:textId="5D293F53" w:rsidR="0021769F" w:rsidRDefault="0021769F"/>
    <w:p w14:paraId="126F3C48" w14:textId="50684390" w:rsidR="0021769F" w:rsidRDefault="0021769F"/>
    <w:p w14:paraId="4AF4C800" w14:textId="2BA975ED" w:rsidR="0021769F" w:rsidRDefault="0021769F"/>
    <w:p w14:paraId="1F1DDB58" w14:textId="57747511" w:rsidR="0021769F" w:rsidRDefault="0021769F"/>
    <w:p w14:paraId="29BBEC90" w14:textId="296F0C8E" w:rsidR="0021769F" w:rsidRDefault="0021769F"/>
    <w:p w14:paraId="24417EED" w14:textId="7FAF0DAE" w:rsidR="0021769F" w:rsidRDefault="0021769F"/>
    <w:p w14:paraId="79ACC644" w14:textId="743F1ADB" w:rsidR="0021769F" w:rsidRDefault="0021769F"/>
    <w:p w14:paraId="33F64303" w14:textId="0975A2E2" w:rsidR="0021769F" w:rsidRDefault="0021769F"/>
    <w:p w14:paraId="00F674F3" w14:textId="09F12E46" w:rsidR="0021769F" w:rsidRDefault="0021769F"/>
    <w:p w14:paraId="0488FC6A" w14:textId="16482A57" w:rsidR="0021769F" w:rsidRDefault="0021769F"/>
    <w:p w14:paraId="03F17ABC" w14:textId="77777777" w:rsidR="00FB6512" w:rsidRDefault="00FB6512"/>
    <w:sectPr w:rsidR="00FB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8D"/>
    <w:rsid w:val="000504B5"/>
    <w:rsid w:val="00083F7E"/>
    <w:rsid w:val="000B660E"/>
    <w:rsid w:val="00125212"/>
    <w:rsid w:val="00132ABD"/>
    <w:rsid w:val="001635DB"/>
    <w:rsid w:val="0021769F"/>
    <w:rsid w:val="00387587"/>
    <w:rsid w:val="003F70AC"/>
    <w:rsid w:val="004654DB"/>
    <w:rsid w:val="00485F82"/>
    <w:rsid w:val="004E68ED"/>
    <w:rsid w:val="0052407A"/>
    <w:rsid w:val="00562B6D"/>
    <w:rsid w:val="00601091"/>
    <w:rsid w:val="00646C7A"/>
    <w:rsid w:val="00650950"/>
    <w:rsid w:val="006C700E"/>
    <w:rsid w:val="006D7F98"/>
    <w:rsid w:val="006F1D07"/>
    <w:rsid w:val="00712B7A"/>
    <w:rsid w:val="00720F53"/>
    <w:rsid w:val="00774571"/>
    <w:rsid w:val="00786185"/>
    <w:rsid w:val="00843E77"/>
    <w:rsid w:val="00866D3D"/>
    <w:rsid w:val="00885240"/>
    <w:rsid w:val="008A1C77"/>
    <w:rsid w:val="00963EFB"/>
    <w:rsid w:val="009C7665"/>
    <w:rsid w:val="00AF3A3F"/>
    <w:rsid w:val="00CD1C8D"/>
    <w:rsid w:val="00CD761F"/>
    <w:rsid w:val="00D44A13"/>
    <w:rsid w:val="00DC4885"/>
    <w:rsid w:val="00E46ED1"/>
    <w:rsid w:val="00EE7529"/>
    <w:rsid w:val="00F2023B"/>
    <w:rsid w:val="00F54499"/>
    <w:rsid w:val="00FB50AF"/>
    <w:rsid w:val="00FB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2E2E"/>
  <w15:chartTrackingRefBased/>
  <w15:docId w15:val="{895448DB-6D51-4B1D-A638-A033A6EC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C8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1C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unhideWhenUsed/>
    <w:rsid w:val="009C76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9C7665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9C7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3388">
                  <w:marLeft w:val="3360"/>
                  <w:marRight w:val="3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E9E9E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4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Rožanković</dc:creator>
  <cp:keywords/>
  <dc:description/>
  <cp:lastModifiedBy>Miroslav Matešković</cp:lastModifiedBy>
  <cp:revision>2</cp:revision>
  <cp:lastPrinted>2024-03-07T10:37:00Z</cp:lastPrinted>
  <dcterms:created xsi:type="dcterms:W3CDTF">2024-03-07T11:56:00Z</dcterms:created>
  <dcterms:modified xsi:type="dcterms:W3CDTF">2024-03-07T11:56:00Z</dcterms:modified>
</cp:coreProperties>
</file>