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F0F" w14:textId="77777777" w:rsidR="00402C6D" w:rsidRDefault="00402C6D" w:rsidP="001E17C6"/>
    <w:tbl>
      <w:tblPr>
        <w:tblW w:w="11483" w:type="dxa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1134"/>
        <w:gridCol w:w="4394"/>
      </w:tblGrid>
      <w:tr w:rsidR="00402C6D" w14:paraId="6014C836" w14:textId="77777777" w:rsidTr="00E57840">
        <w:trPr>
          <w:trHeight w:val="743"/>
        </w:trPr>
        <w:tc>
          <w:tcPr>
            <w:tcW w:w="1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365F91"/>
              <w:right w:val="single" w:sz="6" w:space="0" w:color="000000"/>
            </w:tcBorders>
            <w:hideMark/>
          </w:tcPr>
          <w:p w14:paraId="714430E5" w14:textId="77777777" w:rsidR="00402C6D" w:rsidRDefault="00402C6D">
            <w:pPr>
              <w:spacing w:before="21"/>
              <w:ind w:left="3963" w:right="544" w:hanging="3378"/>
              <w:rPr>
                <w:sz w:val="24"/>
                <w:szCs w:val="24"/>
                <w:lang w:val="en-US"/>
              </w:rPr>
            </w:pP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ĆE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 PROV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ENOM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AVJ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TOVANJU SA ZAINT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IRANOM JAVNOŠ</w:t>
            </w:r>
            <w:r>
              <w:rPr>
                <w:b/>
                <w:spacing w:val="1"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U</w:t>
            </w:r>
          </w:p>
        </w:tc>
      </w:tr>
      <w:tr w:rsidR="00402C6D" w:rsidRPr="00E420B0" w14:paraId="23FB0424" w14:textId="77777777" w:rsidTr="00E57840">
        <w:trPr>
          <w:trHeight w:hRule="exact" w:val="1537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851A5BF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89840CF" w14:textId="52FAACBD" w:rsidR="00402C6D" w:rsidRPr="00EA7B97" w:rsidRDefault="00402C6D" w:rsidP="00EA7B97">
            <w:pPr>
              <w:spacing w:line="260" w:lineRule="exact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provedenom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savjetovanju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EA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="00EA7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Izmjena i dopuna </w:t>
            </w:r>
            <w:r w:rsidR="00231240">
              <w:rPr>
                <w:rFonts w:ascii="Times New Roman" w:hAnsi="Times New Roman" w:cs="Times New Roman"/>
                <w:sz w:val="24"/>
                <w:szCs w:val="24"/>
              </w:rPr>
              <w:t>Metodologije ocjenjivanja sudačke dužnosti</w:t>
            </w:r>
          </w:p>
        </w:tc>
      </w:tr>
      <w:tr w:rsidR="00402C6D" w:rsidRPr="00E420B0" w14:paraId="148D6623" w14:textId="77777777" w:rsidTr="00E57840">
        <w:trPr>
          <w:trHeight w:hRule="exact" w:val="694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6FDAA2BB" w14:textId="77777777" w:rsidR="00402C6D" w:rsidRPr="00E420B0" w:rsidRDefault="00402C6D">
            <w:pPr>
              <w:spacing w:before="1" w:line="260" w:lineRule="exact"/>
              <w:ind w:left="102" w:right="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okumenta, tijelo koje provodi savjetovanje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78E2E27" w14:textId="77777777" w:rsidR="00402C6D" w:rsidRPr="00E420B0" w:rsidRDefault="0058794A" w:rsidP="00EA7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Državno sud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 vij</w:t>
            </w:r>
            <w:r w:rsidR="00402C6D"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14:paraId="5829FE1B" w14:textId="77777777" w:rsidTr="00E57840">
        <w:trPr>
          <w:trHeight w:hRule="exact" w:val="1414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0F9409A3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D42592E" w14:textId="74AA068A" w:rsidR="00402C6D" w:rsidRPr="00E420B0" w:rsidRDefault="00402C6D">
            <w:pPr>
              <w:spacing w:line="260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ćivanje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provedenom </w:t>
            </w:r>
            <w:r w:rsidRPr="00E420B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avjetovanju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14:paraId="3563FE92" w14:textId="010C7F86" w:rsidR="00402C6D" w:rsidRPr="00E420B0" w:rsidRDefault="00402C6D" w:rsidP="0073073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A7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="00EA7B97">
              <w:rPr>
                <w:rFonts w:ascii="Times New Roman" w:hAnsi="Times New Roman" w:cs="Times New Roman"/>
                <w:sz w:val="24"/>
                <w:szCs w:val="24"/>
              </w:rPr>
              <w:t xml:space="preserve"> Izmjena i dopuna</w:t>
            </w:r>
            <w:r w:rsidR="00231240">
              <w:rPr>
                <w:rFonts w:ascii="Times New Roman" w:hAnsi="Times New Roman" w:cs="Times New Roman"/>
                <w:sz w:val="24"/>
                <w:szCs w:val="24"/>
              </w:rPr>
              <w:t xml:space="preserve"> Metodologije ocjenjivanja </w:t>
            </w:r>
            <w:r w:rsidR="00634DCC">
              <w:rPr>
                <w:rFonts w:ascii="Times New Roman" w:hAnsi="Times New Roman" w:cs="Times New Roman"/>
                <w:sz w:val="24"/>
                <w:szCs w:val="24"/>
              </w:rPr>
              <w:t xml:space="preserve"> obnašanja </w:t>
            </w:r>
            <w:r w:rsidR="00231240">
              <w:rPr>
                <w:rFonts w:ascii="Times New Roman" w:hAnsi="Times New Roman" w:cs="Times New Roman"/>
                <w:sz w:val="24"/>
                <w:szCs w:val="24"/>
              </w:rPr>
              <w:t>sudačke dužnosti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402C6D" w:rsidRPr="00E420B0" w14:paraId="2B1A707E" w14:textId="77777777" w:rsidTr="00E57840">
        <w:trPr>
          <w:trHeight w:hRule="exact" w:val="413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E062E32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2E270C95" w14:textId="5D38488C" w:rsidR="00402C6D" w:rsidRPr="00E420B0" w:rsidRDefault="00313999" w:rsidP="00730730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1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travnja 2024.</w:t>
            </w:r>
          </w:p>
        </w:tc>
      </w:tr>
      <w:tr w:rsidR="00402C6D" w:rsidRPr="00E420B0" w14:paraId="5F892880" w14:textId="77777777" w:rsidTr="00E57840">
        <w:trPr>
          <w:trHeight w:hRule="exact" w:val="412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05A6CBD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ija dokumenta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80A55C5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402C6D" w:rsidRPr="00E420B0" w14:paraId="47CCCCF3" w14:textId="77777777" w:rsidTr="00E57840">
        <w:trPr>
          <w:trHeight w:hRule="exact" w:val="412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2BE3B0B6" w14:textId="77777777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8FEF368" w14:textId="77777777" w:rsidR="00402C6D" w:rsidRPr="00E420B0" w:rsidRDefault="00402C6D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14:paraId="7219AC65" w14:textId="77777777" w:rsidTr="00E57840">
        <w:trPr>
          <w:trHeight w:hRule="exact" w:val="1378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6DF5CE6" w14:textId="77777777" w:rsidR="00402C6D" w:rsidRPr="00E420B0" w:rsidRDefault="00402C6D" w:rsidP="00A9153B">
            <w:pPr>
              <w:ind w:righ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Jedinstvena o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naka 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Plana donošenja zakona, drugih propisa i akata objavljenog na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Vlade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1FB9622" w14:textId="77777777"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6120" w14:textId="77777777"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A1377" w14:textId="77777777"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14:paraId="0C52B1B0" w14:textId="77777777" w:rsidTr="00E57840">
        <w:trPr>
          <w:trHeight w:hRule="exact" w:val="1377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5DF79BAC" w14:textId="77777777" w:rsidR="00402C6D" w:rsidRPr="00E420B0" w:rsidRDefault="00402C6D" w:rsidP="00A9153B">
            <w:pPr>
              <w:ind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irane javnosti bili uklju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eni u postupak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rade odn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 u rad stručne radne skupine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izradu nacrta?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F1BEE6C" w14:textId="77777777"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9660" w14:textId="362721FF" w:rsidR="00402C6D" w:rsidRPr="00E420B0" w:rsidRDefault="0031399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</w:p>
          <w:p w14:paraId="4513C581" w14:textId="77777777"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BD9B" w14:textId="77777777"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14:paraId="4B9A4D44" w14:textId="77777777" w:rsidTr="00E57840">
        <w:trPr>
          <w:trHeight w:hRule="exact" w:val="744"/>
        </w:trPr>
        <w:tc>
          <w:tcPr>
            <w:tcW w:w="5955" w:type="dxa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</w:tcPr>
          <w:p w14:paraId="5B776043" w14:textId="77777777" w:rsidR="00402C6D" w:rsidRPr="00E420B0" w:rsidRDefault="00402C6D" w:rsidP="00A9153B">
            <w:pPr>
              <w:ind w:righ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nacrt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 objavljen na internetskim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 ili na drugi odgovarajući način?</w:t>
            </w:r>
          </w:p>
        </w:tc>
        <w:tc>
          <w:tcPr>
            <w:tcW w:w="113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0DB4D471" w14:textId="5D477BAC" w:rsidR="00402C6D" w:rsidRPr="00E420B0" w:rsidRDefault="00A9153B" w:rsidP="00A9153B">
            <w:pPr>
              <w:ind w:right="6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5784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9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6D46AE51" w14:textId="77777777" w:rsidR="00402C6D" w:rsidRPr="00E420B0" w:rsidRDefault="00402C6D" w:rsidP="00A9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stranica Vl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</w:p>
        </w:tc>
      </w:tr>
      <w:tr w:rsidR="00402C6D" w:rsidRPr="00E420B0" w14:paraId="6B12F158" w14:textId="77777777" w:rsidTr="00E57840">
        <w:trPr>
          <w:trHeight w:hRule="exact" w:val="938"/>
        </w:trPr>
        <w:tc>
          <w:tcPr>
            <w:tcW w:w="5955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14:paraId="7992FCA5" w14:textId="77777777"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6F34912" w14:textId="77777777" w:rsidR="00402C6D" w:rsidRPr="00E420B0" w:rsidRDefault="00402C6D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E639" w14:textId="2DD0C884" w:rsidR="00402C6D" w:rsidRPr="00E420B0" w:rsidRDefault="00E57840" w:rsidP="00E57840">
            <w:pPr>
              <w:spacing w:line="343" w:lineRule="auto"/>
              <w:ind w:right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06A17" w:rsidRPr="00E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FAD267" w14:textId="77777777" w:rsidR="00106A17" w:rsidRPr="00E420B0" w:rsidRDefault="00106A17" w:rsidP="00106A17">
            <w:pPr>
              <w:spacing w:line="343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662E5B4" w14:textId="77777777" w:rsidR="00402C6D" w:rsidRPr="00E420B0" w:rsidRDefault="00402C6D">
            <w:pPr>
              <w:ind w:left="102" w:right="7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stranica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tijela nadležnog za izradu nacrta</w:t>
            </w:r>
          </w:p>
        </w:tc>
      </w:tr>
      <w:tr w:rsidR="00402C6D" w:rsidRPr="00E420B0" w14:paraId="34A752A9" w14:textId="77777777" w:rsidTr="00E57840">
        <w:trPr>
          <w:trHeight w:hRule="exact" w:val="768"/>
        </w:trPr>
        <w:tc>
          <w:tcPr>
            <w:tcW w:w="5955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14:paraId="50C1BDB2" w14:textId="77777777"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339731E7" w14:textId="77777777" w:rsidR="00402C6D" w:rsidRPr="00E420B0" w:rsidRDefault="00A9153B" w:rsidP="00A9153B">
            <w:pPr>
              <w:tabs>
                <w:tab w:val="left" w:pos="1005"/>
              </w:tabs>
              <w:ind w:right="7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Ne</w:t>
            </w:r>
          </w:p>
        </w:tc>
        <w:tc>
          <w:tcPr>
            <w:tcW w:w="439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4A623565" w14:textId="77777777" w:rsidR="00402C6D" w:rsidRPr="00E420B0" w:rsidRDefault="00402C6D" w:rsidP="00E42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Druge inte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netske stranice</w:t>
            </w:r>
          </w:p>
        </w:tc>
      </w:tr>
      <w:tr w:rsidR="00402C6D" w:rsidRPr="00E420B0" w14:paraId="43475E26" w14:textId="77777777" w:rsidTr="00E57840">
        <w:trPr>
          <w:trHeight w:hRule="exact" w:val="1782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21AF79C" w14:textId="77777777" w:rsidR="00BD7C8D" w:rsidRDefault="00402C6D" w:rsidP="00A9153B">
            <w:pPr>
              <w:ind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jest, kada je nacrt objavljen,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koj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 int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rnet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ici i k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liko</w:t>
            </w:r>
            <w:r w:rsidR="00A9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 vremena ostavljeno za savjetovanje?</w:t>
            </w:r>
          </w:p>
          <w:p w14:paraId="2F99E9D3" w14:textId="77777777" w:rsidR="00402C6D" w:rsidRPr="00A9153B" w:rsidRDefault="00106A17" w:rsidP="00A9153B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Ako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nije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zašto?</w:t>
            </w:r>
          </w:p>
          <w:p w14:paraId="3EAC0870" w14:textId="77777777" w:rsidR="00106A17" w:rsidRPr="00E420B0" w:rsidRDefault="00106A17">
            <w:pPr>
              <w:ind w:left="102" w:right="1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80C9" w14:textId="77777777" w:rsidR="00402C6D" w:rsidRPr="00E420B0" w:rsidRDefault="00402C6D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7F88" w14:textId="77777777"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nije,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što?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EAA3616" w14:textId="2204647D"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etsko</w:t>
            </w:r>
            <w:r w:rsidRPr="00E420B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iranom</w:t>
            </w:r>
          </w:p>
          <w:p w14:paraId="02E9ADE2" w14:textId="38833D6D" w:rsidR="00106A17" w:rsidRPr="00E420B0" w:rsidRDefault="00402C6D" w:rsidP="00106A17">
            <w:pPr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javnošću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trajalo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razdob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EA7B9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14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4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ožujka</w:t>
            </w:r>
            <w:r w:rsidR="0073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E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ožujka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E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C059F1" w14:textId="77777777"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C6D" w:rsidRPr="00E420B0" w14:paraId="25128284" w14:textId="77777777" w:rsidTr="00E57840">
        <w:trPr>
          <w:trHeight w:hRule="exact" w:val="2283"/>
        </w:trPr>
        <w:tc>
          <w:tcPr>
            <w:tcW w:w="59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3F3C25B" w14:textId="77777777" w:rsidR="00402C6D" w:rsidRPr="00E420B0" w:rsidRDefault="00402C6D" w:rsidP="00A9153B">
            <w:pPr>
              <w:spacing w:line="260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irane javnosti dostavili svoja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čitovanja?</w:t>
            </w:r>
          </w:p>
        </w:tc>
        <w:tc>
          <w:tcPr>
            <w:tcW w:w="5528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F742092" w14:textId="77777777" w:rsidR="00402C6D" w:rsidRPr="00E420B0" w:rsidRDefault="00402C6D" w:rsidP="006254D6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25D6FF" w14:textId="60759937" w:rsidR="00402C6D" w:rsidRDefault="00402C6D" w:rsidP="00402C6D">
      <w:pPr>
        <w:spacing w:before="5" w:line="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A83C938" w14:textId="77777777" w:rsidR="00E57840" w:rsidRPr="00E420B0" w:rsidRDefault="00E57840" w:rsidP="00402C6D">
      <w:pPr>
        <w:spacing w:before="5" w:line="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5302"/>
      </w:tblGrid>
      <w:tr w:rsidR="00402C6D" w:rsidRPr="00E420B0" w14:paraId="2B5594D0" w14:textId="77777777" w:rsidTr="00402C6D">
        <w:trPr>
          <w:trHeight w:hRule="exact" w:val="803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0B5D4B3" w14:textId="77777777"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8542" w14:textId="77777777"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5DDE1196" w14:textId="77777777" w:rsidR="00402C6D" w:rsidRPr="00E420B0" w:rsidRDefault="00402C6D" w:rsidP="00E420B0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Provedba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javnog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savjetovan</w:t>
            </w:r>
            <w:r w:rsidRPr="00E420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nije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iziskivala dodatne financijske troškove.</w:t>
            </w:r>
          </w:p>
        </w:tc>
      </w:tr>
    </w:tbl>
    <w:p w14:paraId="0D3AC9EE" w14:textId="77777777" w:rsidR="00402C6D" w:rsidRPr="00E420B0" w:rsidRDefault="00402C6D" w:rsidP="00A9153B">
      <w:pPr>
        <w:spacing w:before="4" w:line="1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C6D" w:rsidRPr="00E420B0" w:rsidSect="00FD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B3"/>
    <w:rsid w:val="00032AB0"/>
    <w:rsid w:val="000C34D9"/>
    <w:rsid w:val="00106A17"/>
    <w:rsid w:val="001E17C6"/>
    <w:rsid w:val="00231240"/>
    <w:rsid w:val="00276548"/>
    <w:rsid w:val="002D1FF6"/>
    <w:rsid w:val="003077E6"/>
    <w:rsid w:val="00313999"/>
    <w:rsid w:val="003758CC"/>
    <w:rsid w:val="00402C6D"/>
    <w:rsid w:val="004A3AE0"/>
    <w:rsid w:val="0058794A"/>
    <w:rsid w:val="005A6A89"/>
    <w:rsid w:val="006254D6"/>
    <w:rsid w:val="00634DCC"/>
    <w:rsid w:val="00705A7E"/>
    <w:rsid w:val="00730730"/>
    <w:rsid w:val="007812FC"/>
    <w:rsid w:val="0093409C"/>
    <w:rsid w:val="00951A70"/>
    <w:rsid w:val="009A71B3"/>
    <w:rsid w:val="009C1938"/>
    <w:rsid w:val="00A8018E"/>
    <w:rsid w:val="00A9153B"/>
    <w:rsid w:val="00B37374"/>
    <w:rsid w:val="00BD7C8D"/>
    <w:rsid w:val="00C52878"/>
    <w:rsid w:val="00C61A0C"/>
    <w:rsid w:val="00C82650"/>
    <w:rsid w:val="00DB5F47"/>
    <w:rsid w:val="00E2157C"/>
    <w:rsid w:val="00E420B0"/>
    <w:rsid w:val="00E57840"/>
    <w:rsid w:val="00E7486A"/>
    <w:rsid w:val="00EA7B97"/>
    <w:rsid w:val="00EC1162"/>
    <w:rsid w:val="00FA32EE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EFA"/>
  <w15:docId w15:val="{118EC6D2-8C17-4C12-AD30-B8CD320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2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Rožić</dc:creator>
  <cp:lastModifiedBy>Miroslav Matešković</cp:lastModifiedBy>
  <cp:revision>2</cp:revision>
  <cp:lastPrinted>2019-10-29T12:44:00Z</cp:lastPrinted>
  <dcterms:created xsi:type="dcterms:W3CDTF">2024-04-09T07:13:00Z</dcterms:created>
  <dcterms:modified xsi:type="dcterms:W3CDTF">2024-04-09T07:13:00Z</dcterms:modified>
</cp:coreProperties>
</file>