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5120B" w14:textId="77777777" w:rsidR="00DB16CE" w:rsidRDefault="00DB16CE"/>
    <w:p w14:paraId="7697E2E1" w14:textId="01BDD111" w:rsidR="00EB78EF" w:rsidRDefault="00EB78EF"/>
    <w:p w14:paraId="42F9D1F5" w14:textId="04F87A07" w:rsidR="00CB093C" w:rsidRDefault="00CB093C"/>
    <w:p w14:paraId="4B6DFFBC" w14:textId="77777777" w:rsidR="00CB093C" w:rsidRDefault="00CB093C"/>
    <w:p w14:paraId="54CBA26F" w14:textId="2055E2B0" w:rsidR="00EB78EF" w:rsidRDefault="00EB78EF">
      <w:pPr>
        <w:rPr>
          <w:b/>
          <w:bCs/>
        </w:rPr>
      </w:pPr>
    </w:p>
    <w:p w14:paraId="19E63968" w14:textId="3034F87D" w:rsidR="00E863D5" w:rsidRDefault="00E863D5">
      <w:pPr>
        <w:rPr>
          <w:b/>
          <w:bCs/>
        </w:rPr>
      </w:pPr>
    </w:p>
    <w:tbl>
      <w:tblPr>
        <w:tblStyle w:val="Reetkatablice"/>
        <w:tblW w:w="0" w:type="auto"/>
        <w:jc w:val="center"/>
        <w:tblLook w:val="0000" w:firstRow="0" w:lastRow="0" w:firstColumn="0" w:lastColumn="0" w:noHBand="0" w:noVBand="0"/>
      </w:tblPr>
      <w:tblGrid>
        <w:gridCol w:w="815"/>
        <w:gridCol w:w="3333"/>
        <w:gridCol w:w="1111"/>
        <w:gridCol w:w="6"/>
        <w:gridCol w:w="1350"/>
        <w:gridCol w:w="1252"/>
        <w:gridCol w:w="1195"/>
      </w:tblGrid>
      <w:tr w:rsidR="00E863D5" w:rsidRPr="001573C2" w14:paraId="4FF0360E" w14:textId="77777777" w:rsidTr="0045312E">
        <w:trPr>
          <w:trHeight w:val="810"/>
          <w:jc w:val="center"/>
        </w:trPr>
        <w:tc>
          <w:tcPr>
            <w:tcW w:w="815" w:type="dxa"/>
            <w:vAlign w:val="center"/>
          </w:tcPr>
          <w:p w14:paraId="7E1903BE" w14:textId="77777777" w:rsidR="00E863D5" w:rsidRPr="00AB5376" w:rsidRDefault="00E863D5" w:rsidP="0045312E">
            <w:pPr>
              <w:tabs>
                <w:tab w:val="left" w:pos="2025"/>
              </w:tabs>
              <w:ind w:left="468" w:right="-57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0B18F41" w14:textId="77777777" w:rsidR="00E863D5" w:rsidRPr="00AB5376" w:rsidRDefault="00E863D5" w:rsidP="0045312E">
            <w:pPr>
              <w:tabs>
                <w:tab w:val="left" w:pos="2025"/>
              </w:tabs>
              <w:ind w:left="468" w:right="-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33" w:type="dxa"/>
            <w:vAlign w:val="center"/>
          </w:tcPr>
          <w:p w14:paraId="56D17492" w14:textId="77777777" w:rsidR="00E863D5" w:rsidRPr="00AB5376" w:rsidRDefault="00E863D5" w:rsidP="0045312E">
            <w:pPr>
              <w:jc w:val="center"/>
              <w:rPr>
                <w:sz w:val="16"/>
                <w:szCs w:val="16"/>
              </w:rPr>
            </w:pPr>
          </w:p>
          <w:p w14:paraId="3C71FB93" w14:textId="77777777" w:rsidR="00E863D5" w:rsidRPr="00AB5376" w:rsidRDefault="00E863D5" w:rsidP="0045312E">
            <w:pPr>
              <w:jc w:val="center"/>
              <w:rPr>
                <w:sz w:val="16"/>
                <w:szCs w:val="16"/>
              </w:rPr>
            </w:pPr>
          </w:p>
          <w:p w14:paraId="7BCD1DE0" w14:textId="77777777" w:rsidR="00E863D5" w:rsidRPr="00AB5376" w:rsidRDefault="00E863D5" w:rsidP="0045312E">
            <w:pPr>
              <w:jc w:val="center"/>
              <w:rPr>
                <w:sz w:val="16"/>
                <w:szCs w:val="16"/>
              </w:rPr>
            </w:pPr>
            <w:r w:rsidRPr="00AB5376">
              <w:rPr>
                <w:sz w:val="16"/>
                <w:szCs w:val="16"/>
              </w:rPr>
              <w:t>Kandidat</w:t>
            </w:r>
          </w:p>
        </w:tc>
        <w:tc>
          <w:tcPr>
            <w:tcW w:w="1117" w:type="dxa"/>
            <w:gridSpan w:val="2"/>
            <w:vAlign w:val="center"/>
          </w:tcPr>
          <w:p w14:paraId="070014A9" w14:textId="77777777" w:rsidR="00E863D5" w:rsidRPr="00AB5376" w:rsidRDefault="00E863D5" w:rsidP="0045312E">
            <w:pPr>
              <w:jc w:val="center"/>
              <w:rPr>
                <w:sz w:val="16"/>
                <w:szCs w:val="16"/>
              </w:rPr>
            </w:pPr>
            <w:r w:rsidRPr="00AB5376">
              <w:rPr>
                <w:sz w:val="16"/>
                <w:szCs w:val="16"/>
              </w:rPr>
              <w:t>Ocjena o obnašanju sudačke dužnosti</w:t>
            </w:r>
          </w:p>
          <w:p w14:paraId="29255BA8" w14:textId="77777777" w:rsidR="00E863D5" w:rsidRPr="00AB5376" w:rsidRDefault="00E863D5" w:rsidP="004531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14:paraId="193A01B8" w14:textId="77777777" w:rsidR="00E863D5" w:rsidRPr="00AB5376" w:rsidRDefault="00E863D5" w:rsidP="0045312E">
            <w:pPr>
              <w:jc w:val="center"/>
              <w:rPr>
                <w:sz w:val="16"/>
                <w:szCs w:val="16"/>
              </w:rPr>
            </w:pPr>
            <w:r w:rsidRPr="00AB5376">
              <w:rPr>
                <w:sz w:val="16"/>
                <w:szCs w:val="16"/>
              </w:rPr>
              <w:t>Bodovanje</w:t>
            </w:r>
          </w:p>
          <w:p w14:paraId="6160A078" w14:textId="77777777" w:rsidR="00E863D5" w:rsidRPr="00AB5376" w:rsidRDefault="00E863D5" w:rsidP="0045312E">
            <w:pPr>
              <w:jc w:val="center"/>
              <w:rPr>
                <w:sz w:val="16"/>
                <w:szCs w:val="16"/>
              </w:rPr>
            </w:pPr>
            <w:r w:rsidRPr="00AB5376">
              <w:rPr>
                <w:sz w:val="16"/>
                <w:szCs w:val="16"/>
              </w:rPr>
              <w:t>strukturiranog</w:t>
            </w:r>
          </w:p>
          <w:p w14:paraId="52F91760" w14:textId="77777777" w:rsidR="00E863D5" w:rsidRPr="00AB5376" w:rsidRDefault="00E863D5" w:rsidP="0045312E">
            <w:pPr>
              <w:jc w:val="center"/>
              <w:rPr>
                <w:sz w:val="16"/>
                <w:szCs w:val="16"/>
              </w:rPr>
            </w:pPr>
            <w:r w:rsidRPr="00AB5376">
              <w:rPr>
                <w:sz w:val="16"/>
                <w:szCs w:val="16"/>
              </w:rPr>
              <w:t>razgovora</w:t>
            </w:r>
          </w:p>
        </w:tc>
        <w:tc>
          <w:tcPr>
            <w:tcW w:w="1252" w:type="dxa"/>
          </w:tcPr>
          <w:p w14:paraId="39029A6A" w14:textId="77777777" w:rsidR="00E863D5" w:rsidRPr="00AB5376" w:rsidRDefault="00E863D5" w:rsidP="0045312E">
            <w:pPr>
              <w:jc w:val="center"/>
              <w:rPr>
                <w:sz w:val="16"/>
                <w:szCs w:val="16"/>
              </w:rPr>
            </w:pPr>
            <w:r w:rsidRPr="00AB5376">
              <w:rPr>
                <w:sz w:val="16"/>
                <w:szCs w:val="16"/>
              </w:rPr>
              <w:t>Bodovanje</w:t>
            </w:r>
          </w:p>
          <w:p w14:paraId="33EA947F" w14:textId="77777777" w:rsidR="00E863D5" w:rsidRPr="00AB5376" w:rsidRDefault="00E863D5" w:rsidP="0045312E">
            <w:pPr>
              <w:jc w:val="center"/>
              <w:rPr>
                <w:sz w:val="16"/>
                <w:szCs w:val="16"/>
              </w:rPr>
            </w:pPr>
            <w:r w:rsidRPr="00AB5376">
              <w:rPr>
                <w:sz w:val="16"/>
                <w:szCs w:val="16"/>
              </w:rPr>
              <w:t>predloženog</w:t>
            </w:r>
          </w:p>
          <w:p w14:paraId="494FAA9F" w14:textId="77777777" w:rsidR="00E863D5" w:rsidRPr="00AB5376" w:rsidRDefault="00E863D5" w:rsidP="0045312E">
            <w:pPr>
              <w:jc w:val="center"/>
              <w:rPr>
                <w:sz w:val="16"/>
                <w:szCs w:val="16"/>
              </w:rPr>
            </w:pPr>
            <w:r w:rsidRPr="00AB5376">
              <w:rPr>
                <w:sz w:val="16"/>
                <w:szCs w:val="16"/>
              </w:rPr>
              <w:t>programa</w:t>
            </w:r>
          </w:p>
          <w:p w14:paraId="1051717A" w14:textId="77777777" w:rsidR="00E863D5" w:rsidRPr="00AB5376" w:rsidRDefault="00E863D5" w:rsidP="0045312E">
            <w:pPr>
              <w:jc w:val="center"/>
              <w:rPr>
                <w:b/>
                <w:sz w:val="16"/>
                <w:szCs w:val="16"/>
              </w:rPr>
            </w:pPr>
            <w:r w:rsidRPr="00AB5376">
              <w:rPr>
                <w:sz w:val="16"/>
                <w:szCs w:val="16"/>
              </w:rPr>
              <w:t>rada</w:t>
            </w:r>
          </w:p>
        </w:tc>
        <w:tc>
          <w:tcPr>
            <w:tcW w:w="1195" w:type="dxa"/>
            <w:vAlign w:val="center"/>
          </w:tcPr>
          <w:p w14:paraId="1F7B1563" w14:textId="77777777" w:rsidR="00E863D5" w:rsidRPr="00AB5376" w:rsidRDefault="00E863D5" w:rsidP="0045312E">
            <w:pPr>
              <w:jc w:val="center"/>
              <w:rPr>
                <w:b/>
                <w:sz w:val="16"/>
                <w:szCs w:val="16"/>
              </w:rPr>
            </w:pPr>
            <w:r w:rsidRPr="00AB5376">
              <w:rPr>
                <w:b/>
                <w:sz w:val="16"/>
                <w:szCs w:val="16"/>
              </w:rPr>
              <w:t>Ukupan broj bodova</w:t>
            </w:r>
          </w:p>
        </w:tc>
      </w:tr>
      <w:tr w:rsidR="00EC2172" w:rsidRPr="008C5B69" w14:paraId="49BA3AC2" w14:textId="77777777" w:rsidTr="00EC2172">
        <w:tblPrEx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815" w:type="dxa"/>
            <w:vAlign w:val="center"/>
          </w:tcPr>
          <w:p w14:paraId="4D568EAD" w14:textId="77777777" w:rsidR="00EC2172" w:rsidRPr="008C5B69" w:rsidRDefault="00EC2172" w:rsidP="00EC2172">
            <w:pPr>
              <w:pStyle w:val="Odlomakpopisa"/>
              <w:numPr>
                <w:ilvl w:val="0"/>
                <w:numId w:val="10"/>
              </w:numPr>
              <w:spacing w:before="240" w:line="360" w:lineRule="auto"/>
              <w:ind w:left="720" w:right="-57"/>
              <w:jc w:val="center"/>
            </w:pPr>
          </w:p>
        </w:tc>
        <w:tc>
          <w:tcPr>
            <w:tcW w:w="3333" w:type="dxa"/>
            <w:vAlign w:val="center"/>
          </w:tcPr>
          <w:p w14:paraId="0CAC69A7" w14:textId="7E48364E" w:rsidR="00EC2172" w:rsidRPr="002262BE" w:rsidRDefault="00731BF5" w:rsidP="00EC2172">
            <w:pPr>
              <w:jc w:val="center"/>
            </w:pPr>
            <w:r>
              <w:t>mr. sc. Emanuel Radolović</w:t>
            </w:r>
          </w:p>
        </w:tc>
        <w:tc>
          <w:tcPr>
            <w:tcW w:w="1111" w:type="dxa"/>
          </w:tcPr>
          <w:p w14:paraId="4D5DE73C" w14:textId="4F54D11F" w:rsidR="00EC2172" w:rsidRDefault="00EC2172" w:rsidP="00EC2172">
            <w:pPr>
              <w:spacing w:before="240" w:line="360" w:lineRule="auto"/>
              <w:ind w:right="-57"/>
              <w:jc w:val="center"/>
            </w:pPr>
            <w:r>
              <w:t>1</w:t>
            </w:r>
            <w:r w:rsidR="00042047">
              <w:t>29</w:t>
            </w:r>
          </w:p>
        </w:tc>
        <w:tc>
          <w:tcPr>
            <w:tcW w:w="1356" w:type="dxa"/>
            <w:gridSpan w:val="2"/>
            <w:vAlign w:val="center"/>
          </w:tcPr>
          <w:p w14:paraId="267CD226" w14:textId="6281C54E" w:rsidR="00EC2172" w:rsidRDefault="00042047" w:rsidP="00EC2172">
            <w:pPr>
              <w:spacing w:before="240" w:line="360" w:lineRule="auto"/>
              <w:ind w:right="-57"/>
              <w:jc w:val="center"/>
            </w:pPr>
            <w:r>
              <w:t>24,7</w:t>
            </w:r>
          </w:p>
        </w:tc>
        <w:tc>
          <w:tcPr>
            <w:tcW w:w="1252" w:type="dxa"/>
          </w:tcPr>
          <w:p w14:paraId="1D96BE1E" w14:textId="06195678" w:rsidR="00EC2172" w:rsidRDefault="00042047" w:rsidP="00EC2172">
            <w:pPr>
              <w:spacing w:before="240" w:line="360" w:lineRule="auto"/>
              <w:ind w:right="-57"/>
              <w:jc w:val="center"/>
            </w:pPr>
            <w:r>
              <w:t>24,8</w:t>
            </w:r>
          </w:p>
        </w:tc>
        <w:tc>
          <w:tcPr>
            <w:tcW w:w="1195" w:type="dxa"/>
            <w:vAlign w:val="center"/>
          </w:tcPr>
          <w:p w14:paraId="3B085539" w14:textId="02AE0AF5" w:rsidR="00EC2172" w:rsidRDefault="00042047" w:rsidP="00EC2172">
            <w:pPr>
              <w:spacing w:before="240" w:line="360" w:lineRule="auto"/>
              <w:ind w:right="-57"/>
              <w:jc w:val="center"/>
              <w:rPr>
                <w:b/>
              </w:rPr>
            </w:pPr>
            <w:r>
              <w:rPr>
                <w:b/>
              </w:rPr>
              <w:t>178,5</w:t>
            </w:r>
          </w:p>
        </w:tc>
      </w:tr>
    </w:tbl>
    <w:p w14:paraId="584BA346" w14:textId="68C3A92A" w:rsidR="00E863D5" w:rsidRDefault="00E863D5">
      <w:pPr>
        <w:rPr>
          <w:b/>
          <w:bCs/>
        </w:rPr>
      </w:pPr>
    </w:p>
    <w:p w14:paraId="353DB050" w14:textId="1AA1B0CD" w:rsidR="00E863D5" w:rsidRDefault="00E863D5">
      <w:pPr>
        <w:rPr>
          <w:b/>
          <w:bCs/>
        </w:rPr>
      </w:pPr>
    </w:p>
    <w:p w14:paraId="480863BE" w14:textId="04E73D81" w:rsidR="00E863D5" w:rsidRDefault="00E863D5">
      <w:pPr>
        <w:rPr>
          <w:b/>
          <w:bCs/>
        </w:rPr>
      </w:pPr>
    </w:p>
    <w:p w14:paraId="362F2A4C" w14:textId="4A76746F" w:rsidR="00E863D5" w:rsidRDefault="00E863D5">
      <w:pPr>
        <w:rPr>
          <w:b/>
          <w:bCs/>
        </w:rPr>
      </w:pPr>
    </w:p>
    <w:p w14:paraId="3D5DA376" w14:textId="4C54B73D" w:rsidR="00E863D5" w:rsidRDefault="00E863D5">
      <w:pPr>
        <w:rPr>
          <w:b/>
          <w:bCs/>
        </w:rPr>
      </w:pPr>
    </w:p>
    <w:p w14:paraId="6906830A" w14:textId="39DDF558" w:rsidR="00E863D5" w:rsidRDefault="00E863D5">
      <w:pPr>
        <w:rPr>
          <w:b/>
          <w:bCs/>
        </w:rPr>
      </w:pPr>
    </w:p>
    <w:p w14:paraId="1319FB3A" w14:textId="66C793C5" w:rsidR="00E863D5" w:rsidRDefault="00E863D5">
      <w:pPr>
        <w:rPr>
          <w:b/>
          <w:bCs/>
        </w:rPr>
      </w:pPr>
    </w:p>
    <w:p w14:paraId="117CD325" w14:textId="7CBCFF77" w:rsidR="00E863D5" w:rsidRDefault="00E863D5">
      <w:pPr>
        <w:rPr>
          <w:b/>
          <w:bCs/>
        </w:rPr>
      </w:pPr>
    </w:p>
    <w:p w14:paraId="79A16DF1" w14:textId="41039E2D" w:rsidR="00E863D5" w:rsidRDefault="00E863D5">
      <w:pPr>
        <w:rPr>
          <w:b/>
          <w:bCs/>
        </w:rPr>
      </w:pPr>
    </w:p>
    <w:p w14:paraId="42D80647" w14:textId="7475BB24" w:rsidR="00E863D5" w:rsidRDefault="00E863D5">
      <w:pPr>
        <w:rPr>
          <w:b/>
          <w:bCs/>
        </w:rPr>
      </w:pPr>
    </w:p>
    <w:p w14:paraId="63993CC0" w14:textId="08BC8884" w:rsidR="00E863D5" w:rsidRDefault="00E863D5">
      <w:pPr>
        <w:rPr>
          <w:b/>
          <w:bCs/>
        </w:rPr>
      </w:pPr>
    </w:p>
    <w:p w14:paraId="43CDDF9C" w14:textId="4C082B3A" w:rsidR="00E863D5" w:rsidRDefault="00E863D5">
      <w:pPr>
        <w:rPr>
          <w:b/>
          <w:bCs/>
        </w:rPr>
      </w:pPr>
    </w:p>
    <w:p w14:paraId="706F3BD1" w14:textId="7656A268" w:rsidR="00E863D5" w:rsidRDefault="00E863D5">
      <w:pPr>
        <w:rPr>
          <w:b/>
          <w:bCs/>
        </w:rPr>
      </w:pPr>
    </w:p>
    <w:p w14:paraId="74A155C1" w14:textId="6C63D58E" w:rsidR="00E863D5" w:rsidRDefault="00E863D5">
      <w:pPr>
        <w:rPr>
          <w:b/>
          <w:bCs/>
        </w:rPr>
      </w:pPr>
    </w:p>
    <w:p w14:paraId="4D049FF2" w14:textId="4578EE64" w:rsidR="00E863D5" w:rsidRDefault="00E863D5">
      <w:pPr>
        <w:rPr>
          <w:b/>
          <w:bCs/>
        </w:rPr>
      </w:pPr>
    </w:p>
    <w:p w14:paraId="4B5E463F" w14:textId="7AB9C982" w:rsidR="00E863D5" w:rsidRDefault="00E863D5">
      <w:pPr>
        <w:rPr>
          <w:b/>
          <w:bCs/>
        </w:rPr>
      </w:pPr>
    </w:p>
    <w:p w14:paraId="44746C46" w14:textId="416A9092" w:rsidR="00E863D5" w:rsidRDefault="00E863D5">
      <w:pPr>
        <w:rPr>
          <w:b/>
          <w:bCs/>
        </w:rPr>
      </w:pPr>
    </w:p>
    <w:p w14:paraId="30391465" w14:textId="18D03AFD" w:rsidR="00E863D5" w:rsidRDefault="00E863D5">
      <w:pPr>
        <w:rPr>
          <w:b/>
          <w:bCs/>
        </w:rPr>
      </w:pPr>
    </w:p>
    <w:p w14:paraId="0773BCA7" w14:textId="77777777" w:rsidR="00E863D5" w:rsidRPr="00D46B62" w:rsidRDefault="00E863D5">
      <w:pPr>
        <w:rPr>
          <w:b/>
          <w:bCs/>
        </w:rPr>
      </w:pPr>
    </w:p>
    <w:p w14:paraId="1F58C4FC" w14:textId="2B89A973" w:rsidR="00D46B62" w:rsidRDefault="00D46B62"/>
    <w:p w14:paraId="5B367991" w14:textId="53E292E1" w:rsidR="00D46B62" w:rsidRDefault="00D46B62"/>
    <w:p w14:paraId="0E7994FD" w14:textId="24DF063C" w:rsidR="00DB16CE" w:rsidRDefault="00DB16CE" w:rsidP="00DB16CE"/>
    <w:p w14:paraId="1AFEF082" w14:textId="77777777" w:rsidR="006711AE" w:rsidRPr="00DB16CE" w:rsidRDefault="006711AE" w:rsidP="00DB16CE"/>
    <w:p w14:paraId="3C43E647" w14:textId="1DAE2892" w:rsidR="00DB16CE" w:rsidRPr="00DB16CE" w:rsidRDefault="00DB16CE" w:rsidP="00CA6FC6">
      <w:pPr>
        <w:jc w:val="center"/>
      </w:pPr>
    </w:p>
    <w:p w14:paraId="439F23FF" w14:textId="4B34CCDF" w:rsidR="00DB16CE" w:rsidRPr="00DB16CE" w:rsidRDefault="00DB16CE" w:rsidP="00DB16CE"/>
    <w:p w14:paraId="43A45BAE" w14:textId="135E05CB" w:rsidR="00DB16CE" w:rsidRPr="00DB16CE" w:rsidRDefault="00DB16CE" w:rsidP="00DB16CE"/>
    <w:p w14:paraId="1910FF96" w14:textId="3C29D1DE" w:rsidR="00DB16CE" w:rsidRPr="00DB16CE" w:rsidRDefault="00DB16CE" w:rsidP="00DB16CE"/>
    <w:p w14:paraId="2B650A37" w14:textId="5E45AE47" w:rsidR="00DB16CE" w:rsidRPr="00DB16CE" w:rsidRDefault="00DB16CE" w:rsidP="00DB16CE"/>
    <w:p w14:paraId="323BD2E1" w14:textId="3C15C998" w:rsidR="00DB16CE" w:rsidRPr="00DB16CE" w:rsidRDefault="00DB16CE" w:rsidP="00DB16CE"/>
    <w:p w14:paraId="2AE3AD7A" w14:textId="7B82F251" w:rsidR="00DB16CE" w:rsidRPr="00DB16CE" w:rsidRDefault="00DB16CE" w:rsidP="00DB16CE"/>
    <w:p w14:paraId="6996F4D3" w14:textId="5F3B35F7" w:rsidR="00DB16CE" w:rsidRPr="00DB16CE" w:rsidRDefault="00DB16CE" w:rsidP="00DB16CE"/>
    <w:p w14:paraId="7D923379" w14:textId="6CCD94A0" w:rsidR="00DB16CE" w:rsidRPr="00DB16CE" w:rsidRDefault="00DB16CE" w:rsidP="00DB16CE"/>
    <w:p w14:paraId="25CBBF14" w14:textId="146E2CF9" w:rsidR="00DB16CE" w:rsidRPr="00DB16CE" w:rsidRDefault="00DB16CE" w:rsidP="00DB16CE"/>
    <w:p w14:paraId="61C0039A" w14:textId="1E571F29" w:rsidR="00DB16CE" w:rsidRDefault="00DB16CE" w:rsidP="00DB16CE"/>
    <w:p w14:paraId="0F53372C" w14:textId="06784D35" w:rsidR="00DB16CE" w:rsidRDefault="00DB16CE" w:rsidP="00DB16CE"/>
    <w:p w14:paraId="5036A2E6" w14:textId="5B1437AE" w:rsidR="00DB16CE" w:rsidRDefault="00DB16CE" w:rsidP="00DB16CE"/>
    <w:p w14:paraId="15FEF415" w14:textId="77777777" w:rsidR="00952E69" w:rsidRDefault="00952E69" w:rsidP="00DB16CE"/>
    <w:p w14:paraId="57A78BF8" w14:textId="77777777" w:rsidR="00952E69" w:rsidRDefault="00952E69" w:rsidP="00DB16CE"/>
    <w:p w14:paraId="5617A755" w14:textId="77777777" w:rsidR="00DB16CE" w:rsidRPr="00DB16CE" w:rsidRDefault="00DB16CE" w:rsidP="00DB16CE"/>
    <w:sectPr w:rsidR="00DB16CE" w:rsidRPr="00DB16CE" w:rsidSect="0047444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16F2D" w14:textId="77777777" w:rsidR="00312F50" w:rsidRDefault="00312F50" w:rsidP="007F5A08">
      <w:r>
        <w:separator/>
      </w:r>
    </w:p>
  </w:endnote>
  <w:endnote w:type="continuationSeparator" w:id="0">
    <w:p w14:paraId="1C735BCB" w14:textId="77777777" w:rsidR="00312F50" w:rsidRDefault="00312F50" w:rsidP="007F5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3A076" w14:textId="77777777" w:rsidR="00312F50" w:rsidRDefault="00312F50" w:rsidP="007F5A08">
      <w:r>
        <w:separator/>
      </w:r>
    </w:p>
  </w:footnote>
  <w:footnote w:type="continuationSeparator" w:id="0">
    <w:p w14:paraId="321E24FE" w14:textId="77777777" w:rsidR="00312F50" w:rsidRDefault="00312F50" w:rsidP="007F5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68E33" w14:textId="5C9E74AD" w:rsidR="007F5A08" w:rsidRPr="005E3C2E" w:rsidRDefault="006A371D" w:rsidP="006A371D">
    <w:pPr>
      <w:pStyle w:val="Zaglavlje"/>
      <w:jc w:val="center"/>
      <w:rPr>
        <w:sz w:val="32"/>
        <w:szCs w:val="32"/>
      </w:rPr>
    </w:pPr>
    <w:bookmarkStart w:id="0" w:name="_Hlk144381091"/>
    <w:r w:rsidRPr="005E3C2E">
      <w:rPr>
        <w:color w:val="4F81BD" w:themeColor="accent1"/>
        <w:sz w:val="32"/>
        <w:szCs w:val="32"/>
      </w:rPr>
      <w:t>Lista prvenstva kandidat</w:t>
    </w:r>
    <w:r w:rsidR="00EC2172">
      <w:rPr>
        <w:color w:val="4F81BD" w:themeColor="accent1"/>
        <w:sz w:val="32"/>
        <w:szCs w:val="32"/>
      </w:rPr>
      <w:t>a</w:t>
    </w:r>
    <w:r w:rsidRPr="005E3C2E">
      <w:rPr>
        <w:color w:val="4F81BD" w:themeColor="accent1"/>
        <w:sz w:val="32"/>
        <w:szCs w:val="32"/>
      </w:rPr>
      <w:t xml:space="preserve"> </w:t>
    </w:r>
    <w:bookmarkEnd w:id="0"/>
    <w:r w:rsidR="006140DA" w:rsidRPr="005E3C2E">
      <w:rPr>
        <w:color w:val="4F81BD" w:themeColor="accent1"/>
        <w:sz w:val="32"/>
        <w:szCs w:val="32"/>
      </w:rPr>
      <w:t xml:space="preserve">za </w:t>
    </w:r>
    <w:r w:rsidR="0022156D" w:rsidRPr="0022156D">
      <w:rPr>
        <w:color w:val="4F81BD" w:themeColor="accent1"/>
        <w:sz w:val="32"/>
        <w:szCs w:val="32"/>
      </w:rPr>
      <w:t>predsjedni</w:t>
    </w:r>
    <w:r w:rsidR="00825F8E">
      <w:rPr>
        <w:color w:val="4F81BD" w:themeColor="accent1"/>
        <w:sz w:val="32"/>
        <w:szCs w:val="32"/>
      </w:rPr>
      <w:t>ka</w:t>
    </w:r>
    <w:r w:rsidR="0022156D" w:rsidRPr="0022156D">
      <w:rPr>
        <w:color w:val="4F81BD" w:themeColor="accent1"/>
        <w:sz w:val="32"/>
        <w:szCs w:val="32"/>
      </w:rPr>
      <w:t xml:space="preserve"> </w:t>
    </w:r>
    <w:r w:rsidR="00825F8E">
      <w:rPr>
        <w:color w:val="4F81BD" w:themeColor="accent1"/>
        <w:sz w:val="32"/>
        <w:szCs w:val="32"/>
      </w:rPr>
      <w:t>Općin</w:t>
    </w:r>
    <w:r w:rsidR="0022156D" w:rsidRPr="0022156D">
      <w:rPr>
        <w:color w:val="4F81BD" w:themeColor="accent1"/>
        <w:sz w:val="32"/>
        <w:szCs w:val="32"/>
      </w:rPr>
      <w:t xml:space="preserve">skog suda u </w:t>
    </w:r>
    <w:r w:rsidR="00825F8E">
      <w:rPr>
        <w:color w:val="4F81BD" w:themeColor="accent1"/>
        <w:sz w:val="32"/>
        <w:szCs w:val="32"/>
      </w:rPr>
      <w:t>Pazinu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51A06"/>
    <w:multiLevelType w:val="hybridMultilevel"/>
    <w:tmpl w:val="427049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C072B"/>
    <w:multiLevelType w:val="hybridMultilevel"/>
    <w:tmpl w:val="1682D18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D146F"/>
    <w:multiLevelType w:val="hybridMultilevel"/>
    <w:tmpl w:val="7ED2C8D4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490CBF"/>
    <w:multiLevelType w:val="hybridMultilevel"/>
    <w:tmpl w:val="38CEA2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46DDD"/>
    <w:multiLevelType w:val="hybridMultilevel"/>
    <w:tmpl w:val="427049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B57AB"/>
    <w:multiLevelType w:val="hybridMultilevel"/>
    <w:tmpl w:val="F5568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6014A"/>
    <w:multiLevelType w:val="hybridMultilevel"/>
    <w:tmpl w:val="F1169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921DB"/>
    <w:multiLevelType w:val="hybridMultilevel"/>
    <w:tmpl w:val="F1169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A6FF5"/>
    <w:multiLevelType w:val="hybridMultilevel"/>
    <w:tmpl w:val="1088AA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90ACD"/>
    <w:multiLevelType w:val="hybridMultilevel"/>
    <w:tmpl w:val="1088AA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A08"/>
    <w:rsid w:val="00024B6C"/>
    <w:rsid w:val="00042047"/>
    <w:rsid w:val="0009710D"/>
    <w:rsid w:val="000A7A4E"/>
    <w:rsid w:val="000C16BE"/>
    <w:rsid w:val="000C7721"/>
    <w:rsid w:val="000F6A47"/>
    <w:rsid w:val="00157295"/>
    <w:rsid w:val="00166139"/>
    <w:rsid w:val="001A25D5"/>
    <w:rsid w:val="001A2B5E"/>
    <w:rsid w:val="001C539C"/>
    <w:rsid w:val="001E0C7C"/>
    <w:rsid w:val="001E449E"/>
    <w:rsid w:val="00216898"/>
    <w:rsid w:val="002205E3"/>
    <w:rsid w:val="00220F6E"/>
    <w:rsid w:val="0022156D"/>
    <w:rsid w:val="00225753"/>
    <w:rsid w:val="0023054C"/>
    <w:rsid w:val="00231864"/>
    <w:rsid w:val="00236A9A"/>
    <w:rsid w:val="00247E05"/>
    <w:rsid w:val="00283C1D"/>
    <w:rsid w:val="002B24D9"/>
    <w:rsid w:val="002D73BC"/>
    <w:rsid w:val="002E2BA2"/>
    <w:rsid w:val="002E3B0E"/>
    <w:rsid w:val="00312F50"/>
    <w:rsid w:val="003400AA"/>
    <w:rsid w:val="00360B8B"/>
    <w:rsid w:val="00361CC6"/>
    <w:rsid w:val="003970BF"/>
    <w:rsid w:val="003A267C"/>
    <w:rsid w:val="003B2BB9"/>
    <w:rsid w:val="003C37FF"/>
    <w:rsid w:val="003D20CD"/>
    <w:rsid w:val="00433E52"/>
    <w:rsid w:val="004359C9"/>
    <w:rsid w:val="004638BB"/>
    <w:rsid w:val="00466202"/>
    <w:rsid w:val="004721CC"/>
    <w:rsid w:val="0047444B"/>
    <w:rsid w:val="00525551"/>
    <w:rsid w:val="00527E5D"/>
    <w:rsid w:val="00534DDA"/>
    <w:rsid w:val="00541E64"/>
    <w:rsid w:val="00595C92"/>
    <w:rsid w:val="005B787A"/>
    <w:rsid w:val="005C797E"/>
    <w:rsid w:val="005D6F42"/>
    <w:rsid w:val="005E3C2E"/>
    <w:rsid w:val="00601D78"/>
    <w:rsid w:val="0061182A"/>
    <w:rsid w:val="006140DA"/>
    <w:rsid w:val="00634A2B"/>
    <w:rsid w:val="00643064"/>
    <w:rsid w:val="0065466C"/>
    <w:rsid w:val="0066743B"/>
    <w:rsid w:val="006711AE"/>
    <w:rsid w:val="006932E7"/>
    <w:rsid w:val="0069626C"/>
    <w:rsid w:val="006A145D"/>
    <w:rsid w:val="006A371D"/>
    <w:rsid w:val="006C0108"/>
    <w:rsid w:val="006D0ED8"/>
    <w:rsid w:val="006D2338"/>
    <w:rsid w:val="006F2DDE"/>
    <w:rsid w:val="006F5EE9"/>
    <w:rsid w:val="00702E3F"/>
    <w:rsid w:val="00730B15"/>
    <w:rsid w:val="00731BF5"/>
    <w:rsid w:val="00754810"/>
    <w:rsid w:val="0075580F"/>
    <w:rsid w:val="00764EF4"/>
    <w:rsid w:val="007A42BF"/>
    <w:rsid w:val="007B1952"/>
    <w:rsid w:val="007C7F97"/>
    <w:rsid w:val="007F1E0A"/>
    <w:rsid w:val="007F5A08"/>
    <w:rsid w:val="0080415C"/>
    <w:rsid w:val="00812FB5"/>
    <w:rsid w:val="00825F8E"/>
    <w:rsid w:val="0083159F"/>
    <w:rsid w:val="0084556A"/>
    <w:rsid w:val="00847CBB"/>
    <w:rsid w:val="00861BB8"/>
    <w:rsid w:val="00893377"/>
    <w:rsid w:val="008A5CC1"/>
    <w:rsid w:val="008B6828"/>
    <w:rsid w:val="008C6B3A"/>
    <w:rsid w:val="008D4C0E"/>
    <w:rsid w:val="008D795F"/>
    <w:rsid w:val="008D7FB8"/>
    <w:rsid w:val="008E1E7F"/>
    <w:rsid w:val="008F70AE"/>
    <w:rsid w:val="009016B3"/>
    <w:rsid w:val="009477B4"/>
    <w:rsid w:val="00952E69"/>
    <w:rsid w:val="00961D2F"/>
    <w:rsid w:val="00981942"/>
    <w:rsid w:val="00983EF1"/>
    <w:rsid w:val="009A2FF1"/>
    <w:rsid w:val="009C0F1B"/>
    <w:rsid w:val="009D7890"/>
    <w:rsid w:val="009E7B8A"/>
    <w:rsid w:val="009F2A42"/>
    <w:rsid w:val="00A47B31"/>
    <w:rsid w:val="00A547EF"/>
    <w:rsid w:val="00A60FA1"/>
    <w:rsid w:val="00AF2E2F"/>
    <w:rsid w:val="00B03438"/>
    <w:rsid w:val="00B22C41"/>
    <w:rsid w:val="00B66E7E"/>
    <w:rsid w:val="00B80F7D"/>
    <w:rsid w:val="00BB293F"/>
    <w:rsid w:val="00BE0BB7"/>
    <w:rsid w:val="00BF5754"/>
    <w:rsid w:val="00C01FE6"/>
    <w:rsid w:val="00C02094"/>
    <w:rsid w:val="00C15D36"/>
    <w:rsid w:val="00C26B6B"/>
    <w:rsid w:val="00C51014"/>
    <w:rsid w:val="00C570DB"/>
    <w:rsid w:val="00C816B6"/>
    <w:rsid w:val="00C846C3"/>
    <w:rsid w:val="00CA6FC6"/>
    <w:rsid w:val="00CB093C"/>
    <w:rsid w:val="00CC0914"/>
    <w:rsid w:val="00D07A38"/>
    <w:rsid w:val="00D33596"/>
    <w:rsid w:val="00D425D5"/>
    <w:rsid w:val="00D46B62"/>
    <w:rsid w:val="00D7786B"/>
    <w:rsid w:val="00D8660E"/>
    <w:rsid w:val="00DB16CE"/>
    <w:rsid w:val="00DF062A"/>
    <w:rsid w:val="00E23BB1"/>
    <w:rsid w:val="00E511CA"/>
    <w:rsid w:val="00E863D5"/>
    <w:rsid w:val="00E93572"/>
    <w:rsid w:val="00EB67DD"/>
    <w:rsid w:val="00EB78EF"/>
    <w:rsid w:val="00EC2172"/>
    <w:rsid w:val="00EC704B"/>
    <w:rsid w:val="00EC79C2"/>
    <w:rsid w:val="00F36692"/>
    <w:rsid w:val="00F37F25"/>
    <w:rsid w:val="00F645AB"/>
    <w:rsid w:val="00F91C51"/>
    <w:rsid w:val="00FB7185"/>
    <w:rsid w:val="00FC1362"/>
    <w:rsid w:val="00FC5EF4"/>
    <w:rsid w:val="00FE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0283B"/>
  <w15:docId w15:val="{FD492908-3A27-479D-A834-0578EF9D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F5A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F5A0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F5A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F5A0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5A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5A08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EC79C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D2338"/>
    <w:pPr>
      <w:ind w:left="720"/>
      <w:contextualSpacing/>
    </w:pPr>
  </w:style>
  <w:style w:type="table" w:styleId="Reetkatablice">
    <w:name w:val="Table Grid"/>
    <w:basedOn w:val="Obinatablica"/>
    <w:uiPriority w:val="59"/>
    <w:rsid w:val="00804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8041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Lista prvenstva kandidata za suce Županijskog suda u Slavonskom Brodu</vt:lpstr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prvenstva kandidata za suce Županijskog suda u Slavonskom Brodu</dc:title>
  <dc:creator>Miroslav Matešković</dc:creator>
  <cp:lastModifiedBy>Miroslav Matešković</cp:lastModifiedBy>
  <cp:revision>4</cp:revision>
  <cp:lastPrinted>2023-09-21T10:12:00Z</cp:lastPrinted>
  <dcterms:created xsi:type="dcterms:W3CDTF">2024-04-11T07:46:00Z</dcterms:created>
  <dcterms:modified xsi:type="dcterms:W3CDTF">2024-04-11T07:51:00Z</dcterms:modified>
</cp:coreProperties>
</file>