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7181" w14:textId="31EB9A92" w:rsidR="00AE007D" w:rsidRPr="00CC7C5E" w:rsidRDefault="00AE007D" w:rsidP="00AE007D">
      <w:pPr>
        <w:spacing w:before="48" w:after="120" w:line="240" w:lineRule="auto"/>
        <w:outlineLvl w:val="0"/>
        <w:rPr>
          <w:rFonts w:ascii="Helvetica" w:eastAsia="Times New Roman" w:hAnsi="Helvetica" w:cs="Helvetica"/>
          <w:sz w:val="18"/>
          <w:szCs w:val="18"/>
          <w:lang w:val="hr-HR" w:eastAsia="hr-HR"/>
        </w:rPr>
      </w:pPr>
      <w:proofErr w:type="spellStart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Redoslijed</w:t>
      </w:r>
      <w:proofErr w:type="spellEnd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 </w:t>
      </w:r>
      <w:proofErr w:type="spellStart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kandidata</w:t>
      </w:r>
      <w:proofErr w:type="spellEnd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 za </w:t>
      </w:r>
      <w:proofErr w:type="spellStart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suc</w:t>
      </w:r>
      <w:r w:rsidR="00C15BB1">
        <w:rPr>
          <w:rFonts w:ascii="Arial" w:eastAsia="Times New Roman" w:hAnsi="Arial" w:cs="Arial"/>
          <w:kern w:val="36"/>
          <w:sz w:val="36"/>
          <w:szCs w:val="36"/>
          <w:lang w:eastAsia="hr-HR"/>
        </w:rPr>
        <w:t>e</w:t>
      </w:r>
      <w:proofErr w:type="spellEnd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 </w:t>
      </w:r>
      <w:proofErr w:type="spellStart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Općinskog</w:t>
      </w:r>
      <w:proofErr w:type="spellEnd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 </w:t>
      </w:r>
      <w:proofErr w:type="spellStart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suda</w:t>
      </w:r>
      <w:proofErr w:type="spellEnd"/>
      <w:r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 u </w:t>
      </w:r>
      <w:proofErr w:type="spellStart"/>
      <w:r w:rsidR="003C7D31" w:rsidRPr="00CC7C5E">
        <w:rPr>
          <w:rFonts w:ascii="Arial" w:eastAsia="Times New Roman" w:hAnsi="Arial" w:cs="Arial"/>
          <w:kern w:val="36"/>
          <w:sz w:val="36"/>
          <w:szCs w:val="36"/>
          <w:lang w:eastAsia="hr-HR"/>
        </w:rPr>
        <w:t>Zadru</w:t>
      </w:r>
      <w:proofErr w:type="spellEnd"/>
    </w:p>
    <w:p w14:paraId="757E7B62" w14:textId="795E826B" w:rsidR="00526DC8" w:rsidRDefault="00526DC8" w:rsidP="00526DC8">
      <w:pPr>
        <w:shd w:val="clear" w:color="auto" w:fill="FFFFFF"/>
        <w:spacing w:before="120" w:after="120" w:line="300" w:lineRule="atLeast"/>
        <w:jc w:val="both"/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</w:pP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Redoslijed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kandidata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, koji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su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podnijeli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prijavu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na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oglas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objavlje</w:t>
      </w:r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n</w:t>
      </w:r>
      <w:proofErr w:type="spellEnd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u „</w:t>
      </w:r>
      <w:proofErr w:type="spellStart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Narodnim</w:t>
      </w:r>
      <w:proofErr w:type="spellEnd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proofErr w:type="gramStart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novinama</w:t>
      </w:r>
      <w:proofErr w:type="spellEnd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“</w:t>
      </w:r>
      <w:proofErr w:type="gramEnd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, </w:t>
      </w:r>
      <w:proofErr w:type="spellStart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broj</w:t>
      </w:r>
      <w:proofErr w:type="spellEnd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68</w:t>
      </w:r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/23, od </w:t>
      </w:r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23. </w:t>
      </w:r>
      <w:proofErr w:type="spellStart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lipnja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2023., za </w:t>
      </w:r>
      <w:proofErr w:type="spellStart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četiri</w:t>
      </w:r>
      <w:proofErr w:type="spellEnd"/>
      <w:r w:rsidR="00C15BB1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(4)</w:t>
      </w:r>
      <w:r w:rsidR="00871FCE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suca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Općinskog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suda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u </w:t>
      </w:r>
      <w:proofErr w:type="spellStart"/>
      <w:r w:rsidR="00871FCE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Zadru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utvrđen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na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temelju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bodova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koje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su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kandidati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ostvarili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u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Državnoj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školi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za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pravosudne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dužnosnike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odnosno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zbrojem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umnoška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bodova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s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koeficijentom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0,666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i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ocjene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rada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u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svojstvu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savjetnika</w:t>
      </w:r>
      <w:proofErr w:type="spellEnd"/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: </w:t>
      </w:r>
    </w:p>
    <w:p w14:paraId="6A9BBC39" w14:textId="7390B497" w:rsidR="00526DC8" w:rsidRPr="007503CB" w:rsidRDefault="00526DC8" w:rsidP="00A05B06">
      <w:pPr>
        <w:spacing w:before="120" w:after="120" w:line="300" w:lineRule="atLeast"/>
        <w:jc w:val="both"/>
        <w:rPr>
          <w:rFonts w:ascii="Helvetica" w:eastAsia="Times New Roman" w:hAnsi="Helvetica" w:cs="Helvetica"/>
          <w:sz w:val="18"/>
          <w:szCs w:val="18"/>
          <w:lang w:eastAsia="hr-HR"/>
        </w:rPr>
      </w:pPr>
    </w:p>
    <w:tbl>
      <w:tblPr>
        <w:tblW w:w="79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182"/>
        <w:gridCol w:w="1282"/>
        <w:gridCol w:w="1255"/>
        <w:gridCol w:w="1117"/>
        <w:gridCol w:w="1418"/>
      </w:tblGrid>
      <w:tr w:rsidR="007503CB" w:rsidRPr="007503CB" w14:paraId="50F26841" w14:textId="77777777" w:rsidTr="007503CB">
        <w:trPr>
          <w:trHeight w:val="600"/>
        </w:trPr>
        <w:tc>
          <w:tcPr>
            <w:tcW w:w="717" w:type="dxa"/>
            <w:shd w:val="clear" w:color="auto" w:fill="auto"/>
            <w:vAlign w:val="center"/>
            <w:hideMark/>
          </w:tcPr>
          <w:p w14:paraId="7824304D" w14:textId="308C5F1A" w:rsidR="007503CB" w:rsidRPr="007503CB" w:rsidRDefault="007503CB" w:rsidP="00C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>Redni broj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14:paraId="1F5DF083" w14:textId="2C24AF74" w:rsidR="007503CB" w:rsidRPr="007503CB" w:rsidRDefault="007503CB" w:rsidP="0028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 xml:space="preserve">Kandidati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1E092DA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 xml:space="preserve">Bodovi ostvareni na završnom ispitu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F6E970D" w14:textId="5655BCC2" w:rsidR="007503CB" w:rsidRPr="007503CB" w:rsidRDefault="007503CB" w:rsidP="00C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>Bodovi x 0,666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0A5B040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>Ocjene rada savjetnika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6781FB" w14:textId="23D25713" w:rsidR="007503CB" w:rsidRPr="007503CB" w:rsidRDefault="007503CB" w:rsidP="00B2766A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>UKUPNO</w:t>
            </w:r>
          </w:p>
        </w:tc>
      </w:tr>
      <w:tr w:rsidR="007503CB" w:rsidRPr="007503CB" w14:paraId="17FF5C10" w14:textId="77777777" w:rsidTr="007503CB">
        <w:trPr>
          <w:trHeight w:val="315"/>
        </w:trPr>
        <w:tc>
          <w:tcPr>
            <w:tcW w:w="717" w:type="dxa"/>
            <w:shd w:val="clear" w:color="auto" w:fill="auto"/>
            <w:noWrap/>
            <w:vAlign w:val="bottom"/>
          </w:tcPr>
          <w:p w14:paraId="49B9070B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5A501CBE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Neva Lukin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4E6B8681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291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E13E8C5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2CD5823E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579BC4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291</w:t>
            </w:r>
          </w:p>
        </w:tc>
      </w:tr>
      <w:tr w:rsidR="007503CB" w:rsidRPr="007503CB" w14:paraId="645E6FC2" w14:textId="77777777" w:rsidTr="007503CB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</w:tcPr>
          <w:p w14:paraId="3A7B8B95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30A6AEB1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 xml:space="preserve">Vera </w:t>
            </w:r>
            <w:proofErr w:type="spellStart"/>
            <w:r w:rsidRPr="007503CB">
              <w:rPr>
                <w:rFonts w:ascii="Calibri" w:eastAsia="Times New Roman" w:hAnsi="Calibri" w:cs="Calibri"/>
                <w:lang w:val="hr-HR" w:eastAsia="hr-HR"/>
              </w:rPr>
              <w:t>Miočić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58894CC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276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3C0F713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7CD3911B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703998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276</w:t>
            </w:r>
          </w:p>
        </w:tc>
      </w:tr>
      <w:tr w:rsidR="007503CB" w:rsidRPr="007503CB" w14:paraId="06AA7084" w14:textId="77777777" w:rsidTr="007503CB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</w:tcPr>
          <w:p w14:paraId="15F242C4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09F81227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 xml:space="preserve">Igor </w:t>
            </w:r>
            <w:proofErr w:type="spellStart"/>
            <w:r w:rsidRPr="007503CB">
              <w:rPr>
                <w:rFonts w:ascii="Calibri" w:eastAsia="Times New Roman" w:hAnsi="Calibri" w:cs="Calibri"/>
                <w:lang w:val="hr-HR" w:eastAsia="hr-HR"/>
              </w:rPr>
              <w:t>Njegovanović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CDD1772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274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8D92983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E1A49CD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BC8E43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274</w:t>
            </w:r>
          </w:p>
        </w:tc>
      </w:tr>
      <w:tr w:rsidR="007503CB" w:rsidRPr="007503CB" w14:paraId="29CFE946" w14:textId="77777777" w:rsidTr="007503CB">
        <w:trPr>
          <w:trHeight w:val="315"/>
        </w:trPr>
        <w:tc>
          <w:tcPr>
            <w:tcW w:w="717" w:type="dxa"/>
            <w:shd w:val="clear" w:color="auto" w:fill="auto"/>
            <w:noWrap/>
            <w:vAlign w:val="bottom"/>
          </w:tcPr>
          <w:p w14:paraId="53AB3911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6AB91518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</w:pPr>
            <w:proofErr w:type="spellStart"/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Senia</w:t>
            </w:r>
            <w:proofErr w:type="spellEnd"/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 xml:space="preserve"> Bušljeta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596B2457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287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E5E09A6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191,14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78A522A8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75,33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BD220C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266,47</w:t>
            </w:r>
          </w:p>
        </w:tc>
      </w:tr>
      <w:tr w:rsidR="007503CB" w:rsidRPr="007503CB" w14:paraId="59B63E5D" w14:textId="77777777" w:rsidTr="007503CB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</w:tcPr>
          <w:p w14:paraId="2834DDC6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0F2CC961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 xml:space="preserve">Helena Stojić,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4436368D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260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ED78E6B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173,16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E7F9ED9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D33C20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261,16</w:t>
            </w:r>
          </w:p>
        </w:tc>
      </w:tr>
      <w:tr w:rsidR="007503CB" w:rsidRPr="007503CB" w14:paraId="40B3A659" w14:textId="77777777" w:rsidTr="007503CB">
        <w:trPr>
          <w:trHeight w:val="315"/>
        </w:trPr>
        <w:tc>
          <w:tcPr>
            <w:tcW w:w="717" w:type="dxa"/>
            <w:shd w:val="clear" w:color="auto" w:fill="auto"/>
            <w:noWrap/>
            <w:vAlign w:val="bottom"/>
          </w:tcPr>
          <w:p w14:paraId="3F834C1A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2B0B64E0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Sanja Đurić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6F29C0A3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259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FD01032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C0A260E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EEF180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259</w:t>
            </w:r>
          </w:p>
        </w:tc>
      </w:tr>
      <w:tr w:rsidR="007503CB" w:rsidRPr="007503CB" w14:paraId="3A3A3C78" w14:textId="77777777" w:rsidTr="007503CB">
        <w:trPr>
          <w:trHeight w:val="315"/>
        </w:trPr>
        <w:tc>
          <w:tcPr>
            <w:tcW w:w="717" w:type="dxa"/>
            <w:shd w:val="clear" w:color="auto" w:fill="auto"/>
            <w:noWrap/>
            <w:vAlign w:val="bottom"/>
          </w:tcPr>
          <w:p w14:paraId="47017EEC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1F6EEE5E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</w:pPr>
            <w:proofErr w:type="spellStart"/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Antea</w:t>
            </w:r>
            <w:proofErr w:type="spellEnd"/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 xml:space="preserve"> Barešić Lukić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7DBB3C53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264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306347E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175,82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0186E75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B47005" w14:textId="77777777" w:rsidR="007503CB" w:rsidRPr="007503CB" w:rsidRDefault="007503CB" w:rsidP="0028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258,82</w:t>
            </w:r>
          </w:p>
        </w:tc>
      </w:tr>
      <w:tr w:rsidR="007503CB" w:rsidRPr="007503CB" w14:paraId="62E708E9" w14:textId="77777777" w:rsidTr="007503CB">
        <w:trPr>
          <w:trHeight w:val="315"/>
        </w:trPr>
        <w:tc>
          <w:tcPr>
            <w:tcW w:w="717" w:type="dxa"/>
            <w:shd w:val="clear" w:color="auto" w:fill="auto"/>
            <w:noWrap/>
            <w:vAlign w:val="bottom"/>
          </w:tcPr>
          <w:p w14:paraId="672E9A76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01E89D07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 xml:space="preserve">Petra </w:t>
            </w:r>
            <w:proofErr w:type="spellStart"/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Kaštropil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53DCC832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270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7F8F7E9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179,82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054B9D02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78,67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1D2A27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258,49</w:t>
            </w:r>
          </w:p>
        </w:tc>
      </w:tr>
      <w:tr w:rsidR="007503CB" w:rsidRPr="007503CB" w14:paraId="353BB520" w14:textId="77777777" w:rsidTr="007503CB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</w:tcPr>
          <w:p w14:paraId="544DBE77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4590C3AE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7503CB">
              <w:rPr>
                <w:rFonts w:ascii="Calibri" w:eastAsia="Times New Roman" w:hAnsi="Calibri" w:cs="Calibri"/>
                <w:lang w:val="hr-HR" w:eastAsia="hr-HR"/>
              </w:rPr>
              <w:t>Božana</w:t>
            </w:r>
            <w:proofErr w:type="spellEnd"/>
            <w:r w:rsidRPr="007503CB">
              <w:rPr>
                <w:rFonts w:ascii="Calibri" w:eastAsia="Times New Roman" w:hAnsi="Calibri" w:cs="Calibri"/>
                <w:lang w:val="hr-HR" w:eastAsia="hr-HR"/>
              </w:rPr>
              <w:t xml:space="preserve"> Mihalj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5DAFCBFE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265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C31AAB0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176,49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86DEC7D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6DC56C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257,49</w:t>
            </w:r>
          </w:p>
        </w:tc>
      </w:tr>
      <w:tr w:rsidR="007503CB" w:rsidRPr="007503CB" w14:paraId="635550DA" w14:textId="77777777" w:rsidTr="007503CB">
        <w:trPr>
          <w:trHeight w:val="315"/>
        </w:trPr>
        <w:tc>
          <w:tcPr>
            <w:tcW w:w="717" w:type="dxa"/>
            <w:shd w:val="clear" w:color="auto" w:fill="auto"/>
            <w:noWrap/>
            <w:vAlign w:val="bottom"/>
          </w:tcPr>
          <w:p w14:paraId="4EA04DE3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76D8DF51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Nikolina Grancarić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78FC2F2B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254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DAA717D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169,16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0ED0C5C5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86,33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90212A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255,49</w:t>
            </w:r>
          </w:p>
        </w:tc>
      </w:tr>
      <w:tr w:rsidR="007503CB" w:rsidRPr="007503CB" w14:paraId="4A8B1CFD" w14:textId="77777777" w:rsidTr="007503CB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</w:tcPr>
          <w:p w14:paraId="5B0B9A21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6724C325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 xml:space="preserve">Lara </w:t>
            </w:r>
            <w:proofErr w:type="spellStart"/>
            <w:r w:rsidRPr="007503CB">
              <w:rPr>
                <w:rFonts w:ascii="Calibri" w:eastAsia="Times New Roman" w:hAnsi="Calibri" w:cs="Calibri"/>
                <w:lang w:val="hr-HR" w:eastAsia="hr-HR"/>
              </w:rPr>
              <w:t>Menđušić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85F5682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257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C867A90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171,16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E18CF23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3BF0A1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254,16</w:t>
            </w:r>
          </w:p>
        </w:tc>
      </w:tr>
      <w:tr w:rsidR="007503CB" w:rsidRPr="007503CB" w14:paraId="2DE37B3E" w14:textId="77777777" w:rsidTr="007503CB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</w:tcPr>
          <w:p w14:paraId="55E40135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270F2C4A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>Željana Vidović Labor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C22EB27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236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2A3E999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157,18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5454F6C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8455FC" w14:textId="77777777" w:rsidR="007503CB" w:rsidRPr="007503CB" w:rsidRDefault="007503CB" w:rsidP="00B2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248,18</w:t>
            </w:r>
          </w:p>
        </w:tc>
      </w:tr>
      <w:tr w:rsidR="007503CB" w:rsidRPr="007503CB" w14:paraId="382FC3EA" w14:textId="77777777" w:rsidTr="007503CB">
        <w:trPr>
          <w:trHeight w:val="315"/>
        </w:trPr>
        <w:tc>
          <w:tcPr>
            <w:tcW w:w="717" w:type="dxa"/>
            <w:shd w:val="clear" w:color="auto" w:fill="auto"/>
            <w:noWrap/>
            <w:vAlign w:val="bottom"/>
          </w:tcPr>
          <w:p w14:paraId="0AFBB312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75118032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 xml:space="preserve">Danijela </w:t>
            </w:r>
            <w:proofErr w:type="spellStart"/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Jažić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3B6FE305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246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E64FD2C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163,84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13517055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205A2A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246,84</w:t>
            </w:r>
          </w:p>
        </w:tc>
      </w:tr>
      <w:tr w:rsidR="007503CB" w:rsidRPr="007503CB" w14:paraId="16B5A71C" w14:textId="77777777" w:rsidTr="007503CB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</w:tcPr>
          <w:p w14:paraId="1B7BCCDD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776F007D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 xml:space="preserve">Danijela </w:t>
            </w:r>
            <w:proofErr w:type="spellStart"/>
            <w:r w:rsidRPr="007503CB">
              <w:rPr>
                <w:rFonts w:ascii="Calibri" w:eastAsia="Times New Roman" w:hAnsi="Calibri" w:cs="Calibri"/>
                <w:lang w:val="hr-HR" w:eastAsia="hr-HR"/>
              </w:rPr>
              <w:t>Števanja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7872C32D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255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5B69AA5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169,83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29578B2D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570709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246,83</w:t>
            </w:r>
          </w:p>
        </w:tc>
      </w:tr>
      <w:tr w:rsidR="007503CB" w:rsidRPr="007503CB" w14:paraId="59B4379E" w14:textId="77777777" w:rsidTr="007503CB">
        <w:trPr>
          <w:trHeight w:val="315"/>
        </w:trPr>
        <w:tc>
          <w:tcPr>
            <w:tcW w:w="717" w:type="dxa"/>
            <w:shd w:val="clear" w:color="auto" w:fill="auto"/>
            <w:noWrap/>
            <w:vAlign w:val="bottom"/>
          </w:tcPr>
          <w:p w14:paraId="51D8918C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7C54806C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 xml:space="preserve">Nikola </w:t>
            </w:r>
            <w:proofErr w:type="spellStart"/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Bilan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50CFA3E6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256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8CF815A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170,50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BA22885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71,67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035A83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242,17</w:t>
            </w:r>
          </w:p>
        </w:tc>
      </w:tr>
      <w:tr w:rsidR="007503CB" w:rsidRPr="007503CB" w14:paraId="35B43DD5" w14:textId="77777777" w:rsidTr="007503CB">
        <w:trPr>
          <w:trHeight w:val="315"/>
        </w:trPr>
        <w:tc>
          <w:tcPr>
            <w:tcW w:w="717" w:type="dxa"/>
            <w:shd w:val="clear" w:color="auto" w:fill="auto"/>
            <w:noWrap/>
            <w:vAlign w:val="bottom"/>
          </w:tcPr>
          <w:p w14:paraId="71C6950B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6A50AF5E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 xml:space="preserve">Jadranka Longin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3464AA67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245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4E9F18F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163,17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6DE4C101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78,67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B18E7E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241,84</w:t>
            </w:r>
          </w:p>
        </w:tc>
      </w:tr>
      <w:tr w:rsidR="007503CB" w:rsidRPr="007503CB" w14:paraId="1F62E5BE" w14:textId="77777777" w:rsidTr="007503CB">
        <w:trPr>
          <w:trHeight w:val="315"/>
        </w:trPr>
        <w:tc>
          <w:tcPr>
            <w:tcW w:w="717" w:type="dxa"/>
            <w:shd w:val="clear" w:color="auto" w:fill="auto"/>
            <w:noWrap/>
            <w:vAlign w:val="bottom"/>
          </w:tcPr>
          <w:p w14:paraId="5EB4E7D9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5D2F5702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Nataša Đaković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7C29C622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256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9A30175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170,50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2D7BD021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866879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241,50</w:t>
            </w:r>
          </w:p>
        </w:tc>
      </w:tr>
      <w:tr w:rsidR="007503CB" w:rsidRPr="007503CB" w14:paraId="66770987" w14:textId="77777777" w:rsidTr="007503CB">
        <w:trPr>
          <w:trHeight w:val="315"/>
        </w:trPr>
        <w:tc>
          <w:tcPr>
            <w:tcW w:w="717" w:type="dxa"/>
            <w:shd w:val="clear" w:color="auto" w:fill="auto"/>
            <w:noWrap/>
            <w:vAlign w:val="bottom"/>
          </w:tcPr>
          <w:p w14:paraId="30147733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1C2DBCD1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 xml:space="preserve">Mislav </w:t>
            </w:r>
            <w:proofErr w:type="spellStart"/>
            <w:r w:rsidRPr="007503CB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Marčić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21B156E0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243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B5E84A7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161,84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6413B3C3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76,67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159EB9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238,51</w:t>
            </w:r>
          </w:p>
        </w:tc>
      </w:tr>
      <w:tr w:rsidR="007503CB" w:rsidRPr="007503CB" w14:paraId="0C546AFA" w14:textId="77777777" w:rsidTr="007503CB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</w:tcPr>
          <w:p w14:paraId="7FB57693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6F92F33D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>Maja Poprženović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738A6584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249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F656A9F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165,83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10B81E5F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97BEF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233,83</w:t>
            </w:r>
          </w:p>
        </w:tc>
      </w:tr>
      <w:tr w:rsidR="007503CB" w:rsidRPr="007503CB" w14:paraId="1C785308" w14:textId="77777777" w:rsidTr="007503CB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</w:tcPr>
          <w:p w14:paraId="1D98B990" w14:textId="77777777" w:rsidR="007503CB" w:rsidRPr="007503CB" w:rsidRDefault="007503CB" w:rsidP="00D10EA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07137A65" w14:textId="77777777" w:rsidR="007503CB" w:rsidRPr="007503CB" w:rsidRDefault="007503CB" w:rsidP="00280A62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7503CB">
              <w:rPr>
                <w:rFonts w:ascii="Calibri" w:eastAsia="Times New Roman" w:hAnsi="Calibri" w:cs="Calibri"/>
                <w:lang w:val="hr-HR" w:eastAsia="hr-HR"/>
              </w:rPr>
              <w:t xml:space="preserve">Iva Peričić </w:t>
            </w:r>
            <w:proofErr w:type="spellStart"/>
            <w:r w:rsidRPr="007503CB">
              <w:rPr>
                <w:rFonts w:ascii="Calibri" w:eastAsia="Times New Roman" w:hAnsi="Calibri" w:cs="Calibri"/>
                <w:lang w:val="hr-HR" w:eastAsia="hr-HR"/>
              </w:rPr>
              <w:t>Pejar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114B2732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251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B2B6CFA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167,17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1C00750F" w14:textId="77777777" w:rsidR="007503CB" w:rsidRPr="007503CB" w:rsidRDefault="007503CB" w:rsidP="0028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lang w:val="hr-HR" w:eastAsia="hr-HR"/>
              </w:rPr>
              <w:t>61,67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8E7702" w14:textId="77777777" w:rsidR="007503CB" w:rsidRPr="007503CB" w:rsidRDefault="007503CB" w:rsidP="00C1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503C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228,84</w:t>
            </w:r>
          </w:p>
        </w:tc>
      </w:tr>
    </w:tbl>
    <w:p w14:paraId="116CF58D" w14:textId="1C14DCE5" w:rsidR="00526DC8" w:rsidRPr="007503CB" w:rsidRDefault="00526DC8" w:rsidP="00A05B06">
      <w:pPr>
        <w:spacing w:before="120" w:after="120" w:line="300" w:lineRule="atLeast"/>
        <w:jc w:val="both"/>
        <w:rPr>
          <w:rFonts w:ascii="Helvetica" w:eastAsia="Times New Roman" w:hAnsi="Helvetica" w:cs="Helvetica"/>
          <w:sz w:val="18"/>
          <w:szCs w:val="18"/>
          <w:lang w:eastAsia="hr-HR"/>
        </w:rPr>
      </w:pPr>
    </w:p>
    <w:sectPr w:rsidR="00526DC8" w:rsidRPr="007503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3EBB"/>
    <w:multiLevelType w:val="hybridMultilevel"/>
    <w:tmpl w:val="80722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1FCE"/>
    <w:multiLevelType w:val="hybridMultilevel"/>
    <w:tmpl w:val="25F811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28" w:hanging="360"/>
      </w:pPr>
    </w:lvl>
    <w:lvl w:ilvl="2" w:tplc="0409001B">
      <w:start w:val="1"/>
      <w:numFmt w:val="lowerRoman"/>
      <w:lvlText w:val="%3."/>
      <w:lvlJc w:val="right"/>
      <w:pPr>
        <w:ind w:left="1948" w:hanging="180"/>
      </w:pPr>
    </w:lvl>
    <w:lvl w:ilvl="3" w:tplc="0409000F">
      <w:start w:val="1"/>
      <w:numFmt w:val="decimal"/>
      <w:lvlText w:val="%4."/>
      <w:lvlJc w:val="left"/>
      <w:pPr>
        <w:ind w:left="2668" w:hanging="360"/>
      </w:pPr>
    </w:lvl>
    <w:lvl w:ilvl="4" w:tplc="04090019">
      <w:start w:val="1"/>
      <w:numFmt w:val="lowerLetter"/>
      <w:lvlText w:val="%5."/>
      <w:lvlJc w:val="left"/>
      <w:pPr>
        <w:ind w:left="3388" w:hanging="360"/>
      </w:pPr>
    </w:lvl>
    <w:lvl w:ilvl="5" w:tplc="0409001B">
      <w:start w:val="1"/>
      <w:numFmt w:val="lowerRoman"/>
      <w:lvlText w:val="%6."/>
      <w:lvlJc w:val="right"/>
      <w:pPr>
        <w:ind w:left="4108" w:hanging="180"/>
      </w:pPr>
    </w:lvl>
    <w:lvl w:ilvl="6" w:tplc="0409000F">
      <w:start w:val="1"/>
      <w:numFmt w:val="decimal"/>
      <w:lvlText w:val="%7."/>
      <w:lvlJc w:val="left"/>
      <w:pPr>
        <w:ind w:left="4828" w:hanging="360"/>
      </w:pPr>
    </w:lvl>
    <w:lvl w:ilvl="7" w:tplc="04090019">
      <w:start w:val="1"/>
      <w:numFmt w:val="lowerLetter"/>
      <w:lvlText w:val="%8."/>
      <w:lvlJc w:val="left"/>
      <w:pPr>
        <w:ind w:left="5548" w:hanging="360"/>
      </w:pPr>
    </w:lvl>
    <w:lvl w:ilvl="8" w:tplc="0409001B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5239096E"/>
    <w:multiLevelType w:val="hybridMultilevel"/>
    <w:tmpl w:val="E7006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7520A6F"/>
    <w:multiLevelType w:val="hybridMultilevel"/>
    <w:tmpl w:val="DE24C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031C6"/>
    <w:multiLevelType w:val="hybridMultilevel"/>
    <w:tmpl w:val="E7006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AD"/>
    <w:rsid w:val="000707AD"/>
    <w:rsid w:val="00075AD2"/>
    <w:rsid w:val="000E0513"/>
    <w:rsid w:val="001043EC"/>
    <w:rsid w:val="00147C96"/>
    <w:rsid w:val="0015695C"/>
    <w:rsid w:val="00196418"/>
    <w:rsid w:val="001C0EEF"/>
    <w:rsid w:val="00260BB4"/>
    <w:rsid w:val="00277998"/>
    <w:rsid w:val="00280A62"/>
    <w:rsid w:val="002814D4"/>
    <w:rsid w:val="002A3381"/>
    <w:rsid w:val="002A6927"/>
    <w:rsid w:val="002F1D48"/>
    <w:rsid w:val="00303A9A"/>
    <w:rsid w:val="00303E7C"/>
    <w:rsid w:val="00332655"/>
    <w:rsid w:val="003443B2"/>
    <w:rsid w:val="003C7D31"/>
    <w:rsid w:val="00453EE7"/>
    <w:rsid w:val="00457E77"/>
    <w:rsid w:val="004E3A89"/>
    <w:rsid w:val="004F09DC"/>
    <w:rsid w:val="00526DC8"/>
    <w:rsid w:val="00574E75"/>
    <w:rsid w:val="005A1DD9"/>
    <w:rsid w:val="005B02E9"/>
    <w:rsid w:val="00606B76"/>
    <w:rsid w:val="006558D9"/>
    <w:rsid w:val="006B45BB"/>
    <w:rsid w:val="007503CB"/>
    <w:rsid w:val="0076326A"/>
    <w:rsid w:val="007D15E4"/>
    <w:rsid w:val="007D3E3E"/>
    <w:rsid w:val="008508FE"/>
    <w:rsid w:val="00871FCE"/>
    <w:rsid w:val="008F6AAE"/>
    <w:rsid w:val="009D6905"/>
    <w:rsid w:val="00A05B06"/>
    <w:rsid w:val="00AC722A"/>
    <w:rsid w:val="00AE007D"/>
    <w:rsid w:val="00B02736"/>
    <w:rsid w:val="00B03E91"/>
    <w:rsid w:val="00B2766A"/>
    <w:rsid w:val="00BC3DA5"/>
    <w:rsid w:val="00C15BB1"/>
    <w:rsid w:val="00C30C2A"/>
    <w:rsid w:val="00C6336B"/>
    <w:rsid w:val="00CC7C5E"/>
    <w:rsid w:val="00CE663D"/>
    <w:rsid w:val="00D074D3"/>
    <w:rsid w:val="00D10EAA"/>
    <w:rsid w:val="00D55752"/>
    <w:rsid w:val="00D9156F"/>
    <w:rsid w:val="00DB59B8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513B"/>
  <w15:chartTrackingRefBased/>
  <w15:docId w15:val="{EDE6E0F5-042C-413B-B688-5653F13D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AD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AD"/>
    <w:pPr>
      <w:ind w:left="720"/>
      <w:contextualSpacing/>
    </w:pPr>
  </w:style>
  <w:style w:type="table" w:styleId="Reetkatablice">
    <w:name w:val="Table Grid"/>
    <w:basedOn w:val="Obinatablica"/>
    <w:uiPriority w:val="59"/>
    <w:rsid w:val="000707AD"/>
    <w:pPr>
      <w:spacing w:after="0" w:line="240" w:lineRule="auto"/>
    </w:pPr>
    <w:rPr>
      <w:rFonts w:cstheme="minorBidi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AA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Crnogaj</dc:creator>
  <cp:keywords/>
  <dc:description/>
  <cp:lastModifiedBy>Miroslav Matešković</cp:lastModifiedBy>
  <cp:revision>2</cp:revision>
  <cp:lastPrinted>2023-12-13T11:56:00Z</cp:lastPrinted>
  <dcterms:created xsi:type="dcterms:W3CDTF">2024-04-16T12:11:00Z</dcterms:created>
  <dcterms:modified xsi:type="dcterms:W3CDTF">2024-04-16T12:11:00Z</dcterms:modified>
</cp:coreProperties>
</file>