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7181" w14:textId="11CB1FC7" w:rsidR="00AE007D" w:rsidRDefault="00AE007D" w:rsidP="00AE007D">
      <w:pPr>
        <w:spacing w:before="48" w:after="120" w:line="240" w:lineRule="auto"/>
        <w:outlineLvl w:val="0"/>
        <w:rPr>
          <w:rFonts w:ascii="Helvetica" w:eastAsia="Times New Roman" w:hAnsi="Helvetica" w:cs="Helvetica"/>
          <w:color w:val="393939"/>
          <w:sz w:val="18"/>
          <w:szCs w:val="18"/>
          <w:lang w:val="hr-HR" w:eastAsia="hr-HR"/>
        </w:rPr>
      </w:pPr>
      <w:proofErr w:type="spellStart"/>
      <w:r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>Redoslijed</w:t>
      </w:r>
      <w:proofErr w:type="spellEnd"/>
      <w:r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>kandidata</w:t>
      </w:r>
      <w:proofErr w:type="spellEnd"/>
      <w:r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 xml:space="preserve"> za </w:t>
      </w:r>
      <w:proofErr w:type="spellStart"/>
      <w:r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>suce</w:t>
      </w:r>
      <w:proofErr w:type="spellEnd"/>
      <w:r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 xml:space="preserve"> </w:t>
      </w:r>
      <w:proofErr w:type="spellStart"/>
      <w:r w:rsidR="00882201"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>Županijskog</w:t>
      </w:r>
      <w:proofErr w:type="spellEnd"/>
      <w:r w:rsidR="00882201"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>suda</w:t>
      </w:r>
      <w:proofErr w:type="spellEnd"/>
      <w:r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 xml:space="preserve"> u </w:t>
      </w:r>
      <w:proofErr w:type="spellStart"/>
      <w:r w:rsidR="0045596B"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>Zagrebu</w:t>
      </w:r>
      <w:proofErr w:type="spellEnd"/>
      <w:r w:rsidR="00431AE4"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 xml:space="preserve"> – </w:t>
      </w:r>
      <w:proofErr w:type="spellStart"/>
      <w:r w:rsidR="00431AE4"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>kazneni</w:t>
      </w:r>
      <w:proofErr w:type="spellEnd"/>
      <w:r w:rsidR="00431AE4"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 xml:space="preserve"> </w:t>
      </w:r>
      <w:proofErr w:type="spellStart"/>
      <w:r w:rsidR="00431AE4"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  <w:t>odjel</w:t>
      </w:r>
      <w:proofErr w:type="spellEnd"/>
    </w:p>
    <w:p w14:paraId="3B692EC7" w14:textId="5313F8E4" w:rsidR="00D004E6" w:rsidRDefault="00AE007D" w:rsidP="000E0513">
      <w:pPr>
        <w:spacing w:before="120" w:after="120" w:line="300" w:lineRule="atLeast"/>
        <w:jc w:val="both"/>
        <w:rPr>
          <w:rFonts w:ascii="Helvetica" w:eastAsia="Times New Roman" w:hAnsi="Helvetica" w:cs="Helvetica"/>
          <w:sz w:val="18"/>
          <w:szCs w:val="18"/>
          <w:lang w:eastAsia="hr-HR"/>
        </w:rPr>
      </w:pP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Redoslijed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kandidata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koji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su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podnijeli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prijavu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na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oglas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objavljen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u „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Narodnim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novinama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“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broj</w:t>
      </w:r>
      <w:proofErr w:type="spellEnd"/>
      <w:proofErr w:type="gram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r w:rsidR="00882201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50</w:t>
      </w:r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/2</w:t>
      </w:r>
      <w:r w:rsidR="00BC3DA5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3</w:t>
      </w:r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, od </w:t>
      </w:r>
      <w:r w:rsidR="00882201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10</w:t>
      </w:r>
      <w:r w:rsidR="00BC3DA5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. </w:t>
      </w:r>
      <w:proofErr w:type="spellStart"/>
      <w:r w:rsidR="00431AE4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s</w:t>
      </w:r>
      <w:r w:rsidR="00882201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vibnja</w:t>
      </w:r>
      <w:proofErr w:type="spellEnd"/>
      <w:r w:rsidR="00882201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r w:rsidR="00BC3DA5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2023</w:t>
      </w:r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., za </w:t>
      </w:r>
      <w:r w:rsidR="00431AE4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1</w:t>
      </w:r>
      <w:r w:rsidR="00260BB4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suca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 w:rsidR="00882201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Županijskog</w:t>
      </w:r>
      <w:proofErr w:type="spellEnd"/>
      <w:r w:rsidR="00882201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suda</w:t>
      </w:r>
      <w:proofErr w:type="spellEnd"/>
      <w:r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u</w:t>
      </w:r>
      <w:r w:rsidR="0045596B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 w:rsidR="0045596B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Zagrebu</w:t>
      </w:r>
      <w:proofErr w:type="spellEnd"/>
      <w:r w:rsidR="00D004E6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r w:rsidR="00DC3DEE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-</w:t>
      </w:r>
      <w:r w:rsidR="00D004E6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 w:rsidR="00D004E6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kazneni</w:t>
      </w:r>
      <w:proofErr w:type="spellEnd"/>
      <w:r w:rsidR="00D004E6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 </w:t>
      </w:r>
      <w:proofErr w:type="spellStart"/>
      <w:r w:rsidR="00D004E6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>odjel</w:t>
      </w:r>
      <w:proofErr w:type="spellEnd"/>
      <w:r w:rsidR="00A05B06"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  <w:t xml:space="preserve">, </w:t>
      </w:r>
      <w:proofErr w:type="spellStart"/>
      <w:r w:rsidR="00A05B06" w:rsidRPr="00BC3DA5">
        <w:rPr>
          <w:rFonts w:ascii="Helvetica" w:eastAsia="Times New Roman" w:hAnsi="Helvetica" w:cs="Helvetica"/>
          <w:sz w:val="18"/>
          <w:szCs w:val="18"/>
          <w:lang w:eastAsia="hr-HR"/>
        </w:rPr>
        <w:t>utvrđen</w:t>
      </w:r>
      <w:proofErr w:type="spellEnd"/>
      <w:r w:rsidR="00A05B06" w:rsidRPr="00BC3DA5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A05B06" w:rsidRPr="00BC3DA5">
        <w:rPr>
          <w:rFonts w:ascii="Helvetica" w:eastAsia="Times New Roman" w:hAnsi="Helvetica" w:cs="Helvetica"/>
          <w:sz w:val="18"/>
          <w:szCs w:val="18"/>
          <w:lang w:eastAsia="hr-HR"/>
        </w:rPr>
        <w:t>na</w:t>
      </w:r>
      <w:proofErr w:type="spellEnd"/>
      <w:r w:rsidR="00A05B06" w:rsidRPr="00BC3DA5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A05B06" w:rsidRPr="00BC3DA5">
        <w:rPr>
          <w:rFonts w:ascii="Helvetica" w:eastAsia="Times New Roman" w:hAnsi="Helvetica" w:cs="Helvetica"/>
          <w:sz w:val="18"/>
          <w:szCs w:val="18"/>
          <w:lang w:eastAsia="hr-HR"/>
        </w:rPr>
        <w:t>temelju</w:t>
      </w:r>
      <w:proofErr w:type="spellEnd"/>
      <w:r w:rsidR="00D45C12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D45C12">
        <w:rPr>
          <w:rFonts w:ascii="Helvetica" w:eastAsia="Times New Roman" w:hAnsi="Helvetica" w:cs="Helvetica"/>
          <w:sz w:val="18"/>
          <w:szCs w:val="18"/>
          <w:lang w:eastAsia="hr-HR"/>
        </w:rPr>
        <w:t>ocjene</w:t>
      </w:r>
      <w:proofErr w:type="spellEnd"/>
      <w:r w:rsidR="00D45C12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D45C12">
        <w:rPr>
          <w:rFonts w:ascii="Helvetica" w:eastAsia="Times New Roman" w:hAnsi="Helvetica" w:cs="Helvetica"/>
          <w:sz w:val="18"/>
          <w:szCs w:val="18"/>
          <w:lang w:eastAsia="hr-HR"/>
        </w:rPr>
        <w:t>obnašanja</w:t>
      </w:r>
      <w:proofErr w:type="spellEnd"/>
      <w:r w:rsidR="00D45C12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D45C12">
        <w:rPr>
          <w:rFonts w:ascii="Helvetica" w:eastAsia="Times New Roman" w:hAnsi="Helvetica" w:cs="Helvetica"/>
          <w:sz w:val="18"/>
          <w:szCs w:val="18"/>
          <w:lang w:eastAsia="hr-HR"/>
        </w:rPr>
        <w:t>sudačke</w:t>
      </w:r>
      <w:proofErr w:type="spellEnd"/>
      <w:r w:rsidR="00D45C12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D45C12">
        <w:rPr>
          <w:rFonts w:ascii="Helvetica" w:eastAsia="Times New Roman" w:hAnsi="Helvetica" w:cs="Helvetica"/>
          <w:sz w:val="18"/>
          <w:szCs w:val="18"/>
          <w:lang w:eastAsia="hr-HR"/>
        </w:rPr>
        <w:t>dužnosti</w:t>
      </w:r>
      <w:proofErr w:type="spellEnd"/>
      <w:r w:rsidR="00707023">
        <w:rPr>
          <w:rFonts w:ascii="Helvetica" w:eastAsia="Times New Roman" w:hAnsi="Helvetica" w:cs="Helvetica"/>
          <w:sz w:val="18"/>
          <w:szCs w:val="18"/>
          <w:lang w:eastAsia="hr-HR"/>
        </w:rPr>
        <w:t>:</w:t>
      </w:r>
    </w:p>
    <w:p w14:paraId="404014E0" w14:textId="77777777" w:rsidR="00CA75DC" w:rsidRDefault="00CA75DC" w:rsidP="000E0513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</w:pPr>
    </w:p>
    <w:tbl>
      <w:tblPr>
        <w:tblStyle w:val="Reetkatablice"/>
        <w:tblW w:w="7086" w:type="dxa"/>
        <w:tblInd w:w="360" w:type="dxa"/>
        <w:tblLook w:val="04A0" w:firstRow="1" w:lastRow="0" w:firstColumn="1" w:lastColumn="0" w:noHBand="0" w:noVBand="1"/>
      </w:tblPr>
      <w:tblGrid>
        <w:gridCol w:w="623"/>
        <w:gridCol w:w="1706"/>
        <w:gridCol w:w="3118"/>
        <w:gridCol w:w="1639"/>
      </w:tblGrid>
      <w:tr w:rsidR="00D004E6" w:rsidRPr="00CE663D" w14:paraId="4A5A8062" w14:textId="77777777" w:rsidTr="00A14423">
        <w:tc>
          <w:tcPr>
            <w:tcW w:w="623" w:type="dxa"/>
          </w:tcPr>
          <w:p w14:paraId="2130B0BD" w14:textId="77777777" w:rsidR="00D004E6" w:rsidRPr="00CE663D" w:rsidRDefault="00D004E6" w:rsidP="00A14423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1706" w:type="dxa"/>
          </w:tcPr>
          <w:p w14:paraId="63F91262" w14:textId="77777777" w:rsidR="00D004E6" w:rsidRPr="00CE663D" w:rsidRDefault="00D004E6" w:rsidP="00A1442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CE663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IME </w:t>
            </w:r>
          </w:p>
        </w:tc>
        <w:tc>
          <w:tcPr>
            <w:tcW w:w="3118" w:type="dxa"/>
          </w:tcPr>
          <w:p w14:paraId="65431DA1" w14:textId="77777777" w:rsidR="00D004E6" w:rsidRPr="00CE663D" w:rsidRDefault="00D004E6" w:rsidP="00A14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CE663D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1639" w:type="dxa"/>
          </w:tcPr>
          <w:p w14:paraId="5AD49622" w14:textId="77777777" w:rsidR="00D004E6" w:rsidRDefault="00D004E6" w:rsidP="00A14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 xml:space="preserve">OCJENE </w:t>
            </w:r>
          </w:p>
          <w:p w14:paraId="28907EBA" w14:textId="77777777" w:rsidR="00D004E6" w:rsidRPr="00CE663D" w:rsidRDefault="00D004E6" w:rsidP="00A1442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F37AF" w:rsidRPr="00CE663D" w14:paraId="041670D8" w14:textId="77777777" w:rsidTr="00A14423">
        <w:tc>
          <w:tcPr>
            <w:tcW w:w="623" w:type="dxa"/>
          </w:tcPr>
          <w:p w14:paraId="337348E7" w14:textId="77777777" w:rsidR="00BF37AF" w:rsidRPr="00CE663D" w:rsidRDefault="00BF37AF" w:rsidP="00D004E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</w:tcPr>
          <w:p w14:paraId="68C09650" w14:textId="77777777" w:rsidR="00BF37AF" w:rsidRPr="00CE663D" w:rsidRDefault="00BF37AF" w:rsidP="00A14423">
            <w:p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 xml:space="preserve">Buga </w:t>
            </w:r>
          </w:p>
        </w:tc>
        <w:tc>
          <w:tcPr>
            <w:tcW w:w="3118" w:type="dxa"/>
          </w:tcPr>
          <w:p w14:paraId="3F537772" w14:textId="3F4D6F89" w:rsidR="00BF37AF" w:rsidRPr="00CE663D" w:rsidRDefault="00BF37AF" w:rsidP="00571A0C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Mrzljak Stenze</w:t>
            </w:r>
            <w:r w:rsidR="00571A0C">
              <w:rPr>
                <w:rFonts w:ascii="Helvetica" w:hAnsi="Helvetica" w:cs="Helvetica"/>
                <w:sz w:val="18"/>
                <w:szCs w:val="18"/>
                <w:lang w:val="hr-HR"/>
              </w:rPr>
              <w:t>l</w:t>
            </w:r>
          </w:p>
        </w:tc>
        <w:tc>
          <w:tcPr>
            <w:tcW w:w="1639" w:type="dxa"/>
          </w:tcPr>
          <w:p w14:paraId="001A17FA" w14:textId="77777777" w:rsidR="00BF37AF" w:rsidRPr="00CE663D" w:rsidRDefault="00BF37AF" w:rsidP="00A14423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136</w:t>
            </w:r>
          </w:p>
        </w:tc>
      </w:tr>
      <w:tr w:rsidR="00BF37AF" w:rsidRPr="00CE663D" w14:paraId="75CF2643" w14:textId="77777777" w:rsidTr="00A14423">
        <w:tc>
          <w:tcPr>
            <w:tcW w:w="623" w:type="dxa"/>
          </w:tcPr>
          <w:p w14:paraId="35454C6D" w14:textId="77777777" w:rsidR="00BF37AF" w:rsidRPr="00CE663D" w:rsidRDefault="00BF37AF" w:rsidP="00D004E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</w:tcPr>
          <w:p w14:paraId="3E91C60B" w14:textId="77777777" w:rsidR="00BF37AF" w:rsidRPr="00533FF1" w:rsidRDefault="00BF37AF" w:rsidP="00A14423">
            <w:p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 xml:space="preserve">Ana </w:t>
            </w:r>
          </w:p>
        </w:tc>
        <w:tc>
          <w:tcPr>
            <w:tcW w:w="3118" w:type="dxa"/>
          </w:tcPr>
          <w:p w14:paraId="796762AB" w14:textId="77777777" w:rsidR="00BF37AF" w:rsidRPr="00CE663D" w:rsidRDefault="00BF37AF" w:rsidP="00A14423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Kovačević</w:t>
            </w:r>
          </w:p>
        </w:tc>
        <w:tc>
          <w:tcPr>
            <w:tcW w:w="1639" w:type="dxa"/>
          </w:tcPr>
          <w:p w14:paraId="0E412FB0" w14:textId="77777777" w:rsidR="00BF37AF" w:rsidRPr="00CE663D" w:rsidRDefault="00BF37AF" w:rsidP="00A14423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130</w:t>
            </w:r>
          </w:p>
        </w:tc>
      </w:tr>
      <w:tr w:rsidR="0033006D" w:rsidRPr="00CE663D" w14:paraId="280825A4" w14:textId="77777777" w:rsidTr="00A14423">
        <w:tc>
          <w:tcPr>
            <w:tcW w:w="623" w:type="dxa"/>
          </w:tcPr>
          <w:p w14:paraId="22F3B4A5" w14:textId="77777777" w:rsidR="0033006D" w:rsidRPr="00CE663D" w:rsidRDefault="0033006D" w:rsidP="00D004E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</w:tcPr>
          <w:p w14:paraId="7A65E74B" w14:textId="45DAB297" w:rsidR="0033006D" w:rsidRDefault="0033006D" w:rsidP="00A14423">
            <w:p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Dijana</w:t>
            </w:r>
          </w:p>
        </w:tc>
        <w:tc>
          <w:tcPr>
            <w:tcW w:w="3118" w:type="dxa"/>
          </w:tcPr>
          <w:p w14:paraId="326721C8" w14:textId="02D43526" w:rsidR="0033006D" w:rsidRDefault="0033006D" w:rsidP="00A14423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Rizvić</w:t>
            </w:r>
          </w:p>
        </w:tc>
        <w:tc>
          <w:tcPr>
            <w:tcW w:w="1639" w:type="dxa"/>
          </w:tcPr>
          <w:p w14:paraId="3987C11C" w14:textId="29A8B08F" w:rsidR="0033006D" w:rsidRDefault="0033006D" w:rsidP="00A14423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124</w:t>
            </w:r>
          </w:p>
        </w:tc>
      </w:tr>
      <w:tr w:rsidR="00BF37AF" w:rsidRPr="00CE663D" w14:paraId="7326CC14" w14:textId="77777777" w:rsidTr="00A14423">
        <w:tc>
          <w:tcPr>
            <w:tcW w:w="623" w:type="dxa"/>
          </w:tcPr>
          <w:p w14:paraId="732C6849" w14:textId="77777777" w:rsidR="00BF37AF" w:rsidRPr="00CE663D" w:rsidRDefault="00BF37AF" w:rsidP="00D004E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</w:tcPr>
          <w:p w14:paraId="09A9B042" w14:textId="77777777" w:rsidR="00BF37AF" w:rsidRPr="00CE663D" w:rsidRDefault="00BF37AF" w:rsidP="00A14423">
            <w:p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Anamarija</w:t>
            </w:r>
          </w:p>
        </w:tc>
        <w:tc>
          <w:tcPr>
            <w:tcW w:w="3118" w:type="dxa"/>
          </w:tcPr>
          <w:p w14:paraId="4DDB91A4" w14:textId="77777777" w:rsidR="00BF37AF" w:rsidRPr="00CE663D" w:rsidRDefault="00BF37AF" w:rsidP="00A14423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Pavičić</w:t>
            </w:r>
          </w:p>
        </w:tc>
        <w:tc>
          <w:tcPr>
            <w:tcW w:w="1639" w:type="dxa"/>
          </w:tcPr>
          <w:p w14:paraId="7B6F2D39" w14:textId="77777777" w:rsidR="00BF37AF" w:rsidRPr="00CE663D" w:rsidRDefault="00BF37AF" w:rsidP="00A14423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123</w:t>
            </w:r>
          </w:p>
        </w:tc>
      </w:tr>
    </w:tbl>
    <w:p w14:paraId="4405101E" w14:textId="77777777" w:rsidR="00383376" w:rsidRPr="000E0513" w:rsidRDefault="00383376" w:rsidP="000E0513">
      <w:pPr>
        <w:ind w:left="36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sectPr w:rsidR="00383376" w:rsidRPr="000E05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010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ED23EBB"/>
    <w:multiLevelType w:val="hybridMultilevel"/>
    <w:tmpl w:val="80722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1FCE"/>
    <w:multiLevelType w:val="hybridMultilevel"/>
    <w:tmpl w:val="25F811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28" w:hanging="360"/>
      </w:pPr>
    </w:lvl>
    <w:lvl w:ilvl="2" w:tplc="0409001B">
      <w:start w:val="1"/>
      <w:numFmt w:val="lowerRoman"/>
      <w:lvlText w:val="%3."/>
      <w:lvlJc w:val="right"/>
      <w:pPr>
        <w:ind w:left="1948" w:hanging="180"/>
      </w:pPr>
    </w:lvl>
    <w:lvl w:ilvl="3" w:tplc="0409000F">
      <w:start w:val="1"/>
      <w:numFmt w:val="decimal"/>
      <w:lvlText w:val="%4."/>
      <w:lvlJc w:val="left"/>
      <w:pPr>
        <w:ind w:left="2668" w:hanging="360"/>
      </w:pPr>
    </w:lvl>
    <w:lvl w:ilvl="4" w:tplc="04090019">
      <w:start w:val="1"/>
      <w:numFmt w:val="lowerLetter"/>
      <w:lvlText w:val="%5."/>
      <w:lvlJc w:val="left"/>
      <w:pPr>
        <w:ind w:left="3388" w:hanging="360"/>
      </w:pPr>
    </w:lvl>
    <w:lvl w:ilvl="5" w:tplc="0409001B">
      <w:start w:val="1"/>
      <w:numFmt w:val="lowerRoman"/>
      <w:lvlText w:val="%6."/>
      <w:lvlJc w:val="right"/>
      <w:pPr>
        <w:ind w:left="4108" w:hanging="180"/>
      </w:pPr>
    </w:lvl>
    <w:lvl w:ilvl="6" w:tplc="0409000F">
      <w:start w:val="1"/>
      <w:numFmt w:val="decimal"/>
      <w:lvlText w:val="%7."/>
      <w:lvlJc w:val="left"/>
      <w:pPr>
        <w:ind w:left="4828" w:hanging="360"/>
      </w:pPr>
    </w:lvl>
    <w:lvl w:ilvl="7" w:tplc="04090019">
      <w:start w:val="1"/>
      <w:numFmt w:val="lowerLetter"/>
      <w:lvlText w:val="%8."/>
      <w:lvlJc w:val="left"/>
      <w:pPr>
        <w:ind w:left="5548" w:hanging="360"/>
      </w:pPr>
    </w:lvl>
    <w:lvl w:ilvl="8" w:tplc="0409001B">
      <w:start w:val="1"/>
      <w:numFmt w:val="lowerRoman"/>
      <w:lvlText w:val="%9."/>
      <w:lvlJc w:val="right"/>
      <w:pPr>
        <w:ind w:left="6268" w:hanging="180"/>
      </w:pPr>
    </w:lvl>
  </w:abstractNum>
  <w:abstractNum w:abstractNumId="3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E6031C6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AD"/>
    <w:rsid w:val="00055D42"/>
    <w:rsid w:val="000703A4"/>
    <w:rsid w:val="000707AD"/>
    <w:rsid w:val="00075AD2"/>
    <w:rsid w:val="000E0513"/>
    <w:rsid w:val="001043EC"/>
    <w:rsid w:val="0015695C"/>
    <w:rsid w:val="001C0EEF"/>
    <w:rsid w:val="001D3645"/>
    <w:rsid w:val="002028A6"/>
    <w:rsid w:val="002467F4"/>
    <w:rsid w:val="00260BB4"/>
    <w:rsid w:val="002A3381"/>
    <w:rsid w:val="00303A9A"/>
    <w:rsid w:val="00303EC8"/>
    <w:rsid w:val="0033006D"/>
    <w:rsid w:val="00332655"/>
    <w:rsid w:val="0033747B"/>
    <w:rsid w:val="00383376"/>
    <w:rsid w:val="00431AE4"/>
    <w:rsid w:val="004336C2"/>
    <w:rsid w:val="00453EE7"/>
    <w:rsid w:val="0045596B"/>
    <w:rsid w:val="00457E77"/>
    <w:rsid w:val="004C3B36"/>
    <w:rsid w:val="004F09DC"/>
    <w:rsid w:val="00533FF1"/>
    <w:rsid w:val="00571A0C"/>
    <w:rsid w:val="00574E75"/>
    <w:rsid w:val="005A1DD9"/>
    <w:rsid w:val="005B02E9"/>
    <w:rsid w:val="006558D9"/>
    <w:rsid w:val="00694DC8"/>
    <w:rsid w:val="006B45BB"/>
    <w:rsid w:val="00707023"/>
    <w:rsid w:val="007D3E3E"/>
    <w:rsid w:val="00882201"/>
    <w:rsid w:val="00885A2E"/>
    <w:rsid w:val="008F6AAE"/>
    <w:rsid w:val="009C2B6F"/>
    <w:rsid w:val="009D6905"/>
    <w:rsid w:val="009E1326"/>
    <w:rsid w:val="00A05B06"/>
    <w:rsid w:val="00A85F51"/>
    <w:rsid w:val="00AC26AE"/>
    <w:rsid w:val="00AC722A"/>
    <w:rsid w:val="00AE007D"/>
    <w:rsid w:val="00B03E91"/>
    <w:rsid w:val="00BC3DA5"/>
    <w:rsid w:val="00BF37AF"/>
    <w:rsid w:val="00C30C2A"/>
    <w:rsid w:val="00C62BEC"/>
    <w:rsid w:val="00CA75DC"/>
    <w:rsid w:val="00CE663D"/>
    <w:rsid w:val="00D004E6"/>
    <w:rsid w:val="00D053D2"/>
    <w:rsid w:val="00D074D3"/>
    <w:rsid w:val="00D45C12"/>
    <w:rsid w:val="00D55752"/>
    <w:rsid w:val="00DB59B8"/>
    <w:rsid w:val="00DC3DEE"/>
    <w:rsid w:val="00E72B0C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513B"/>
  <w15:chartTrackingRefBased/>
  <w15:docId w15:val="{EDE6E0F5-042C-413B-B688-5653F13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E6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AD"/>
    <w:pPr>
      <w:ind w:left="720"/>
      <w:contextualSpacing/>
    </w:pPr>
  </w:style>
  <w:style w:type="table" w:styleId="Reetkatablice">
    <w:name w:val="Table Grid"/>
    <w:basedOn w:val="Obinatablica"/>
    <w:uiPriority w:val="59"/>
    <w:rsid w:val="000707AD"/>
    <w:pPr>
      <w:spacing w:after="0" w:line="240" w:lineRule="auto"/>
    </w:pPr>
    <w:rPr>
      <w:rFonts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A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Crnogaj</dc:creator>
  <cp:keywords/>
  <dc:description/>
  <cp:lastModifiedBy>Miroslav Matešković</cp:lastModifiedBy>
  <cp:revision>2</cp:revision>
  <cp:lastPrinted>2024-05-21T09:06:00Z</cp:lastPrinted>
  <dcterms:created xsi:type="dcterms:W3CDTF">2024-05-29T10:32:00Z</dcterms:created>
  <dcterms:modified xsi:type="dcterms:W3CDTF">2024-05-29T10:32:00Z</dcterms:modified>
</cp:coreProperties>
</file>