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F4157" w14:textId="0713E864" w:rsidR="00CD1C8D" w:rsidRPr="0064054D" w:rsidRDefault="00CD1C8D" w:rsidP="00CD1C8D">
      <w:pPr>
        <w:shd w:val="clear" w:color="auto" w:fill="FFFFFF"/>
        <w:spacing w:before="48" w:after="12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</w:pPr>
      <w:r w:rsidRPr="0064054D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  <w:t>Redoslijed kandidata za suc</w:t>
      </w:r>
      <w:r w:rsidR="00A0793F" w:rsidRPr="0064054D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  <w:t xml:space="preserve">e Visokog </w:t>
      </w:r>
      <w:r w:rsidR="00AE22E5" w:rsidRPr="0064054D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  <w:t>trgovačkog</w:t>
      </w:r>
      <w:r w:rsidR="00A0793F" w:rsidRPr="0064054D">
        <w:rPr>
          <w:rFonts w:ascii="Times New Roman" w:eastAsia="Times New Roman" w:hAnsi="Times New Roman" w:cs="Times New Roman"/>
          <w:color w:val="000000" w:themeColor="text1"/>
          <w:kern w:val="36"/>
          <w:sz w:val="36"/>
          <w:szCs w:val="36"/>
          <w:lang w:eastAsia="hr-HR"/>
        </w:rPr>
        <w:t xml:space="preserve"> suda Republike Hrvatske</w:t>
      </w:r>
    </w:p>
    <w:p w14:paraId="5F2A9CB1" w14:textId="43336BA4" w:rsidR="00CD1C8D" w:rsidRPr="00BF0ABA" w:rsidRDefault="00CD1C8D" w:rsidP="00CD1C8D">
      <w:pPr>
        <w:shd w:val="clear" w:color="auto" w:fill="FFFFFF"/>
        <w:spacing w:before="120" w:after="120" w:line="300" w:lineRule="atLeast"/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</w:pPr>
      <w:r w:rsidRPr="00BF0ABA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 xml:space="preserve">Redoslijed kandidata, koji su podnijeli prijavu na oglas objavljen u „Narodnim novinama“, broj </w:t>
      </w:r>
      <w:r w:rsidR="00DF6836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62</w:t>
      </w:r>
      <w:r w:rsidRPr="00BF0ABA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/2</w:t>
      </w:r>
      <w:r w:rsidR="00E1595A" w:rsidRPr="00BF0ABA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3</w:t>
      </w:r>
      <w:r w:rsidRPr="00BF0ABA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 xml:space="preserve">, od </w:t>
      </w:r>
      <w:r w:rsidR="00DF6836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9</w:t>
      </w:r>
      <w:r w:rsidRPr="00BF0ABA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 xml:space="preserve">. </w:t>
      </w:r>
      <w:r w:rsidR="00DF6836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lipnja</w:t>
      </w:r>
      <w:r w:rsidRPr="00BF0ABA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 xml:space="preserve"> 202</w:t>
      </w:r>
      <w:r w:rsidR="00E1595A" w:rsidRPr="00BF0ABA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3</w:t>
      </w:r>
      <w:r w:rsidRPr="00BF0ABA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., za suc</w:t>
      </w:r>
      <w:r w:rsidR="00DF6836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 xml:space="preserve">e Visokog </w:t>
      </w:r>
      <w:r w:rsidR="00AE22E5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trgova</w:t>
      </w:r>
      <w:r w:rsidR="009748B1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čkog</w:t>
      </w:r>
      <w:r w:rsidR="00DF6836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 xml:space="preserve"> suda Republike Hrvatske</w:t>
      </w:r>
      <w:r w:rsidRPr="00BF0ABA">
        <w:rPr>
          <w:rFonts w:ascii="Times New Roman" w:eastAsia="Times New Roman" w:hAnsi="Times New Roman" w:cs="Times New Roman"/>
          <w:color w:val="393939"/>
          <w:sz w:val="24"/>
          <w:szCs w:val="24"/>
          <w:lang w:eastAsia="hr-HR"/>
        </w:rPr>
        <w:t>, utvrđen na temelju ocjene obnašanja</w:t>
      </w:r>
      <w:r w:rsidRPr="00BF0ABA">
        <w:rPr>
          <w:rFonts w:ascii="Times New Roman" w:hAnsi="Times New Roman" w:cs="Times New Roman"/>
          <w:color w:val="393939"/>
          <w:sz w:val="24"/>
          <w:szCs w:val="24"/>
        </w:rPr>
        <w:t xml:space="preserve"> dužnosti:</w:t>
      </w:r>
    </w:p>
    <w:p w14:paraId="3A217C7E" w14:textId="77777777" w:rsidR="00CD1C8D" w:rsidRDefault="00CD1C8D" w:rsidP="00CD1C8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48"/>
          <w:szCs w:val="48"/>
        </w:rPr>
      </w:pPr>
    </w:p>
    <w:tbl>
      <w:tblPr>
        <w:tblStyle w:val="Reetkatablice"/>
        <w:tblW w:w="9209" w:type="dxa"/>
        <w:tblInd w:w="0" w:type="dxa"/>
        <w:tblLook w:val="04A0" w:firstRow="1" w:lastRow="0" w:firstColumn="1" w:lastColumn="0" w:noHBand="0" w:noVBand="1"/>
      </w:tblPr>
      <w:tblGrid>
        <w:gridCol w:w="516"/>
        <w:gridCol w:w="3763"/>
        <w:gridCol w:w="4930"/>
      </w:tblGrid>
      <w:tr w:rsidR="00E15186" w14:paraId="7EB025B6" w14:textId="77777777" w:rsidTr="00E151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BA34" w14:textId="058C39E2" w:rsidR="00E15186" w:rsidRDefault="00E15186" w:rsidP="00E151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B66B" w14:textId="77777777" w:rsidR="004566AC" w:rsidRPr="004566AC" w:rsidRDefault="004566AC" w:rsidP="00D14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14:paraId="6ABD7835" w14:textId="77777777" w:rsidR="004566AC" w:rsidRDefault="004566AC" w:rsidP="00D14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14:paraId="3CFE0D74" w14:textId="2E96D02F" w:rsidR="00E15186" w:rsidRPr="004566AC" w:rsidRDefault="00E15186" w:rsidP="00D14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4566A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Ime i prezime</w:t>
            </w:r>
          </w:p>
          <w:p w14:paraId="17AAD6BD" w14:textId="77777777" w:rsidR="004566AC" w:rsidRPr="004566AC" w:rsidRDefault="004566AC" w:rsidP="00D14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14:paraId="470DEF46" w14:textId="7956F2BB" w:rsidR="004566AC" w:rsidRPr="004566AC" w:rsidRDefault="004566AC" w:rsidP="00D14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3E42" w14:textId="77777777" w:rsidR="004566AC" w:rsidRPr="004566AC" w:rsidRDefault="004566AC" w:rsidP="00D14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14:paraId="44964DCA" w14:textId="77777777" w:rsidR="004566AC" w:rsidRDefault="004566AC" w:rsidP="00D14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</w:p>
          <w:p w14:paraId="0A411ADC" w14:textId="01B980FE" w:rsidR="00E15186" w:rsidRPr="004566AC" w:rsidRDefault="00E15186" w:rsidP="00D14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</w:pPr>
            <w:r w:rsidRPr="004566AC">
              <w:rPr>
                <w:rFonts w:ascii="TimesNewRoman,Bold" w:hAnsi="TimesNewRoman,Bold" w:cs="TimesNewRoman,Bold"/>
                <w:b/>
                <w:bCs/>
                <w:sz w:val="24"/>
                <w:szCs w:val="24"/>
              </w:rPr>
              <w:t>Ocjena obnašanja sudačke dužnosti</w:t>
            </w:r>
          </w:p>
        </w:tc>
      </w:tr>
      <w:tr w:rsidR="004566AC" w14:paraId="57C124F8" w14:textId="77777777" w:rsidTr="00E151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B55F" w14:textId="02316C68" w:rsidR="00E15186" w:rsidRPr="00CD1C8D" w:rsidRDefault="00E15186" w:rsidP="00E151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2225098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5C03" w14:textId="77777777" w:rsidR="00E15186" w:rsidRPr="00CD1C8D" w:rsidRDefault="00E15186" w:rsidP="004566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Radovan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Raduka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D9E7" w14:textId="3031CEB9" w:rsidR="00E15186" w:rsidRPr="00CD1C8D" w:rsidRDefault="00E15186" w:rsidP="00D14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1C8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15186" w14:paraId="552EA179" w14:textId="77777777" w:rsidTr="00E151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9306" w14:textId="712481FE" w:rsidR="00E15186" w:rsidRPr="00CD1C8D" w:rsidRDefault="00E15186" w:rsidP="00E151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A516" w14:textId="77777777" w:rsidR="00E15186" w:rsidRPr="00CD1C8D" w:rsidRDefault="00E15186" w:rsidP="004566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Gordan Zubak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1197" w14:textId="6436343B" w:rsidR="00E15186" w:rsidRPr="00CD1C8D" w:rsidRDefault="00E15186" w:rsidP="00D14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E15186" w14:paraId="1586EFB9" w14:textId="77777777" w:rsidTr="00E151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24D2" w14:textId="01E90755" w:rsidR="00E15186" w:rsidRPr="00CD1C8D" w:rsidRDefault="004566AC" w:rsidP="00E151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52D7" w14:textId="77777777" w:rsidR="00E15186" w:rsidRPr="00CD1C8D" w:rsidRDefault="00E15186" w:rsidP="004566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Maja Josipović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6741" w14:textId="6D3A502A" w:rsidR="00E15186" w:rsidRPr="00CD1C8D" w:rsidRDefault="00E15186" w:rsidP="00D14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E15186" w14:paraId="2678A55B" w14:textId="77777777" w:rsidTr="00E151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FD6F" w14:textId="7E41B669" w:rsidR="00E15186" w:rsidRDefault="004566AC" w:rsidP="00E151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544A" w14:textId="77777777" w:rsidR="00E15186" w:rsidRDefault="00E15186" w:rsidP="004566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Iva Karin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Šipek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3283" w14:textId="3C612961" w:rsidR="00E15186" w:rsidRDefault="00E15186" w:rsidP="00D14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E15186" w14:paraId="2AE7A0F0" w14:textId="77777777" w:rsidTr="00E151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68B" w14:textId="24AAF9A3" w:rsidR="00E15186" w:rsidRDefault="004566AC" w:rsidP="00E151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ABBF" w14:textId="77777777" w:rsidR="00E15186" w:rsidRDefault="00E15186" w:rsidP="004566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Hilje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C822" w14:textId="2E961C3A" w:rsidR="00E15186" w:rsidRDefault="00E15186" w:rsidP="00D14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E15186" w14:paraId="5D4335F2" w14:textId="77777777" w:rsidTr="00E151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B8CF" w14:textId="47A6FFC1" w:rsidR="00E15186" w:rsidRDefault="004566AC" w:rsidP="00E151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6D3B" w14:textId="77777777" w:rsidR="00E15186" w:rsidRDefault="00E15186" w:rsidP="004566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Šipek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9EEA" w14:textId="1317F9C3" w:rsidR="00E15186" w:rsidRDefault="00E15186" w:rsidP="00D14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E15186" w14:paraId="05B02A6C" w14:textId="77777777" w:rsidTr="00E151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DF31" w14:textId="7A398798" w:rsidR="00E15186" w:rsidRDefault="004566AC" w:rsidP="00E151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601D" w14:textId="77777777" w:rsidR="00E15186" w:rsidRDefault="00E15186" w:rsidP="004566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Nikola Ribarić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5921" w14:textId="76D5F0D0" w:rsidR="00E15186" w:rsidRDefault="00E15186" w:rsidP="00D14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E15186" w14:paraId="576054AA" w14:textId="77777777" w:rsidTr="00E151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0396" w14:textId="6DF55C91" w:rsidR="00E15186" w:rsidRDefault="004566AC" w:rsidP="00E151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F110" w14:textId="77777777" w:rsidR="00E15186" w:rsidRDefault="00E15186" w:rsidP="004566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Krajnović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6735" w14:textId="0DD0BCC1" w:rsidR="00E15186" w:rsidRDefault="00E15186" w:rsidP="00D14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E15186" w14:paraId="28724B0E" w14:textId="77777777" w:rsidTr="00E151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DCCD" w14:textId="3BB4862D" w:rsidR="00E15186" w:rsidRDefault="004566AC" w:rsidP="00E151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A239" w14:textId="77777777" w:rsidR="00E15186" w:rsidRDefault="00E15186" w:rsidP="004566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Mr. sc. Leon Širić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5ED7" w14:textId="7AAE541C" w:rsidR="00E15186" w:rsidRDefault="00E15186" w:rsidP="00D14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E15186" w14:paraId="46881D30" w14:textId="77777777" w:rsidTr="00E151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4709" w14:textId="31158CFD" w:rsidR="00E15186" w:rsidRDefault="004566AC" w:rsidP="00E151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98B5" w14:textId="77777777" w:rsidR="00E15186" w:rsidRDefault="00E15186" w:rsidP="004566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Jasna Golubić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E05C" w14:textId="68049EEB" w:rsidR="00E15186" w:rsidRDefault="00E15186" w:rsidP="00D14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E15186" w14:paraId="0EB3058E" w14:textId="77777777" w:rsidTr="00E151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0A24" w14:textId="78CEA5A8" w:rsidR="00E15186" w:rsidRDefault="004566AC" w:rsidP="00E151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DECC" w14:textId="77777777" w:rsidR="00E15186" w:rsidRDefault="00E15186" w:rsidP="004566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Jeromela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E2F1" w14:textId="7250BCD3" w:rsidR="00E15186" w:rsidRDefault="00E15186" w:rsidP="00D14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15186" w14:paraId="00C8F31D" w14:textId="77777777" w:rsidTr="00E151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3285" w14:textId="478191D8" w:rsidR="00E15186" w:rsidRDefault="004566AC" w:rsidP="00E151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8819" w14:textId="77777777" w:rsidR="00E15186" w:rsidRDefault="00E15186" w:rsidP="004566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Jakupak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D130" w14:textId="13FCEACD" w:rsidR="00E15186" w:rsidRDefault="00E15186" w:rsidP="00D14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E15186" w14:paraId="4FA5EAEB" w14:textId="77777777" w:rsidTr="00E151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43BB" w14:textId="0F4FF1E0" w:rsidR="00E15186" w:rsidRDefault="004566AC" w:rsidP="00E151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434F" w14:textId="77777777" w:rsidR="00E15186" w:rsidRDefault="00E15186" w:rsidP="004566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Beatrix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Crnogorac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4071" w14:textId="0A063D4C" w:rsidR="00E15186" w:rsidRDefault="00E15186" w:rsidP="00D14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E15186" w14:paraId="57C91595" w14:textId="77777777" w:rsidTr="00E15186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36F2" w14:textId="291C48D7" w:rsidR="00E15186" w:rsidRDefault="004566AC" w:rsidP="00E151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0926" w14:textId="77777777" w:rsidR="00E15186" w:rsidRDefault="00E15186" w:rsidP="004566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Jurovicki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C93E" w14:textId="79D04AD7" w:rsidR="00E15186" w:rsidRDefault="00E15186" w:rsidP="00D1497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bookmarkEnd w:id="0"/>
    </w:tbl>
    <w:p w14:paraId="7B6C64F8" w14:textId="08CA48B0" w:rsidR="00125212" w:rsidRDefault="00125212"/>
    <w:sectPr w:rsidR="00125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8D"/>
    <w:rsid w:val="000831B5"/>
    <w:rsid w:val="00125212"/>
    <w:rsid w:val="0015550C"/>
    <w:rsid w:val="0026422E"/>
    <w:rsid w:val="00362DEE"/>
    <w:rsid w:val="003E3AA1"/>
    <w:rsid w:val="00413812"/>
    <w:rsid w:val="004566AC"/>
    <w:rsid w:val="00495FC2"/>
    <w:rsid w:val="00542CD8"/>
    <w:rsid w:val="00542EAC"/>
    <w:rsid w:val="0056197D"/>
    <w:rsid w:val="005B1046"/>
    <w:rsid w:val="005B3A36"/>
    <w:rsid w:val="005F76F5"/>
    <w:rsid w:val="0064054D"/>
    <w:rsid w:val="006965E3"/>
    <w:rsid w:val="0071126F"/>
    <w:rsid w:val="007A0FCD"/>
    <w:rsid w:val="008B77D8"/>
    <w:rsid w:val="00933532"/>
    <w:rsid w:val="009748B1"/>
    <w:rsid w:val="00A0793F"/>
    <w:rsid w:val="00AE22E5"/>
    <w:rsid w:val="00BB4DED"/>
    <w:rsid w:val="00BD6A25"/>
    <w:rsid w:val="00BF0ABA"/>
    <w:rsid w:val="00C86F5A"/>
    <w:rsid w:val="00CD1C8D"/>
    <w:rsid w:val="00D248D2"/>
    <w:rsid w:val="00DF6836"/>
    <w:rsid w:val="00E15186"/>
    <w:rsid w:val="00E1595A"/>
    <w:rsid w:val="00E9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2E2E"/>
  <w15:chartTrackingRefBased/>
  <w15:docId w15:val="{895448DB-6D51-4B1D-A638-A033A6ECE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C8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1C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1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3388">
                  <w:marLeft w:val="3360"/>
                  <w:marRight w:val="38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2" w:color="E9E9E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8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42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Rožanković</dc:creator>
  <cp:keywords/>
  <dc:description/>
  <cp:lastModifiedBy>Miroslav Matešković</cp:lastModifiedBy>
  <cp:revision>2</cp:revision>
  <cp:lastPrinted>2024-06-26T07:16:00Z</cp:lastPrinted>
  <dcterms:created xsi:type="dcterms:W3CDTF">2024-06-26T12:31:00Z</dcterms:created>
  <dcterms:modified xsi:type="dcterms:W3CDTF">2024-06-26T12:31:00Z</dcterms:modified>
</cp:coreProperties>
</file>