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120B" w14:textId="56B4541D" w:rsidR="00DB16CE" w:rsidRDefault="00DB16CE"/>
    <w:p w14:paraId="5F0BB8B2" w14:textId="5FB96E89" w:rsidR="00D8118C" w:rsidRDefault="00D8118C"/>
    <w:p w14:paraId="67D270DB" w14:textId="0F4081C4" w:rsidR="00D8118C" w:rsidRDefault="00D8118C"/>
    <w:p w14:paraId="38BEE783" w14:textId="0EC465FC" w:rsidR="00D8118C" w:rsidRDefault="00D8118C"/>
    <w:p w14:paraId="1F891C69" w14:textId="6A13B3E5" w:rsidR="00D8118C" w:rsidRDefault="00D8118C"/>
    <w:p w14:paraId="10E94A89" w14:textId="77777777" w:rsidR="00D8118C" w:rsidRDefault="00D8118C"/>
    <w:p w14:paraId="25CBBF14" w14:textId="146E2CF9" w:rsidR="00DB16CE" w:rsidRPr="00A56398" w:rsidRDefault="00DB16CE" w:rsidP="00DB16CE"/>
    <w:p w14:paraId="7DE07061" w14:textId="2644315A" w:rsidR="00DB16CE" w:rsidRDefault="00DB16CE" w:rsidP="00DB16CE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408"/>
        <w:gridCol w:w="1190"/>
        <w:gridCol w:w="1190"/>
        <w:gridCol w:w="1190"/>
      </w:tblGrid>
      <w:tr w:rsidR="00DD3917" w:rsidRPr="00EA790C" w14:paraId="18B0028C" w14:textId="77777777" w:rsidTr="00173E97">
        <w:trPr>
          <w:jc w:val="center"/>
        </w:trPr>
        <w:tc>
          <w:tcPr>
            <w:tcW w:w="562" w:type="dxa"/>
          </w:tcPr>
          <w:p w14:paraId="12201A2A" w14:textId="77777777" w:rsidR="00DD3917" w:rsidRPr="00EA790C" w:rsidRDefault="00DD3917" w:rsidP="00173E9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408" w:type="dxa"/>
          </w:tcPr>
          <w:p w14:paraId="7498766D" w14:textId="77777777" w:rsidR="00DD3917" w:rsidRPr="002473CD" w:rsidRDefault="00DD3917" w:rsidP="00173E97">
            <w:pPr>
              <w:jc w:val="center"/>
              <w:rPr>
                <w:sz w:val="18"/>
                <w:szCs w:val="18"/>
              </w:rPr>
            </w:pPr>
          </w:p>
          <w:p w14:paraId="18042425" w14:textId="77777777" w:rsidR="00DD3917" w:rsidRPr="002473CD" w:rsidRDefault="00DD3917" w:rsidP="00173E97">
            <w:pPr>
              <w:jc w:val="center"/>
              <w:rPr>
                <w:sz w:val="18"/>
                <w:szCs w:val="18"/>
              </w:rPr>
            </w:pPr>
            <w:r w:rsidRPr="002473CD">
              <w:rPr>
                <w:sz w:val="18"/>
                <w:szCs w:val="18"/>
              </w:rPr>
              <w:t xml:space="preserve"> Kandidat</w:t>
            </w:r>
          </w:p>
          <w:p w14:paraId="71EB4C52" w14:textId="77777777" w:rsidR="00DD3917" w:rsidRPr="002473CD" w:rsidRDefault="00DD3917" w:rsidP="00173E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</w:tcPr>
          <w:p w14:paraId="6ADBDE6C" w14:textId="77777777" w:rsidR="00DD3917" w:rsidRPr="002473CD" w:rsidRDefault="00DD3917" w:rsidP="00173E97">
            <w:pPr>
              <w:jc w:val="center"/>
              <w:rPr>
                <w:sz w:val="18"/>
                <w:szCs w:val="18"/>
              </w:rPr>
            </w:pPr>
          </w:p>
          <w:p w14:paraId="0FF0C029" w14:textId="77777777" w:rsidR="00DD3917" w:rsidRPr="002473CD" w:rsidRDefault="00DD3917" w:rsidP="00173E97">
            <w:pPr>
              <w:jc w:val="center"/>
              <w:rPr>
                <w:sz w:val="18"/>
                <w:szCs w:val="18"/>
              </w:rPr>
            </w:pPr>
            <w:r w:rsidRPr="002473CD">
              <w:rPr>
                <w:sz w:val="18"/>
                <w:szCs w:val="18"/>
              </w:rPr>
              <w:t xml:space="preserve">Ocjena o obnašanju </w:t>
            </w:r>
          </w:p>
          <w:p w14:paraId="2208A02A" w14:textId="77777777" w:rsidR="00DD3917" w:rsidRPr="002473CD" w:rsidRDefault="00DD3917" w:rsidP="00173E97">
            <w:pPr>
              <w:jc w:val="center"/>
              <w:rPr>
                <w:b/>
                <w:sz w:val="18"/>
                <w:szCs w:val="18"/>
              </w:rPr>
            </w:pPr>
            <w:r w:rsidRPr="002473CD">
              <w:rPr>
                <w:sz w:val="18"/>
                <w:szCs w:val="18"/>
              </w:rPr>
              <w:t>sudačke/do dužnosti</w:t>
            </w:r>
          </w:p>
        </w:tc>
        <w:tc>
          <w:tcPr>
            <w:tcW w:w="1190" w:type="dxa"/>
            <w:vAlign w:val="center"/>
          </w:tcPr>
          <w:p w14:paraId="3FF538BC" w14:textId="77777777" w:rsidR="00DD3917" w:rsidRPr="002473CD" w:rsidRDefault="00DD3917" w:rsidP="00173E97">
            <w:pPr>
              <w:jc w:val="center"/>
              <w:rPr>
                <w:sz w:val="18"/>
                <w:szCs w:val="18"/>
              </w:rPr>
            </w:pPr>
            <w:r w:rsidRPr="002473CD">
              <w:rPr>
                <w:color w:val="000000"/>
                <w:sz w:val="18"/>
                <w:szCs w:val="18"/>
              </w:rPr>
              <w:t>Bodovi ostvareni na razgovoru</w:t>
            </w:r>
          </w:p>
        </w:tc>
        <w:tc>
          <w:tcPr>
            <w:tcW w:w="1190" w:type="dxa"/>
            <w:vAlign w:val="center"/>
          </w:tcPr>
          <w:p w14:paraId="3D8E5718" w14:textId="77777777" w:rsidR="00DD3917" w:rsidRPr="002473CD" w:rsidRDefault="00DD3917" w:rsidP="00173E97">
            <w:pPr>
              <w:jc w:val="center"/>
              <w:rPr>
                <w:sz w:val="18"/>
                <w:szCs w:val="18"/>
              </w:rPr>
            </w:pPr>
            <w:r w:rsidRPr="002473CD">
              <w:rPr>
                <w:sz w:val="18"/>
                <w:szCs w:val="18"/>
              </w:rPr>
              <w:t>Ukupan broj bodova</w:t>
            </w:r>
          </w:p>
        </w:tc>
      </w:tr>
      <w:tr w:rsidR="00526240" w:rsidRPr="00C1743E" w14:paraId="268492C4" w14:textId="77777777" w:rsidTr="00173E97">
        <w:trPr>
          <w:jc w:val="center"/>
        </w:trPr>
        <w:tc>
          <w:tcPr>
            <w:tcW w:w="562" w:type="dxa"/>
          </w:tcPr>
          <w:p w14:paraId="0E262864" w14:textId="77777777" w:rsidR="00526240" w:rsidRPr="00C1743E" w:rsidRDefault="00526240" w:rsidP="00DD3917">
            <w:pPr>
              <w:pStyle w:val="Odlomakpopisa"/>
              <w:numPr>
                <w:ilvl w:val="0"/>
                <w:numId w:val="4"/>
              </w:numPr>
              <w:ind w:left="502"/>
              <w:jc w:val="both"/>
            </w:pPr>
          </w:p>
        </w:tc>
        <w:tc>
          <w:tcPr>
            <w:tcW w:w="3408" w:type="dxa"/>
          </w:tcPr>
          <w:p w14:paraId="68E82FDC" w14:textId="77777777" w:rsidR="00526240" w:rsidRPr="00A40BBA" w:rsidRDefault="00526240" w:rsidP="00173E97">
            <w:pPr>
              <w:pStyle w:val="StandardWeb"/>
            </w:pPr>
            <w:r>
              <w:rPr>
                <w:color w:val="000000"/>
              </w:rPr>
              <w:t>Vedran Pavelić</w:t>
            </w:r>
          </w:p>
        </w:tc>
        <w:tc>
          <w:tcPr>
            <w:tcW w:w="1190" w:type="dxa"/>
            <w:shd w:val="clear" w:color="auto" w:fill="auto"/>
          </w:tcPr>
          <w:p w14:paraId="2E80F938" w14:textId="77777777" w:rsidR="00526240" w:rsidRPr="00C1743E" w:rsidRDefault="00526240" w:rsidP="00173E97">
            <w:pPr>
              <w:jc w:val="center"/>
            </w:pPr>
            <w:r>
              <w:t>137</w:t>
            </w:r>
          </w:p>
        </w:tc>
        <w:tc>
          <w:tcPr>
            <w:tcW w:w="1190" w:type="dxa"/>
          </w:tcPr>
          <w:p w14:paraId="24E59B35" w14:textId="77777777" w:rsidR="00526240" w:rsidRDefault="00526240" w:rsidP="00173E97">
            <w:pPr>
              <w:jc w:val="center"/>
            </w:pPr>
            <w:r>
              <w:t>16,25</w:t>
            </w:r>
          </w:p>
        </w:tc>
        <w:tc>
          <w:tcPr>
            <w:tcW w:w="1190" w:type="dxa"/>
          </w:tcPr>
          <w:p w14:paraId="17800D22" w14:textId="77777777" w:rsidR="00526240" w:rsidRDefault="00526240" w:rsidP="00173E97">
            <w:pPr>
              <w:jc w:val="center"/>
            </w:pPr>
            <w:r>
              <w:t>153,25</w:t>
            </w:r>
          </w:p>
        </w:tc>
      </w:tr>
      <w:tr w:rsidR="00526240" w:rsidRPr="00C1743E" w14:paraId="79EABD8C" w14:textId="77777777" w:rsidTr="00173E97">
        <w:trPr>
          <w:jc w:val="center"/>
        </w:trPr>
        <w:tc>
          <w:tcPr>
            <w:tcW w:w="562" w:type="dxa"/>
          </w:tcPr>
          <w:p w14:paraId="46FF32A2" w14:textId="77777777" w:rsidR="00526240" w:rsidRPr="00C1743E" w:rsidRDefault="00526240" w:rsidP="00DD3917">
            <w:pPr>
              <w:pStyle w:val="Odlomakpopisa"/>
              <w:numPr>
                <w:ilvl w:val="0"/>
                <w:numId w:val="4"/>
              </w:numPr>
              <w:ind w:left="502"/>
              <w:jc w:val="both"/>
            </w:pPr>
          </w:p>
        </w:tc>
        <w:tc>
          <w:tcPr>
            <w:tcW w:w="3408" w:type="dxa"/>
          </w:tcPr>
          <w:p w14:paraId="47464AFD" w14:textId="77777777" w:rsidR="00526240" w:rsidRDefault="00526240" w:rsidP="00173E97">
            <w:pPr>
              <w:pStyle w:val="StandardWeb"/>
            </w:pPr>
            <w:r>
              <w:t xml:space="preserve">Silvija </w:t>
            </w:r>
            <w:proofErr w:type="spellStart"/>
            <w:r>
              <w:t>Sajfert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14:paraId="6EB7B974" w14:textId="77777777" w:rsidR="00526240" w:rsidRDefault="00526240" w:rsidP="00173E97">
            <w:pPr>
              <w:jc w:val="center"/>
            </w:pPr>
            <w:r>
              <w:t>132</w:t>
            </w:r>
          </w:p>
        </w:tc>
        <w:tc>
          <w:tcPr>
            <w:tcW w:w="1190" w:type="dxa"/>
          </w:tcPr>
          <w:p w14:paraId="19528669" w14:textId="77777777" w:rsidR="00526240" w:rsidRDefault="00526240" w:rsidP="00173E97">
            <w:pPr>
              <w:jc w:val="center"/>
            </w:pPr>
            <w:r>
              <w:t>18,25</w:t>
            </w:r>
          </w:p>
        </w:tc>
        <w:tc>
          <w:tcPr>
            <w:tcW w:w="1190" w:type="dxa"/>
          </w:tcPr>
          <w:p w14:paraId="0DFB39F2" w14:textId="77777777" w:rsidR="00526240" w:rsidRDefault="00526240" w:rsidP="00173E97">
            <w:pPr>
              <w:jc w:val="center"/>
            </w:pPr>
            <w:r>
              <w:t>150,25</w:t>
            </w:r>
          </w:p>
        </w:tc>
      </w:tr>
      <w:tr w:rsidR="00526240" w:rsidRPr="00C1743E" w14:paraId="1FF3D8C1" w14:textId="77777777" w:rsidTr="00173E97">
        <w:trPr>
          <w:jc w:val="center"/>
        </w:trPr>
        <w:tc>
          <w:tcPr>
            <w:tcW w:w="562" w:type="dxa"/>
          </w:tcPr>
          <w:p w14:paraId="3D768C63" w14:textId="77777777" w:rsidR="00526240" w:rsidRPr="00C1743E" w:rsidRDefault="00526240" w:rsidP="00DD3917">
            <w:pPr>
              <w:pStyle w:val="Odlomakpopisa"/>
              <w:numPr>
                <w:ilvl w:val="0"/>
                <w:numId w:val="4"/>
              </w:numPr>
              <w:ind w:left="502"/>
              <w:jc w:val="both"/>
            </w:pPr>
          </w:p>
        </w:tc>
        <w:tc>
          <w:tcPr>
            <w:tcW w:w="3408" w:type="dxa"/>
          </w:tcPr>
          <w:p w14:paraId="07F4746E" w14:textId="60DD2449" w:rsidR="00526240" w:rsidRDefault="00526240" w:rsidP="00173E97">
            <w:pPr>
              <w:pStyle w:val="StandardWeb"/>
            </w:pPr>
            <w:r>
              <w:t>Darja Prev</w:t>
            </w:r>
            <w:r w:rsidR="00D8118C">
              <w:t>i</w:t>
            </w:r>
            <w:r>
              <w:t>šić</w:t>
            </w:r>
          </w:p>
        </w:tc>
        <w:tc>
          <w:tcPr>
            <w:tcW w:w="1190" w:type="dxa"/>
            <w:shd w:val="clear" w:color="auto" w:fill="auto"/>
          </w:tcPr>
          <w:p w14:paraId="482357DB" w14:textId="77777777" w:rsidR="00526240" w:rsidRPr="00C1743E" w:rsidRDefault="00526240" w:rsidP="00173E97">
            <w:pPr>
              <w:jc w:val="center"/>
            </w:pPr>
            <w:r>
              <w:t>141</w:t>
            </w:r>
          </w:p>
        </w:tc>
        <w:tc>
          <w:tcPr>
            <w:tcW w:w="1190" w:type="dxa"/>
          </w:tcPr>
          <w:p w14:paraId="0EEE59BC" w14:textId="77777777" w:rsidR="00526240" w:rsidRDefault="00526240" w:rsidP="00173E97">
            <w:pPr>
              <w:jc w:val="center"/>
            </w:pPr>
            <w:r>
              <w:t>8,5</w:t>
            </w:r>
          </w:p>
        </w:tc>
        <w:tc>
          <w:tcPr>
            <w:tcW w:w="1190" w:type="dxa"/>
          </w:tcPr>
          <w:p w14:paraId="68F5275C" w14:textId="77777777" w:rsidR="00526240" w:rsidRDefault="00526240" w:rsidP="00173E97">
            <w:pPr>
              <w:jc w:val="center"/>
            </w:pPr>
            <w:r>
              <w:t>149,5</w:t>
            </w:r>
          </w:p>
        </w:tc>
      </w:tr>
      <w:tr w:rsidR="00526240" w:rsidRPr="00C1743E" w14:paraId="3E60B26A" w14:textId="77777777" w:rsidTr="00173E97">
        <w:trPr>
          <w:jc w:val="center"/>
        </w:trPr>
        <w:tc>
          <w:tcPr>
            <w:tcW w:w="562" w:type="dxa"/>
          </w:tcPr>
          <w:p w14:paraId="68CF1FE7" w14:textId="77777777" w:rsidR="00526240" w:rsidRPr="00C1743E" w:rsidRDefault="00526240" w:rsidP="00DD3917">
            <w:pPr>
              <w:pStyle w:val="Odlomakpopisa"/>
              <w:numPr>
                <w:ilvl w:val="0"/>
                <w:numId w:val="4"/>
              </w:numPr>
              <w:ind w:left="502"/>
              <w:jc w:val="both"/>
            </w:pPr>
          </w:p>
        </w:tc>
        <w:tc>
          <w:tcPr>
            <w:tcW w:w="3408" w:type="dxa"/>
          </w:tcPr>
          <w:p w14:paraId="6D07DF2B" w14:textId="77777777" w:rsidR="00526240" w:rsidRPr="00A40BBA" w:rsidRDefault="00526240" w:rsidP="00173E97">
            <w:pPr>
              <w:pStyle w:val="StandardWeb"/>
            </w:pPr>
            <w:r>
              <w:t xml:space="preserve">Damir </w:t>
            </w:r>
            <w:proofErr w:type="spellStart"/>
            <w:r>
              <w:t>Ronko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14:paraId="6209774B" w14:textId="77777777" w:rsidR="00526240" w:rsidRPr="00C1743E" w:rsidRDefault="00526240" w:rsidP="00173E97">
            <w:pPr>
              <w:jc w:val="center"/>
            </w:pPr>
            <w:r>
              <w:t>131</w:t>
            </w:r>
          </w:p>
        </w:tc>
        <w:tc>
          <w:tcPr>
            <w:tcW w:w="1190" w:type="dxa"/>
          </w:tcPr>
          <w:p w14:paraId="2032700F" w14:textId="77777777" w:rsidR="00526240" w:rsidRDefault="00526240" w:rsidP="00173E97">
            <w:pPr>
              <w:jc w:val="center"/>
            </w:pPr>
            <w:r>
              <w:t>15,38</w:t>
            </w:r>
          </w:p>
        </w:tc>
        <w:tc>
          <w:tcPr>
            <w:tcW w:w="1190" w:type="dxa"/>
          </w:tcPr>
          <w:p w14:paraId="4A01B3EF" w14:textId="77777777" w:rsidR="00526240" w:rsidRDefault="00526240" w:rsidP="00173E97">
            <w:pPr>
              <w:jc w:val="center"/>
            </w:pPr>
            <w:r>
              <w:t>146,38</w:t>
            </w:r>
          </w:p>
        </w:tc>
      </w:tr>
      <w:tr w:rsidR="00526240" w:rsidRPr="00C1743E" w14:paraId="67C00364" w14:textId="77777777" w:rsidTr="00173E97">
        <w:trPr>
          <w:jc w:val="center"/>
        </w:trPr>
        <w:tc>
          <w:tcPr>
            <w:tcW w:w="562" w:type="dxa"/>
          </w:tcPr>
          <w:p w14:paraId="1EA95724" w14:textId="77777777" w:rsidR="00526240" w:rsidRPr="00C1743E" w:rsidRDefault="00526240" w:rsidP="00DD3917">
            <w:pPr>
              <w:pStyle w:val="Odlomakpopisa"/>
              <w:numPr>
                <w:ilvl w:val="0"/>
                <w:numId w:val="4"/>
              </w:numPr>
              <w:ind w:left="502"/>
              <w:jc w:val="both"/>
            </w:pPr>
          </w:p>
        </w:tc>
        <w:tc>
          <w:tcPr>
            <w:tcW w:w="3408" w:type="dxa"/>
          </w:tcPr>
          <w:p w14:paraId="6180B041" w14:textId="77777777" w:rsidR="00526240" w:rsidRDefault="00526240" w:rsidP="00173E97">
            <w:pPr>
              <w:pStyle w:val="StandardWeb"/>
            </w:pPr>
            <w:r>
              <w:t xml:space="preserve">Predrag </w:t>
            </w:r>
            <w:proofErr w:type="spellStart"/>
            <w:r>
              <w:t>Prevolšek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14:paraId="20F6A5F3" w14:textId="77777777" w:rsidR="00526240" w:rsidRPr="00C1743E" w:rsidRDefault="00526240" w:rsidP="00173E97">
            <w:pPr>
              <w:jc w:val="center"/>
            </w:pPr>
            <w:r>
              <w:t>123</w:t>
            </w:r>
          </w:p>
        </w:tc>
        <w:tc>
          <w:tcPr>
            <w:tcW w:w="1190" w:type="dxa"/>
          </w:tcPr>
          <w:p w14:paraId="31492A2E" w14:textId="77777777" w:rsidR="00526240" w:rsidRDefault="00526240" w:rsidP="00173E97">
            <w:pPr>
              <w:jc w:val="center"/>
            </w:pPr>
            <w:r>
              <w:t>9,5</w:t>
            </w:r>
          </w:p>
        </w:tc>
        <w:tc>
          <w:tcPr>
            <w:tcW w:w="1190" w:type="dxa"/>
          </w:tcPr>
          <w:p w14:paraId="5EE3E473" w14:textId="77777777" w:rsidR="00526240" w:rsidRDefault="00526240" w:rsidP="00173E97">
            <w:pPr>
              <w:jc w:val="center"/>
            </w:pPr>
            <w:r>
              <w:t>132,5</w:t>
            </w:r>
          </w:p>
        </w:tc>
      </w:tr>
    </w:tbl>
    <w:p w14:paraId="212603C4" w14:textId="4A6B4746" w:rsidR="00DB16CE" w:rsidRDefault="00DB16CE" w:rsidP="00DB16CE"/>
    <w:p w14:paraId="109A36CD" w14:textId="77777777" w:rsidR="00DB16CE" w:rsidRDefault="00DB16CE" w:rsidP="00DB16CE"/>
    <w:p w14:paraId="5617A755" w14:textId="77777777" w:rsidR="00DB16CE" w:rsidRPr="00DB16CE" w:rsidRDefault="00DB16CE" w:rsidP="00DB16CE"/>
    <w:sectPr w:rsidR="00DB16CE" w:rsidRPr="00DB16CE" w:rsidSect="00474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2648" w14:textId="77777777" w:rsidR="00E86086" w:rsidRDefault="00E86086" w:rsidP="007F5A08">
      <w:r>
        <w:separator/>
      </w:r>
    </w:p>
  </w:endnote>
  <w:endnote w:type="continuationSeparator" w:id="0">
    <w:p w14:paraId="699CF51F" w14:textId="77777777" w:rsidR="00E86086" w:rsidRDefault="00E86086" w:rsidP="007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035D" w14:textId="77777777" w:rsidR="00DD3917" w:rsidRDefault="00DD391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CBDE8" w14:textId="77777777" w:rsidR="00DD3917" w:rsidRDefault="00DD391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DD23B" w14:textId="77777777" w:rsidR="00DD3917" w:rsidRDefault="00DD39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8358" w14:textId="77777777" w:rsidR="00E86086" w:rsidRDefault="00E86086" w:rsidP="007F5A08">
      <w:r>
        <w:separator/>
      </w:r>
    </w:p>
  </w:footnote>
  <w:footnote w:type="continuationSeparator" w:id="0">
    <w:p w14:paraId="261D1921" w14:textId="77777777" w:rsidR="00E86086" w:rsidRDefault="00E86086" w:rsidP="007F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8E8B" w14:textId="77777777" w:rsidR="00DD3917" w:rsidRDefault="00DD391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E8C5" w14:textId="77777777" w:rsidR="00771B09" w:rsidRPr="0066164D" w:rsidRDefault="006A371D" w:rsidP="006A371D">
    <w:pPr>
      <w:pStyle w:val="Zaglavlje"/>
      <w:jc w:val="center"/>
      <w:rPr>
        <w:color w:val="4F81BD" w:themeColor="accent1"/>
        <w:sz w:val="44"/>
        <w:szCs w:val="44"/>
      </w:rPr>
    </w:pPr>
    <w:bookmarkStart w:id="0" w:name="_Hlk144381091"/>
    <w:r w:rsidRPr="0066164D">
      <w:rPr>
        <w:color w:val="4F81BD" w:themeColor="accent1"/>
        <w:sz w:val="44"/>
        <w:szCs w:val="44"/>
      </w:rPr>
      <w:t>Lista prvenstva kandidata za suc</w:t>
    </w:r>
    <w:r w:rsidR="00231864" w:rsidRPr="0066164D">
      <w:rPr>
        <w:color w:val="4F81BD" w:themeColor="accent1"/>
        <w:sz w:val="44"/>
        <w:szCs w:val="44"/>
      </w:rPr>
      <w:t>e</w:t>
    </w:r>
    <w:r w:rsidRPr="0066164D">
      <w:rPr>
        <w:color w:val="4F81BD" w:themeColor="accent1"/>
        <w:sz w:val="44"/>
        <w:szCs w:val="44"/>
      </w:rPr>
      <w:t xml:space="preserve"> </w:t>
    </w:r>
  </w:p>
  <w:bookmarkEnd w:id="0"/>
  <w:p w14:paraId="31A68E33" w14:textId="173BB9E6" w:rsidR="007F5A08" w:rsidRPr="0066164D" w:rsidRDefault="00DD3917" w:rsidP="00DD3917">
    <w:pPr>
      <w:pStyle w:val="Zaglavlje"/>
      <w:jc w:val="center"/>
      <w:rPr>
        <w:sz w:val="44"/>
        <w:szCs w:val="44"/>
      </w:rPr>
    </w:pPr>
    <w:r w:rsidRPr="00DD3917">
      <w:rPr>
        <w:color w:val="4F81BD" w:themeColor="accent1"/>
        <w:sz w:val="44"/>
        <w:szCs w:val="44"/>
      </w:rPr>
      <w:t>Županijskog suda u Slavonskom Brodu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C257" w14:textId="77777777" w:rsidR="00DD3917" w:rsidRDefault="00DD391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72B"/>
    <w:multiLevelType w:val="hybridMultilevel"/>
    <w:tmpl w:val="1682D1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DDD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57AB"/>
    <w:multiLevelType w:val="hybridMultilevel"/>
    <w:tmpl w:val="F5568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40444"/>
    <w:multiLevelType w:val="hybridMultilevel"/>
    <w:tmpl w:val="C5A4D4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921DB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A6FF5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90ACD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08"/>
    <w:rsid w:val="00004629"/>
    <w:rsid w:val="00024B6C"/>
    <w:rsid w:val="00034692"/>
    <w:rsid w:val="0009710D"/>
    <w:rsid w:val="000A7A4E"/>
    <w:rsid w:val="000B1CA3"/>
    <w:rsid w:val="000C16BE"/>
    <w:rsid w:val="000D0015"/>
    <w:rsid w:val="000F42D0"/>
    <w:rsid w:val="000F6A47"/>
    <w:rsid w:val="00166139"/>
    <w:rsid w:val="001A25D5"/>
    <w:rsid w:val="001A2B5E"/>
    <w:rsid w:val="001C1B57"/>
    <w:rsid w:val="001C204C"/>
    <w:rsid w:val="001C539C"/>
    <w:rsid w:val="001E0C7C"/>
    <w:rsid w:val="001E449E"/>
    <w:rsid w:val="00216898"/>
    <w:rsid w:val="00217392"/>
    <w:rsid w:val="002205E3"/>
    <w:rsid w:val="00225753"/>
    <w:rsid w:val="00226E94"/>
    <w:rsid w:val="0023054C"/>
    <w:rsid w:val="00231864"/>
    <w:rsid w:val="00235EDB"/>
    <w:rsid w:val="00236A9A"/>
    <w:rsid w:val="002B12E2"/>
    <w:rsid w:val="002B24D9"/>
    <w:rsid w:val="002E2BA2"/>
    <w:rsid w:val="002E3B0E"/>
    <w:rsid w:val="003400AA"/>
    <w:rsid w:val="003531A2"/>
    <w:rsid w:val="00360B8B"/>
    <w:rsid w:val="00385584"/>
    <w:rsid w:val="003963C2"/>
    <w:rsid w:val="003B2BB9"/>
    <w:rsid w:val="003C6100"/>
    <w:rsid w:val="003E1C15"/>
    <w:rsid w:val="00433E52"/>
    <w:rsid w:val="004359C9"/>
    <w:rsid w:val="004638BB"/>
    <w:rsid w:val="00466202"/>
    <w:rsid w:val="004721CC"/>
    <w:rsid w:val="0047444B"/>
    <w:rsid w:val="004B3996"/>
    <w:rsid w:val="004D4E05"/>
    <w:rsid w:val="004F3F9E"/>
    <w:rsid w:val="00525551"/>
    <w:rsid w:val="00526240"/>
    <w:rsid w:val="00527E5D"/>
    <w:rsid w:val="00534DDA"/>
    <w:rsid w:val="00587C21"/>
    <w:rsid w:val="00595C92"/>
    <w:rsid w:val="005B787A"/>
    <w:rsid w:val="005C797E"/>
    <w:rsid w:val="0061182A"/>
    <w:rsid w:val="00634A2B"/>
    <w:rsid w:val="0066164D"/>
    <w:rsid w:val="0066743B"/>
    <w:rsid w:val="00670B4F"/>
    <w:rsid w:val="0067214D"/>
    <w:rsid w:val="006932E7"/>
    <w:rsid w:val="0069626C"/>
    <w:rsid w:val="006A145D"/>
    <w:rsid w:val="006A371D"/>
    <w:rsid w:val="006C0108"/>
    <w:rsid w:val="006C18C9"/>
    <w:rsid w:val="006D2338"/>
    <w:rsid w:val="006F2DDE"/>
    <w:rsid w:val="006F5EE9"/>
    <w:rsid w:val="00754810"/>
    <w:rsid w:val="0075580F"/>
    <w:rsid w:val="0076161A"/>
    <w:rsid w:val="00764EF4"/>
    <w:rsid w:val="00771B09"/>
    <w:rsid w:val="007B1952"/>
    <w:rsid w:val="007C7F97"/>
    <w:rsid w:val="007F0E19"/>
    <w:rsid w:val="007F2307"/>
    <w:rsid w:val="007F5A08"/>
    <w:rsid w:val="0080415C"/>
    <w:rsid w:val="00812FB5"/>
    <w:rsid w:val="0083159F"/>
    <w:rsid w:val="0084556A"/>
    <w:rsid w:val="00847CBB"/>
    <w:rsid w:val="00893377"/>
    <w:rsid w:val="008A2C2E"/>
    <w:rsid w:val="008A5CC1"/>
    <w:rsid w:val="008C6B3A"/>
    <w:rsid w:val="008D4C0E"/>
    <w:rsid w:val="008D795F"/>
    <w:rsid w:val="008D7FB8"/>
    <w:rsid w:val="008E1E7F"/>
    <w:rsid w:val="009016B3"/>
    <w:rsid w:val="009477B4"/>
    <w:rsid w:val="00952E69"/>
    <w:rsid w:val="00961D2F"/>
    <w:rsid w:val="00983EF1"/>
    <w:rsid w:val="009A2FF1"/>
    <w:rsid w:val="009C0F1B"/>
    <w:rsid w:val="009D7890"/>
    <w:rsid w:val="009F2A42"/>
    <w:rsid w:val="00A47B31"/>
    <w:rsid w:val="00A547EF"/>
    <w:rsid w:val="00A56398"/>
    <w:rsid w:val="00A60FA1"/>
    <w:rsid w:val="00A965A3"/>
    <w:rsid w:val="00AF2E2F"/>
    <w:rsid w:val="00B03438"/>
    <w:rsid w:val="00B22C41"/>
    <w:rsid w:val="00B53CC6"/>
    <w:rsid w:val="00B66E7E"/>
    <w:rsid w:val="00B80F7D"/>
    <w:rsid w:val="00BE0BB7"/>
    <w:rsid w:val="00BF5754"/>
    <w:rsid w:val="00C01FE6"/>
    <w:rsid w:val="00C02094"/>
    <w:rsid w:val="00C26B6B"/>
    <w:rsid w:val="00C570DB"/>
    <w:rsid w:val="00C816B6"/>
    <w:rsid w:val="00C94240"/>
    <w:rsid w:val="00CB093C"/>
    <w:rsid w:val="00CC0914"/>
    <w:rsid w:val="00CF4A6F"/>
    <w:rsid w:val="00D07A38"/>
    <w:rsid w:val="00D24C24"/>
    <w:rsid w:val="00D33596"/>
    <w:rsid w:val="00D425D5"/>
    <w:rsid w:val="00D46B62"/>
    <w:rsid w:val="00D4772B"/>
    <w:rsid w:val="00D66F3D"/>
    <w:rsid w:val="00D7786B"/>
    <w:rsid w:val="00D8118C"/>
    <w:rsid w:val="00D8660E"/>
    <w:rsid w:val="00DB16CE"/>
    <w:rsid w:val="00DD3917"/>
    <w:rsid w:val="00DF062A"/>
    <w:rsid w:val="00E511CA"/>
    <w:rsid w:val="00E60A55"/>
    <w:rsid w:val="00E86086"/>
    <w:rsid w:val="00EB78EF"/>
    <w:rsid w:val="00EC704B"/>
    <w:rsid w:val="00EC79C2"/>
    <w:rsid w:val="00F36692"/>
    <w:rsid w:val="00F37F25"/>
    <w:rsid w:val="00F645AB"/>
    <w:rsid w:val="00F91C51"/>
    <w:rsid w:val="00FB7185"/>
    <w:rsid w:val="00F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0283B"/>
  <w15:docId w15:val="{FD492908-3A27-479D-A834-0578EF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A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A08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C79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2338"/>
    <w:pPr>
      <w:ind w:left="720"/>
      <w:contextualSpacing/>
    </w:pPr>
  </w:style>
  <w:style w:type="table" w:styleId="Reetkatablice">
    <w:name w:val="Table Grid"/>
    <w:basedOn w:val="Obinatablica"/>
    <w:uiPriority w:val="59"/>
    <w:rsid w:val="0080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041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5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suce Županijskog suda u Slavonskom Brodu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suce Županijskog suda u Slavonskom Brodu</dc:title>
  <dc:creator>Miroslav Matešković</dc:creator>
  <cp:lastModifiedBy>Miroslav</cp:lastModifiedBy>
  <cp:revision>5</cp:revision>
  <cp:lastPrinted>2024-07-04T08:57:00Z</cp:lastPrinted>
  <dcterms:created xsi:type="dcterms:W3CDTF">2024-07-03T07:33:00Z</dcterms:created>
  <dcterms:modified xsi:type="dcterms:W3CDTF">2024-07-05T05:26:00Z</dcterms:modified>
</cp:coreProperties>
</file>