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6A0A33FE" w14:textId="247987AC" w:rsidR="00CB093C" w:rsidRDefault="00CB093C"/>
    <w:p w14:paraId="65568748" w14:textId="4390BF08" w:rsidR="00CB093C" w:rsidRDefault="00CB093C"/>
    <w:p w14:paraId="22FD62A3" w14:textId="6DBDBAB0" w:rsidR="00CB093C" w:rsidRDefault="00CB093C"/>
    <w:p w14:paraId="22AFE9FA" w14:textId="51AFCEFF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977"/>
        <w:gridCol w:w="1190"/>
        <w:gridCol w:w="1214"/>
        <w:gridCol w:w="1196"/>
      </w:tblGrid>
      <w:tr w:rsidR="00F37F25" w:rsidRPr="004326DA" w14:paraId="62D7B637" w14:textId="77777777" w:rsidTr="00B92F32">
        <w:trPr>
          <w:jc w:val="center"/>
        </w:trPr>
        <w:tc>
          <w:tcPr>
            <w:tcW w:w="993" w:type="dxa"/>
          </w:tcPr>
          <w:p w14:paraId="0CBB9FE2" w14:textId="77777777" w:rsidR="00F37F25" w:rsidRPr="00EA790C" w:rsidRDefault="00F37F25" w:rsidP="00B92F3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14:paraId="14F15CD3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0A82B537" w14:textId="61EB11FB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 </w:t>
            </w:r>
            <w:r w:rsidR="00BF4933">
              <w:rPr>
                <w:sz w:val="20"/>
                <w:szCs w:val="20"/>
              </w:rPr>
              <w:t>K</w:t>
            </w:r>
            <w:r w:rsidRPr="004326DA">
              <w:rPr>
                <w:sz w:val="20"/>
                <w:szCs w:val="20"/>
              </w:rPr>
              <w:t>andidat</w:t>
            </w:r>
          </w:p>
          <w:p w14:paraId="536EB90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59BDF8CB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67FE721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Ocjena o obnašanju </w:t>
            </w:r>
          </w:p>
          <w:p w14:paraId="276CB1BB" w14:textId="50D35D72" w:rsidR="00F37F25" w:rsidRPr="004326DA" w:rsidRDefault="00F37F25" w:rsidP="00B92F32">
            <w:pPr>
              <w:jc w:val="center"/>
              <w:rPr>
                <w:b/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sudačke dužnosti</w:t>
            </w:r>
          </w:p>
        </w:tc>
        <w:tc>
          <w:tcPr>
            <w:tcW w:w="1214" w:type="dxa"/>
          </w:tcPr>
          <w:p w14:paraId="0FEB1BB1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49921716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Bodovi ostvareni na razgovoru</w:t>
            </w:r>
          </w:p>
        </w:tc>
        <w:tc>
          <w:tcPr>
            <w:tcW w:w="1196" w:type="dxa"/>
          </w:tcPr>
          <w:p w14:paraId="048C9344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1FFA5D3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Ukupan broj bodova</w:t>
            </w:r>
          </w:p>
        </w:tc>
      </w:tr>
      <w:tr w:rsidR="007D5C4E" w:rsidRPr="00C1743E" w14:paraId="5A710146" w14:textId="77777777" w:rsidTr="00B92F32">
        <w:trPr>
          <w:jc w:val="center"/>
        </w:trPr>
        <w:tc>
          <w:tcPr>
            <w:tcW w:w="993" w:type="dxa"/>
          </w:tcPr>
          <w:p w14:paraId="03F292E9" w14:textId="77777777" w:rsidR="007D5C4E" w:rsidRPr="00C1743E" w:rsidRDefault="007D5C4E" w:rsidP="007D5C4E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0BFAAFB1" w14:textId="77777777" w:rsidR="007D5C4E" w:rsidRPr="00B35F66" w:rsidRDefault="007D5C4E" w:rsidP="007D5C4E">
            <w:pPr>
              <w:pStyle w:val="StandardWeb"/>
            </w:pPr>
            <w:r w:rsidRPr="00154909">
              <w:t xml:space="preserve">Jasmina </w:t>
            </w:r>
            <w:proofErr w:type="spellStart"/>
            <w:r w:rsidRPr="00154909">
              <w:t>Štrucelj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2B32D1E0" w14:textId="77777777" w:rsidR="007D5C4E" w:rsidRPr="00B35F66" w:rsidRDefault="007D5C4E" w:rsidP="007D5C4E">
            <w:pPr>
              <w:jc w:val="center"/>
            </w:pPr>
            <w:r w:rsidRPr="00154909">
              <w:t>127</w:t>
            </w:r>
          </w:p>
        </w:tc>
        <w:tc>
          <w:tcPr>
            <w:tcW w:w="1214" w:type="dxa"/>
            <w:shd w:val="clear" w:color="auto" w:fill="auto"/>
          </w:tcPr>
          <w:p w14:paraId="57AA372B" w14:textId="77777777" w:rsidR="007D5C4E" w:rsidRDefault="007D5C4E" w:rsidP="007D5C4E">
            <w:pPr>
              <w:jc w:val="center"/>
            </w:pPr>
            <w:r>
              <w:t>20</w:t>
            </w:r>
          </w:p>
        </w:tc>
        <w:tc>
          <w:tcPr>
            <w:tcW w:w="1196" w:type="dxa"/>
            <w:shd w:val="clear" w:color="auto" w:fill="auto"/>
          </w:tcPr>
          <w:p w14:paraId="381360B0" w14:textId="77777777" w:rsidR="007D5C4E" w:rsidRDefault="007D5C4E" w:rsidP="007D5C4E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7D5C4E" w:rsidRPr="00C1743E" w14:paraId="26B1CA2C" w14:textId="77777777" w:rsidTr="00B92F32">
        <w:trPr>
          <w:jc w:val="center"/>
        </w:trPr>
        <w:tc>
          <w:tcPr>
            <w:tcW w:w="993" w:type="dxa"/>
          </w:tcPr>
          <w:p w14:paraId="3C4AC341" w14:textId="77777777" w:rsidR="007D5C4E" w:rsidRPr="00C1743E" w:rsidRDefault="007D5C4E" w:rsidP="007D5C4E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1B3172E0" w14:textId="77777777" w:rsidR="007D5C4E" w:rsidRDefault="007D5C4E" w:rsidP="007D5C4E">
            <w:pPr>
              <w:pStyle w:val="StandardWeb"/>
              <w:rPr>
                <w:color w:val="000000"/>
              </w:rPr>
            </w:pPr>
            <w:r w:rsidRPr="00154909">
              <w:t xml:space="preserve">Snježana </w:t>
            </w:r>
            <w:proofErr w:type="spellStart"/>
            <w:r w:rsidRPr="00154909">
              <w:t>Markuš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5310C22E" w14:textId="77777777" w:rsidR="007D5C4E" w:rsidRDefault="007D5C4E" w:rsidP="007D5C4E">
            <w:pPr>
              <w:jc w:val="center"/>
            </w:pPr>
            <w:r w:rsidRPr="00154909">
              <w:t>136</w:t>
            </w:r>
          </w:p>
        </w:tc>
        <w:tc>
          <w:tcPr>
            <w:tcW w:w="1214" w:type="dxa"/>
            <w:shd w:val="clear" w:color="auto" w:fill="auto"/>
          </w:tcPr>
          <w:p w14:paraId="44F65180" w14:textId="77777777" w:rsidR="007D5C4E" w:rsidRDefault="007D5C4E" w:rsidP="007D5C4E">
            <w:pPr>
              <w:jc w:val="center"/>
            </w:pPr>
            <w:r>
              <w:t>7,67</w:t>
            </w:r>
          </w:p>
        </w:tc>
        <w:tc>
          <w:tcPr>
            <w:tcW w:w="1196" w:type="dxa"/>
            <w:shd w:val="clear" w:color="auto" w:fill="auto"/>
          </w:tcPr>
          <w:p w14:paraId="38A17FD4" w14:textId="77777777" w:rsidR="007D5C4E" w:rsidRDefault="007D5C4E" w:rsidP="007D5C4E">
            <w:pPr>
              <w:jc w:val="center"/>
              <w:rPr>
                <w:b/>
              </w:rPr>
            </w:pPr>
            <w:r>
              <w:rPr>
                <w:b/>
              </w:rPr>
              <w:t>143,67</w:t>
            </w:r>
          </w:p>
        </w:tc>
      </w:tr>
      <w:tr w:rsidR="007D5C4E" w:rsidRPr="00C1743E" w14:paraId="797CF784" w14:textId="77777777" w:rsidTr="00B92F32">
        <w:trPr>
          <w:jc w:val="center"/>
        </w:trPr>
        <w:tc>
          <w:tcPr>
            <w:tcW w:w="993" w:type="dxa"/>
          </w:tcPr>
          <w:p w14:paraId="0DA5D1E1" w14:textId="77777777" w:rsidR="007D5C4E" w:rsidRPr="00C1743E" w:rsidRDefault="007D5C4E" w:rsidP="007D5C4E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2D715AB0" w14:textId="77777777" w:rsidR="007D5C4E" w:rsidRDefault="007D5C4E" w:rsidP="007D5C4E">
            <w:pPr>
              <w:pStyle w:val="StandardWeb"/>
            </w:pPr>
            <w:r w:rsidRPr="00154909">
              <w:t>Blaženka Lugar Vladić</w:t>
            </w:r>
          </w:p>
        </w:tc>
        <w:tc>
          <w:tcPr>
            <w:tcW w:w="1190" w:type="dxa"/>
            <w:shd w:val="clear" w:color="auto" w:fill="auto"/>
          </w:tcPr>
          <w:p w14:paraId="70B0E362" w14:textId="77777777" w:rsidR="007D5C4E" w:rsidRDefault="007D5C4E" w:rsidP="007D5C4E">
            <w:pPr>
              <w:jc w:val="center"/>
            </w:pPr>
            <w:r w:rsidRPr="00154909">
              <w:t>125</w:t>
            </w:r>
          </w:p>
        </w:tc>
        <w:tc>
          <w:tcPr>
            <w:tcW w:w="1214" w:type="dxa"/>
            <w:shd w:val="clear" w:color="auto" w:fill="auto"/>
          </w:tcPr>
          <w:p w14:paraId="4D101173" w14:textId="77777777" w:rsidR="007D5C4E" w:rsidRDefault="007D5C4E" w:rsidP="007D5C4E">
            <w:pPr>
              <w:jc w:val="center"/>
            </w:pPr>
            <w:r>
              <w:t>11,33</w:t>
            </w:r>
          </w:p>
        </w:tc>
        <w:tc>
          <w:tcPr>
            <w:tcW w:w="1196" w:type="dxa"/>
            <w:shd w:val="clear" w:color="auto" w:fill="auto"/>
          </w:tcPr>
          <w:p w14:paraId="7C7A4383" w14:textId="77777777" w:rsidR="007D5C4E" w:rsidRDefault="007D5C4E" w:rsidP="007D5C4E">
            <w:pPr>
              <w:jc w:val="center"/>
              <w:rPr>
                <w:b/>
              </w:rPr>
            </w:pPr>
            <w:r>
              <w:rPr>
                <w:b/>
              </w:rPr>
              <w:t>136,33</w:t>
            </w:r>
          </w:p>
        </w:tc>
      </w:tr>
      <w:tr w:rsidR="007D5C4E" w:rsidRPr="00C1743E" w14:paraId="03AFDEA1" w14:textId="77777777" w:rsidTr="00B92F32">
        <w:trPr>
          <w:jc w:val="center"/>
        </w:trPr>
        <w:tc>
          <w:tcPr>
            <w:tcW w:w="993" w:type="dxa"/>
          </w:tcPr>
          <w:p w14:paraId="4A3077C4" w14:textId="77777777" w:rsidR="007D5C4E" w:rsidRPr="00C1743E" w:rsidRDefault="007D5C4E" w:rsidP="007D5C4E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406F7AF0" w14:textId="77777777" w:rsidR="007D5C4E" w:rsidRDefault="007D5C4E" w:rsidP="007D5C4E">
            <w:pPr>
              <w:pStyle w:val="StandardWeb"/>
            </w:pPr>
            <w:r w:rsidRPr="00154909">
              <w:t>Nataša Rade</w:t>
            </w:r>
          </w:p>
        </w:tc>
        <w:tc>
          <w:tcPr>
            <w:tcW w:w="1190" w:type="dxa"/>
            <w:shd w:val="clear" w:color="auto" w:fill="auto"/>
          </w:tcPr>
          <w:p w14:paraId="0FCC0FC6" w14:textId="77777777" w:rsidR="007D5C4E" w:rsidRDefault="007D5C4E" w:rsidP="007D5C4E">
            <w:pPr>
              <w:jc w:val="center"/>
            </w:pPr>
            <w:r w:rsidRPr="00154909">
              <w:t>124</w:t>
            </w:r>
          </w:p>
        </w:tc>
        <w:tc>
          <w:tcPr>
            <w:tcW w:w="1214" w:type="dxa"/>
            <w:shd w:val="clear" w:color="auto" w:fill="auto"/>
          </w:tcPr>
          <w:p w14:paraId="2285D674" w14:textId="77777777" w:rsidR="007D5C4E" w:rsidRDefault="007D5C4E" w:rsidP="007D5C4E">
            <w:pPr>
              <w:jc w:val="center"/>
            </w:pPr>
            <w:r>
              <w:t>10,33</w:t>
            </w:r>
          </w:p>
        </w:tc>
        <w:tc>
          <w:tcPr>
            <w:tcW w:w="1196" w:type="dxa"/>
            <w:shd w:val="clear" w:color="auto" w:fill="auto"/>
          </w:tcPr>
          <w:p w14:paraId="0380EA79" w14:textId="77777777" w:rsidR="007D5C4E" w:rsidRDefault="007D5C4E" w:rsidP="007D5C4E">
            <w:pPr>
              <w:jc w:val="center"/>
              <w:rPr>
                <w:b/>
              </w:rPr>
            </w:pPr>
            <w:r>
              <w:rPr>
                <w:b/>
              </w:rPr>
              <w:t>134,33</w:t>
            </w:r>
          </w:p>
        </w:tc>
      </w:tr>
    </w:tbl>
    <w:p w14:paraId="1F58C4FC" w14:textId="2B89A973" w:rsidR="00D46B62" w:rsidRDefault="00D46B62"/>
    <w:p w14:paraId="5B367991" w14:textId="53E292E1" w:rsidR="00D46B62" w:rsidRDefault="00D46B62"/>
    <w:p w14:paraId="3629AE76" w14:textId="77777777" w:rsidR="00D46B62" w:rsidRDefault="00D46B62"/>
    <w:p w14:paraId="0E7994FD" w14:textId="69555FCF" w:rsidR="00DB16CE" w:rsidRPr="00DB16CE" w:rsidRDefault="00DB16CE" w:rsidP="00DB16CE"/>
    <w:p w14:paraId="2E1BC89D" w14:textId="6750D439" w:rsidR="00503F16" w:rsidRPr="00DD0B38" w:rsidRDefault="00503F16" w:rsidP="00503F16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kern w:val="36"/>
          <w:sz w:val="36"/>
          <w:szCs w:val="36"/>
        </w:rPr>
      </w:pPr>
    </w:p>
    <w:p w14:paraId="43F8BE24" w14:textId="77777777" w:rsidR="00503F16" w:rsidRDefault="00503F16" w:rsidP="00503F16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color w:val="D50617"/>
          <w:kern w:val="36"/>
          <w:sz w:val="36"/>
          <w:szCs w:val="36"/>
        </w:rPr>
      </w:pPr>
    </w:p>
    <w:p w14:paraId="61C0039A" w14:textId="1E571F29" w:rsidR="00DB16CE" w:rsidRDefault="00DB16CE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5617A755" w14:textId="77777777" w:rsidR="00DB16CE" w:rsidRPr="00DB16CE" w:rsidRDefault="00DB16CE" w:rsidP="00DB16CE"/>
    <w:sectPr w:rsidR="00DB16CE" w:rsidRPr="00DB16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AEC5" w14:textId="77777777" w:rsidR="00B65586" w:rsidRDefault="00B65586" w:rsidP="007F5A08">
      <w:r>
        <w:separator/>
      </w:r>
    </w:p>
  </w:endnote>
  <w:endnote w:type="continuationSeparator" w:id="0">
    <w:p w14:paraId="6179FB76" w14:textId="77777777" w:rsidR="00B65586" w:rsidRDefault="00B65586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5479" w14:textId="77777777" w:rsidR="00B65586" w:rsidRDefault="00B65586" w:rsidP="007F5A08">
      <w:r>
        <w:separator/>
      </w:r>
    </w:p>
  </w:footnote>
  <w:footnote w:type="continuationSeparator" w:id="0">
    <w:p w14:paraId="32508CEF" w14:textId="77777777" w:rsidR="00B65586" w:rsidRDefault="00B65586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2788294A" w:rsidR="007F5A08" w:rsidRPr="00017327" w:rsidRDefault="006A371D" w:rsidP="006A371D">
    <w:pPr>
      <w:pStyle w:val="Zaglavlje"/>
      <w:jc w:val="center"/>
      <w:rPr>
        <w:sz w:val="28"/>
        <w:szCs w:val="28"/>
      </w:rPr>
    </w:pPr>
    <w:r w:rsidRPr="00017327">
      <w:rPr>
        <w:color w:val="4F81BD" w:themeColor="accent1"/>
        <w:sz w:val="28"/>
        <w:szCs w:val="28"/>
      </w:rPr>
      <w:t xml:space="preserve">Lista prvenstva kandidata za </w:t>
    </w:r>
    <w:r w:rsidR="00A16F39" w:rsidRPr="00017327">
      <w:rPr>
        <w:color w:val="4F81BD" w:themeColor="accent1"/>
        <w:sz w:val="28"/>
        <w:szCs w:val="28"/>
      </w:rPr>
      <w:t>suc</w:t>
    </w:r>
    <w:r w:rsidR="00F40D32" w:rsidRPr="00017327">
      <w:rPr>
        <w:color w:val="4F81BD" w:themeColor="accent1"/>
        <w:sz w:val="28"/>
        <w:szCs w:val="28"/>
      </w:rPr>
      <w:t>a</w:t>
    </w:r>
    <w:r w:rsidR="00A16F39" w:rsidRPr="00017327">
      <w:rPr>
        <w:color w:val="4F81BD" w:themeColor="accent1"/>
        <w:sz w:val="28"/>
        <w:szCs w:val="28"/>
      </w:rPr>
      <w:t xml:space="preserve"> </w:t>
    </w:r>
    <w:r w:rsidR="00017327" w:rsidRPr="00017327">
      <w:rPr>
        <w:color w:val="4F81BD" w:themeColor="accent1"/>
        <w:sz w:val="28"/>
        <w:szCs w:val="28"/>
      </w:rPr>
      <w:t xml:space="preserve">Županijskog suda u </w:t>
    </w:r>
    <w:r w:rsidR="00137670">
      <w:rPr>
        <w:color w:val="4F81BD" w:themeColor="accent1"/>
        <w:sz w:val="28"/>
        <w:szCs w:val="28"/>
      </w:rPr>
      <w:t>Karlovc</w:t>
    </w:r>
    <w:r w:rsidR="00503F16">
      <w:rPr>
        <w:color w:val="4F81BD" w:themeColor="accent1"/>
        <w:sz w:val="28"/>
        <w:szCs w:val="28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715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B77A1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12A58"/>
    <w:rsid w:val="00017327"/>
    <w:rsid w:val="00024B6C"/>
    <w:rsid w:val="0003072D"/>
    <w:rsid w:val="00042E56"/>
    <w:rsid w:val="000579BC"/>
    <w:rsid w:val="00060DB7"/>
    <w:rsid w:val="0009710D"/>
    <w:rsid w:val="000A7A4E"/>
    <w:rsid w:val="000B6CD4"/>
    <w:rsid w:val="000C16BE"/>
    <w:rsid w:val="00115D66"/>
    <w:rsid w:val="00137670"/>
    <w:rsid w:val="00166139"/>
    <w:rsid w:val="001A25D5"/>
    <w:rsid w:val="001A2B5E"/>
    <w:rsid w:val="001C539C"/>
    <w:rsid w:val="001E0C7C"/>
    <w:rsid w:val="001E2E7B"/>
    <w:rsid w:val="001E449E"/>
    <w:rsid w:val="00216898"/>
    <w:rsid w:val="00225753"/>
    <w:rsid w:val="0023054C"/>
    <w:rsid w:val="00236A9A"/>
    <w:rsid w:val="00293307"/>
    <w:rsid w:val="002B24D9"/>
    <w:rsid w:val="002D5F3B"/>
    <w:rsid w:val="002E2BA2"/>
    <w:rsid w:val="002E3B0E"/>
    <w:rsid w:val="003202A5"/>
    <w:rsid w:val="00352BAE"/>
    <w:rsid w:val="00360B8B"/>
    <w:rsid w:val="003B2BB9"/>
    <w:rsid w:val="003E696D"/>
    <w:rsid w:val="003F1FA4"/>
    <w:rsid w:val="004061E6"/>
    <w:rsid w:val="00433E52"/>
    <w:rsid w:val="004368FA"/>
    <w:rsid w:val="00453433"/>
    <w:rsid w:val="004638BB"/>
    <w:rsid w:val="00466202"/>
    <w:rsid w:val="004721CC"/>
    <w:rsid w:val="00477691"/>
    <w:rsid w:val="00480B88"/>
    <w:rsid w:val="004D28A6"/>
    <w:rsid w:val="00503F16"/>
    <w:rsid w:val="0050538E"/>
    <w:rsid w:val="005129F8"/>
    <w:rsid w:val="00525551"/>
    <w:rsid w:val="00527E5D"/>
    <w:rsid w:val="005525D4"/>
    <w:rsid w:val="00595C92"/>
    <w:rsid w:val="005B323B"/>
    <w:rsid w:val="005B787A"/>
    <w:rsid w:val="005C6B77"/>
    <w:rsid w:val="005C797E"/>
    <w:rsid w:val="0061182A"/>
    <w:rsid w:val="00634A2B"/>
    <w:rsid w:val="006932E7"/>
    <w:rsid w:val="0069626C"/>
    <w:rsid w:val="006A145D"/>
    <w:rsid w:val="006A371D"/>
    <w:rsid w:val="006C0108"/>
    <w:rsid w:val="006D2338"/>
    <w:rsid w:val="006E5D47"/>
    <w:rsid w:val="006F2DDE"/>
    <w:rsid w:val="006F5EE9"/>
    <w:rsid w:val="0074412D"/>
    <w:rsid w:val="00754810"/>
    <w:rsid w:val="0075580F"/>
    <w:rsid w:val="00791673"/>
    <w:rsid w:val="007B1952"/>
    <w:rsid w:val="007C7F97"/>
    <w:rsid w:val="007D5C4E"/>
    <w:rsid w:val="007D7332"/>
    <w:rsid w:val="007F5A08"/>
    <w:rsid w:val="0080415C"/>
    <w:rsid w:val="00814A8B"/>
    <w:rsid w:val="0083159F"/>
    <w:rsid w:val="0084556A"/>
    <w:rsid w:val="008A5CC1"/>
    <w:rsid w:val="008C6B3A"/>
    <w:rsid w:val="008D4C0E"/>
    <w:rsid w:val="008D5BA7"/>
    <w:rsid w:val="008D795F"/>
    <w:rsid w:val="008D7FB8"/>
    <w:rsid w:val="008E1E7F"/>
    <w:rsid w:val="00927B18"/>
    <w:rsid w:val="009477B4"/>
    <w:rsid w:val="00952E69"/>
    <w:rsid w:val="00961D2F"/>
    <w:rsid w:val="00983EF1"/>
    <w:rsid w:val="009A2FF1"/>
    <w:rsid w:val="009B321C"/>
    <w:rsid w:val="009C0F1B"/>
    <w:rsid w:val="009D7890"/>
    <w:rsid w:val="009F2A42"/>
    <w:rsid w:val="00A16F39"/>
    <w:rsid w:val="00A47B31"/>
    <w:rsid w:val="00A547EF"/>
    <w:rsid w:val="00A60FA1"/>
    <w:rsid w:val="00A970CD"/>
    <w:rsid w:val="00AF23AB"/>
    <w:rsid w:val="00AF2E2F"/>
    <w:rsid w:val="00B03438"/>
    <w:rsid w:val="00B11120"/>
    <w:rsid w:val="00B22C41"/>
    <w:rsid w:val="00B420E4"/>
    <w:rsid w:val="00B65586"/>
    <w:rsid w:val="00B66E7E"/>
    <w:rsid w:val="00B80F7D"/>
    <w:rsid w:val="00B845D0"/>
    <w:rsid w:val="00BC6538"/>
    <w:rsid w:val="00BE0BB7"/>
    <w:rsid w:val="00BF4933"/>
    <w:rsid w:val="00BF5754"/>
    <w:rsid w:val="00C01FE6"/>
    <w:rsid w:val="00C02094"/>
    <w:rsid w:val="00C26B6B"/>
    <w:rsid w:val="00C570DB"/>
    <w:rsid w:val="00CB093C"/>
    <w:rsid w:val="00CC0914"/>
    <w:rsid w:val="00D03611"/>
    <w:rsid w:val="00D371BF"/>
    <w:rsid w:val="00D425D5"/>
    <w:rsid w:val="00D46B62"/>
    <w:rsid w:val="00D50CEF"/>
    <w:rsid w:val="00D7786B"/>
    <w:rsid w:val="00D8660E"/>
    <w:rsid w:val="00D977E3"/>
    <w:rsid w:val="00DB16CE"/>
    <w:rsid w:val="00DB6542"/>
    <w:rsid w:val="00DC60A9"/>
    <w:rsid w:val="00DC7DB3"/>
    <w:rsid w:val="00DF062A"/>
    <w:rsid w:val="00E02A62"/>
    <w:rsid w:val="00E17D90"/>
    <w:rsid w:val="00E511CA"/>
    <w:rsid w:val="00E73ADA"/>
    <w:rsid w:val="00EB78EF"/>
    <w:rsid w:val="00EC704B"/>
    <w:rsid w:val="00EC79C2"/>
    <w:rsid w:val="00EE527F"/>
    <w:rsid w:val="00F010D4"/>
    <w:rsid w:val="00F36692"/>
    <w:rsid w:val="00F37F25"/>
    <w:rsid w:val="00F40D32"/>
    <w:rsid w:val="00F91C51"/>
    <w:rsid w:val="00F93448"/>
    <w:rsid w:val="00F97BDD"/>
    <w:rsid w:val="00FB7185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3</cp:revision>
  <cp:lastPrinted>2024-09-12T10:59:00Z</cp:lastPrinted>
  <dcterms:created xsi:type="dcterms:W3CDTF">2024-09-12T10:49:00Z</dcterms:created>
  <dcterms:modified xsi:type="dcterms:W3CDTF">2024-09-12T11:32:00Z</dcterms:modified>
</cp:coreProperties>
</file>