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120B" w14:textId="77777777" w:rsidR="00DB16CE" w:rsidRDefault="00DB16CE"/>
    <w:p w14:paraId="7697E2E1" w14:textId="01BDD111" w:rsidR="00EB78EF" w:rsidRDefault="00EB78EF"/>
    <w:p w14:paraId="6A0A33FE" w14:textId="247987AC" w:rsidR="00CB093C" w:rsidRDefault="00CB093C"/>
    <w:p w14:paraId="65568748" w14:textId="4390BF08" w:rsidR="00CB093C" w:rsidRDefault="00CB093C"/>
    <w:p w14:paraId="22FD62A3" w14:textId="6DBDBAB0" w:rsidR="00CB093C" w:rsidRDefault="00CB093C"/>
    <w:p w14:paraId="22AFE9FA" w14:textId="51AFCEFF" w:rsidR="00CB093C" w:rsidRDefault="00CB093C"/>
    <w:p w14:paraId="4B6DFFBC" w14:textId="22EA75A9" w:rsidR="00CB093C" w:rsidRPr="00503F16" w:rsidRDefault="00503F16">
      <w:pPr>
        <w:rPr>
          <w:sz w:val="32"/>
          <w:szCs w:val="32"/>
        </w:rPr>
      </w:pPr>
      <w:r w:rsidRPr="00503F16">
        <w:rPr>
          <w:kern w:val="36"/>
          <w:sz w:val="32"/>
          <w:szCs w:val="32"/>
        </w:rPr>
        <w:t>Građanski odjel</w:t>
      </w:r>
    </w:p>
    <w:p w14:paraId="54CBA26F" w14:textId="5F28CCA3" w:rsidR="00EB78EF" w:rsidRPr="00D46B62" w:rsidRDefault="00EB78EF">
      <w:pPr>
        <w:rPr>
          <w:b/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2977"/>
        <w:gridCol w:w="1190"/>
        <w:gridCol w:w="1214"/>
        <w:gridCol w:w="1196"/>
      </w:tblGrid>
      <w:tr w:rsidR="00F37F25" w:rsidRPr="004326DA" w14:paraId="62D7B637" w14:textId="77777777" w:rsidTr="00B92F32">
        <w:trPr>
          <w:jc w:val="center"/>
        </w:trPr>
        <w:tc>
          <w:tcPr>
            <w:tcW w:w="993" w:type="dxa"/>
          </w:tcPr>
          <w:p w14:paraId="0CBB9FE2" w14:textId="77777777" w:rsidR="00F37F25" w:rsidRPr="00EA790C" w:rsidRDefault="00F37F25" w:rsidP="00B92F3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14:paraId="14F15CD3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0A82B537" w14:textId="61EB11FB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 xml:space="preserve"> </w:t>
            </w:r>
            <w:r w:rsidR="00BF4933">
              <w:rPr>
                <w:sz w:val="20"/>
                <w:szCs w:val="20"/>
              </w:rPr>
              <w:t>K</w:t>
            </w:r>
            <w:r w:rsidRPr="004326DA">
              <w:rPr>
                <w:sz w:val="20"/>
                <w:szCs w:val="20"/>
              </w:rPr>
              <w:t>andidat</w:t>
            </w:r>
          </w:p>
          <w:p w14:paraId="536EB90D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59BDF8CB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67FE721D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 xml:space="preserve">Ocjena o obnašanju </w:t>
            </w:r>
          </w:p>
          <w:p w14:paraId="276CB1BB" w14:textId="50D35D72" w:rsidR="00F37F25" w:rsidRPr="004326DA" w:rsidRDefault="00F37F25" w:rsidP="00B92F32">
            <w:pPr>
              <w:jc w:val="center"/>
              <w:rPr>
                <w:b/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sudačke dužnosti</w:t>
            </w:r>
          </w:p>
        </w:tc>
        <w:tc>
          <w:tcPr>
            <w:tcW w:w="1214" w:type="dxa"/>
          </w:tcPr>
          <w:p w14:paraId="0FEB1BB1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49921716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Bodovi ostvareni na razgovoru</w:t>
            </w:r>
          </w:p>
        </w:tc>
        <w:tc>
          <w:tcPr>
            <w:tcW w:w="1196" w:type="dxa"/>
          </w:tcPr>
          <w:p w14:paraId="048C9344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1FFA5D3D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Ukupan broj bodova</w:t>
            </w:r>
          </w:p>
        </w:tc>
      </w:tr>
      <w:tr w:rsidR="00503F16" w:rsidRPr="00C1743E" w14:paraId="3B18BFB9" w14:textId="77777777" w:rsidTr="00B92F32">
        <w:trPr>
          <w:jc w:val="center"/>
        </w:trPr>
        <w:tc>
          <w:tcPr>
            <w:tcW w:w="993" w:type="dxa"/>
          </w:tcPr>
          <w:p w14:paraId="5E561526" w14:textId="77777777" w:rsidR="00503F16" w:rsidRPr="00C1743E" w:rsidRDefault="00503F16" w:rsidP="00503F16">
            <w:pPr>
              <w:pStyle w:val="Odlomakpopisa"/>
              <w:numPr>
                <w:ilvl w:val="0"/>
                <w:numId w:val="4"/>
              </w:numPr>
              <w:jc w:val="both"/>
            </w:pPr>
          </w:p>
        </w:tc>
        <w:tc>
          <w:tcPr>
            <w:tcW w:w="2977" w:type="dxa"/>
          </w:tcPr>
          <w:p w14:paraId="277636B0" w14:textId="53ED31AB" w:rsidR="00503F16" w:rsidRDefault="00503F16" w:rsidP="00503F16">
            <w:pPr>
              <w:pStyle w:val="StandardWeb"/>
              <w:rPr>
                <w:color w:val="000000"/>
              </w:rPr>
            </w:pPr>
            <w:r>
              <w:t>Marijana Žulj Jakovljević</w:t>
            </w:r>
          </w:p>
        </w:tc>
        <w:tc>
          <w:tcPr>
            <w:tcW w:w="1190" w:type="dxa"/>
            <w:shd w:val="clear" w:color="auto" w:fill="auto"/>
          </w:tcPr>
          <w:p w14:paraId="7D1CB648" w14:textId="4D975A71" w:rsidR="00503F16" w:rsidRDefault="00503F16" w:rsidP="00503F16">
            <w:pPr>
              <w:jc w:val="center"/>
            </w:pPr>
            <w:r>
              <w:t>135</w:t>
            </w:r>
          </w:p>
        </w:tc>
        <w:tc>
          <w:tcPr>
            <w:tcW w:w="1214" w:type="dxa"/>
            <w:shd w:val="clear" w:color="auto" w:fill="auto"/>
          </w:tcPr>
          <w:p w14:paraId="5189D8C6" w14:textId="7C20EBC8" w:rsidR="00503F16" w:rsidRDefault="00777F5F" w:rsidP="00777F5F">
            <w:pPr>
              <w:jc w:val="center"/>
            </w:pPr>
            <w:r>
              <w:t>16,22</w:t>
            </w:r>
          </w:p>
        </w:tc>
        <w:tc>
          <w:tcPr>
            <w:tcW w:w="1196" w:type="dxa"/>
            <w:shd w:val="clear" w:color="auto" w:fill="auto"/>
          </w:tcPr>
          <w:p w14:paraId="304DFE12" w14:textId="5C5867EF" w:rsidR="00503F16" w:rsidRDefault="00777F5F" w:rsidP="00777F5F">
            <w:pPr>
              <w:jc w:val="center"/>
              <w:rPr>
                <w:b/>
              </w:rPr>
            </w:pPr>
            <w:r>
              <w:rPr>
                <w:b/>
              </w:rPr>
              <w:t>151,22</w:t>
            </w:r>
          </w:p>
        </w:tc>
      </w:tr>
      <w:tr w:rsidR="00503F16" w:rsidRPr="00C1743E" w14:paraId="64C75161" w14:textId="77777777" w:rsidTr="00B92F32">
        <w:trPr>
          <w:jc w:val="center"/>
        </w:trPr>
        <w:tc>
          <w:tcPr>
            <w:tcW w:w="993" w:type="dxa"/>
          </w:tcPr>
          <w:p w14:paraId="5E614DD0" w14:textId="77777777" w:rsidR="00503F16" w:rsidRPr="00C1743E" w:rsidRDefault="00503F16" w:rsidP="00503F16">
            <w:pPr>
              <w:pStyle w:val="Odlomakpopisa"/>
              <w:numPr>
                <w:ilvl w:val="0"/>
                <w:numId w:val="4"/>
              </w:numPr>
              <w:jc w:val="both"/>
            </w:pPr>
          </w:p>
        </w:tc>
        <w:tc>
          <w:tcPr>
            <w:tcW w:w="2977" w:type="dxa"/>
          </w:tcPr>
          <w:p w14:paraId="55F30059" w14:textId="300C6D99" w:rsidR="00503F16" w:rsidRPr="00B35F66" w:rsidRDefault="00503F16" w:rsidP="00503F16">
            <w:pPr>
              <w:pStyle w:val="StandardWeb"/>
            </w:pPr>
            <w:r>
              <w:t xml:space="preserve">Anica </w:t>
            </w:r>
            <w:proofErr w:type="spellStart"/>
            <w:r>
              <w:t>Pastović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666143BA" w14:textId="67D5431F" w:rsidR="00503F16" w:rsidRPr="00B35F66" w:rsidRDefault="00503F16" w:rsidP="00503F16">
            <w:pPr>
              <w:jc w:val="center"/>
            </w:pPr>
            <w:r>
              <w:t>127</w:t>
            </w:r>
          </w:p>
        </w:tc>
        <w:tc>
          <w:tcPr>
            <w:tcW w:w="1214" w:type="dxa"/>
            <w:shd w:val="clear" w:color="auto" w:fill="auto"/>
          </w:tcPr>
          <w:p w14:paraId="3C7017E7" w14:textId="5394CE5F" w:rsidR="00503F16" w:rsidRDefault="00777F5F" w:rsidP="00503F16">
            <w:pPr>
              <w:jc w:val="center"/>
            </w:pPr>
            <w:r>
              <w:t>11,67</w:t>
            </w:r>
          </w:p>
        </w:tc>
        <w:tc>
          <w:tcPr>
            <w:tcW w:w="1196" w:type="dxa"/>
            <w:shd w:val="clear" w:color="auto" w:fill="auto"/>
          </w:tcPr>
          <w:p w14:paraId="3351D0E3" w14:textId="069DF5F6" w:rsidR="00503F16" w:rsidRDefault="00777F5F" w:rsidP="00503F16">
            <w:pPr>
              <w:jc w:val="center"/>
              <w:rPr>
                <w:b/>
              </w:rPr>
            </w:pPr>
            <w:r>
              <w:rPr>
                <w:b/>
              </w:rPr>
              <w:t>138,67</w:t>
            </w:r>
          </w:p>
        </w:tc>
      </w:tr>
    </w:tbl>
    <w:p w14:paraId="1F58C4FC" w14:textId="2B89A973" w:rsidR="00D46B62" w:rsidRDefault="00D46B62"/>
    <w:p w14:paraId="5B367991" w14:textId="53E292E1" w:rsidR="00D46B62" w:rsidRDefault="00D46B62"/>
    <w:p w14:paraId="3629AE76" w14:textId="77777777" w:rsidR="00D46B62" w:rsidRDefault="00D46B62"/>
    <w:p w14:paraId="0E7994FD" w14:textId="69555FCF" w:rsidR="00DB16CE" w:rsidRPr="00DB16CE" w:rsidRDefault="00DB16CE" w:rsidP="00DB16CE"/>
    <w:p w14:paraId="2E1BC89D" w14:textId="6750D439" w:rsidR="00503F16" w:rsidRPr="00DD0B38" w:rsidRDefault="00503F16" w:rsidP="00503F16">
      <w:pPr>
        <w:shd w:val="clear" w:color="auto" w:fill="FFFFFF"/>
        <w:spacing w:before="120" w:after="120" w:line="300" w:lineRule="atLeast"/>
        <w:jc w:val="both"/>
        <w:rPr>
          <w:rFonts w:ascii="Arial" w:hAnsi="Arial" w:cs="Arial"/>
          <w:kern w:val="36"/>
          <w:sz w:val="36"/>
          <w:szCs w:val="36"/>
        </w:rPr>
      </w:pPr>
    </w:p>
    <w:p w14:paraId="43F8BE24" w14:textId="77777777" w:rsidR="00503F16" w:rsidRDefault="00503F16" w:rsidP="00503F16">
      <w:pPr>
        <w:shd w:val="clear" w:color="auto" w:fill="FFFFFF"/>
        <w:spacing w:before="120" w:after="120" w:line="300" w:lineRule="atLeast"/>
        <w:jc w:val="both"/>
        <w:rPr>
          <w:rFonts w:ascii="Arial" w:hAnsi="Arial" w:cs="Arial"/>
          <w:color w:val="D50617"/>
          <w:kern w:val="36"/>
          <w:sz w:val="36"/>
          <w:szCs w:val="36"/>
        </w:rPr>
      </w:pPr>
    </w:p>
    <w:p w14:paraId="731AC101" w14:textId="52423CB6" w:rsidR="00503F16" w:rsidRPr="00503F16" w:rsidRDefault="00503F16" w:rsidP="00503F16">
      <w:pPr>
        <w:shd w:val="clear" w:color="auto" w:fill="FFFFFF"/>
        <w:spacing w:before="48" w:after="120"/>
        <w:outlineLvl w:val="1"/>
        <w:rPr>
          <w:kern w:val="36"/>
          <w:sz w:val="32"/>
          <w:szCs w:val="32"/>
        </w:rPr>
      </w:pPr>
      <w:r w:rsidRPr="00503F16">
        <w:rPr>
          <w:kern w:val="36"/>
          <w:sz w:val="32"/>
          <w:szCs w:val="32"/>
        </w:rPr>
        <w:t>Kazneni odjel</w:t>
      </w:r>
    </w:p>
    <w:p w14:paraId="7DD5F3D7" w14:textId="13F889BA" w:rsidR="00503F16" w:rsidRDefault="00503F16" w:rsidP="00503F16">
      <w:pPr>
        <w:shd w:val="clear" w:color="auto" w:fill="FFFFFF"/>
        <w:spacing w:before="48" w:after="120"/>
        <w:outlineLvl w:val="1"/>
        <w:rPr>
          <w:rFonts w:ascii="Arial" w:hAnsi="Arial" w:cs="Arial"/>
          <w:kern w:val="36"/>
          <w:sz w:val="36"/>
          <w:szCs w:val="36"/>
        </w:rPr>
      </w:pPr>
    </w:p>
    <w:tbl>
      <w:tblPr>
        <w:tblStyle w:val="Reetkatablice"/>
        <w:tblW w:w="7508" w:type="dxa"/>
        <w:jc w:val="center"/>
        <w:tblLook w:val="04A0" w:firstRow="1" w:lastRow="0" w:firstColumn="1" w:lastColumn="0" w:noHBand="0" w:noVBand="1"/>
      </w:tblPr>
      <w:tblGrid>
        <w:gridCol w:w="510"/>
        <w:gridCol w:w="2279"/>
        <w:gridCol w:w="1255"/>
        <w:gridCol w:w="1027"/>
        <w:gridCol w:w="1312"/>
        <w:gridCol w:w="1125"/>
      </w:tblGrid>
      <w:tr w:rsidR="00E0751C" w:rsidRPr="004326DA" w14:paraId="052F354E" w14:textId="77777777" w:rsidTr="00E0751C">
        <w:trPr>
          <w:jc w:val="center"/>
        </w:trPr>
        <w:tc>
          <w:tcPr>
            <w:tcW w:w="510" w:type="dxa"/>
          </w:tcPr>
          <w:p w14:paraId="61201371" w14:textId="77777777" w:rsidR="00E0751C" w:rsidRPr="00EA790C" w:rsidRDefault="00E0751C" w:rsidP="00C76F1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79" w:type="dxa"/>
          </w:tcPr>
          <w:p w14:paraId="2696D01C" w14:textId="77777777" w:rsidR="00E0751C" w:rsidRPr="004326DA" w:rsidRDefault="00E0751C" w:rsidP="00C76F16">
            <w:pPr>
              <w:jc w:val="center"/>
              <w:rPr>
                <w:sz w:val="20"/>
                <w:szCs w:val="20"/>
              </w:rPr>
            </w:pPr>
          </w:p>
          <w:p w14:paraId="0CE1B14C" w14:textId="77777777" w:rsidR="00E0751C" w:rsidRDefault="00E0751C" w:rsidP="00C76F16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 xml:space="preserve"> </w:t>
            </w:r>
          </w:p>
          <w:p w14:paraId="5077C48C" w14:textId="77777777" w:rsidR="00E0751C" w:rsidRDefault="00E0751C" w:rsidP="00C76F16">
            <w:pPr>
              <w:jc w:val="center"/>
              <w:rPr>
                <w:sz w:val="20"/>
                <w:szCs w:val="20"/>
              </w:rPr>
            </w:pPr>
          </w:p>
          <w:p w14:paraId="02BA97E5" w14:textId="495B5925" w:rsidR="00E0751C" w:rsidRPr="004326DA" w:rsidRDefault="00E0751C" w:rsidP="00C7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4326DA">
              <w:rPr>
                <w:sz w:val="20"/>
                <w:szCs w:val="20"/>
              </w:rPr>
              <w:t>andidat</w:t>
            </w:r>
          </w:p>
          <w:p w14:paraId="4B61D7E0" w14:textId="77777777" w:rsidR="00E0751C" w:rsidRPr="004326DA" w:rsidRDefault="00E0751C" w:rsidP="00C7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03A38240" w14:textId="77777777" w:rsidR="00E0751C" w:rsidRPr="004326DA" w:rsidRDefault="00E0751C" w:rsidP="00C76F16">
            <w:pPr>
              <w:jc w:val="center"/>
              <w:rPr>
                <w:sz w:val="20"/>
                <w:szCs w:val="20"/>
              </w:rPr>
            </w:pPr>
          </w:p>
          <w:p w14:paraId="32C87B83" w14:textId="77777777" w:rsidR="00E0751C" w:rsidRPr="004326DA" w:rsidRDefault="00E0751C" w:rsidP="00C76F16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 xml:space="preserve">Ocjena o obnašanju </w:t>
            </w:r>
          </w:p>
          <w:p w14:paraId="50371526" w14:textId="77777777" w:rsidR="00E0751C" w:rsidRPr="004326DA" w:rsidRDefault="00E0751C" w:rsidP="00C76F16">
            <w:pPr>
              <w:jc w:val="center"/>
              <w:rPr>
                <w:b/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sudačke dužnosti</w:t>
            </w:r>
          </w:p>
        </w:tc>
        <w:tc>
          <w:tcPr>
            <w:tcW w:w="1027" w:type="dxa"/>
          </w:tcPr>
          <w:p w14:paraId="6C33345C" w14:textId="77777777" w:rsidR="00E0751C" w:rsidRPr="004326DA" w:rsidRDefault="00E0751C" w:rsidP="00C76F16">
            <w:pPr>
              <w:jc w:val="center"/>
              <w:rPr>
                <w:sz w:val="20"/>
                <w:szCs w:val="20"/>
              </w:rPr>
            </w:pPr>
          </w:p>
          <w:p w14:paraId="036C9A4C" w14:textId="77777777" w:rsidR="00E0751C" w:rsidRPr="004326DA" w:rsidRDefault="00E0751C" w:rsidP="00C76F16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Bodovi ostvareni na razgovoru</w:t>
            </w:r>
          </w:p>
        </w:tc>
        <w:tc>
          <w:tcPr>
            <w:tcW w:w="1312" w:type="dxa"/>
          </w:tcPr>
          <w:p w14:paraId="5999AB9A" w14:textId="5D6B5628" w:rsidR="00E0751C" w:rsidRPr="004326DA" w:rsidRDefault="00E0751C" w:rsidP="00C76F16">
            <w:pPr>
              <w:jc w:val="center"/>
              <w:rPr>
                <w:sz w:val="20"/>
                <w:szCs w:val="20"/>
              </w:rPr>
            </w:pPr>
            <w:r w:rsidRPr="00BA1DD7">
              <w:rPr>
                <w:sz w:val="20"/>
                <w:szCs w:val="20"/>
              </w:rPr>
              <w:t>Bodovi na temelju čl. 17. st. 5. Pravila o vrednovanju</w:t>
            </w:r>
            <w:r w:rsidRPr="00BA1DD7">
              <w:rPr>
                <w:b/>
                <w:bCs/>
                <w:sz w:val="20"/>
                <w:szCs w:val="20"/>
              </w:rPr>
              <w:t xml:space="preserve"> </w:t>
            </w:r>
            <w:r w:rsidRPr="00E0751C">
              <w:rPr>
                <w:sz w:val="20"/>
                <w:szCs w:val="20"/>
              </w:rPr>
              <w:t>kandidata</w:t>
            </w:r>
          </w:p>
        </w:tc>
        <w:tc>
          <w:tcPr>
            <w:tcW w:w="1125" w:type="dxa"/>
          </w:tcPr>
          <w:p w14:paraId="7868063C" w14:textId="26099B5B" w:rsidR="00E0751C" w:rsidRPr="004326DA" w:rsidRDefault="00E0751C" w:rsidP="00C76F16">
            <w:pPr>
              <w:jc w:val="center"/>
              <w:rPr>
                <w:sz w:val="20"/>
                <w:szCs w:val="20"/>
              </w:rPr>
            </w:pPr>
          </w:p>
          <w:p w14:paraId="49C42794" w14:textId="77777777" w:rsidR="00E0751C" w:rsidRPr="004326DA" w:rsidRDefault="00E0751C" w:rsidP="00C76F16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Ukupan broj bodova</w:t>
            </w:r>
          </w:p>
        </w:tc>
      </w:tr>
      <w:tr w:rsidR="00E0751C" w:rsidRPr="00C1743E" w14:paraId="274B3F39" w14:textId="77777777" w:rsidTr="00E0751C">
        <w:trPr>
          <w:jc w:val="center"/>
        </w:trPr>
        <w:tc>
          <w:tcPr>
            <w:tcW w:w="510" w:type="dxa"/>
          </w:tcPr>
          <w:p w14:paraId="7F1CB152" w14:textId="77777777" w:rsidR="00E0751C" w:rsidRPr="00C1743E" w:rsidRDefault="00E0751C" w:rsidP="00E0751C">
            <w:pPr>
              <w:pStyle w:val="Odlomakpopisa"/>
              <w:numPr>
                <w:ilvl w:val="0"/>
                <w:numId w:val="8"/>
              </w:numPr>
            </w:pPr>
          </w:p>
        </w:tc>
        <w:tc>
          <w:tcPr>
            <w:tcW w:w="2279" w:type="dxa"/>
          </w:tcPr>
          <w:p w14:paraId="0ACB9BA4" w14:textId="2890797C" w:rsidR="00E0751C" w:rsidRDefault="00E0751C" w:rsidP="00503F16">
            <w:pPr>
              <w:pStyle w:val="StandardWeb"/>
              <w:rPr>
                <w:color w:val="000000"/>
              </w:rPr>
            </w:pPr>
            <w:r>
              <w:t xml:space="preserve">Velimir </w:t>
            </w:r>
            <w:proofErr w:type="spellStart"/>
            <w:r>
              <w:t>Čolović</w:t>
            </w:r>
            <w:proofErr w:type="spellEnd"/>
          </w:p>
        </w:tc>
        <w:tc>
          <w:tcPr>
            <w:tcW w:w="1255" w:type="dxa"/>
            <w:shd w:val="clear" w:color="auto" w:fill="auto"/>
          </w:tcPr>
          <w:p w14:paraId="401E9801" w14:textId="65481FF6" w:rsidR="00E0751C" w:rsidRDefault="00E0751C" w:rsidP="00503F16">
            <w:pPr>
              <w:jc w:val="center"/>
            </w:pPr>
            <w:r>
              <w:t>124</w:t>
            </w:r>
          </w:p>
        </w:tc>
        <w:tc>
          <w:tcPr>
            <w:tcW w:w="1027" w:type="dxa"/>
            <w:shd w:val="clear" w:color="auto" w:fill="auto"/>
          </w:tcPr>
          <w:p w14:paraId="70BA2565" w14:textId="2740072E" w:rsidR="00E0751C" w:rsidRDefault="00777F5F" w:rsidP="00777F5F">
            <w:pPr>
              <w:jc w:val="center"/>
            </w:pPr>
            <w:r>
              <w:t>16,78</w:t>
            </w:r>
          </w:p>
        </w:tc>
        <w:tc>
          <w:tcPr>
            <w:tcW w:w="1312" w:type="dxa"/>
          </w:tcPr>
          <w:p w14:paraId="312C2B96" w14:textId="5E6024E9" w:rsidR="00E0751C" w:rsidRPr="00777F5F" w:rsidRDefault="00777F5F" w:rsidP="00777F5F">
            <w:pPr>
              <w:jc w:val="center"/>
              <w:rPr>
                <w:bCs/>
              </w:rPr>
            </w:pPr>
            <w:r w:rsidRPr="00777F5F">
              <w:rPr>
                <w:bCs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14:paraId="30397506" w14:textId="1A0D33C9" w:rsidR="00E0751C" w:rsidRDefault="00777F5F" w:rsidP="00777F5F">
            <w:pPr>
              <w:jc w:val="center"/>
              <w:rPr>
                <w:b/>
              </w:rPr>
            </w:pPr>
            <w:r>
              <w:rPr>
                <w:b/>
              </w:rPr>
              <w:t>143,78</w:t>
            </w:r>
          </w:p>
        </w:tc>
      </w:tr>
      <w:tr w:rsidR="00E0751C" w:rsidRPr="00C1743E" w14:paraId="60A76E2D" w14:textId="77777777" w:rsidTr="00E0751C">
        <w:trPr>
          <w:jc w:val="center"/>
        </w:trPr>
        <w:tc>
          <w:tcPr>
            <w:tcW w:w="510" w:type="dxa"/>
          </w:tcPr>
          <w:p w14:paraId="0CC53198" w14:textId="77777777" w:rsidR="00E0751C" w:rsidRPr="00C1743E" w:rsidRDefault="00E0751C" w:rsidP="00E0751C">
            <w:pPr>
              <w:pStyle w:val="Odlomakpopisa"/>
              <w:numPr>
                <w:ilvl w:val="0"/>
                <w:numId w:val="8"/>
              </w:numPr>
            </w:pPr>
          </w:p>
        </w:tc>
        <w:tc>
          <w:tcPr>
            <w:tcW w:w="2279" w:type="dxa"/>
          </w:tcPr>
          <w:p w14:paraId="040C5D6D" w14:textId="43FF6759" w:rsidR="00E0751C" w:rsidRPr="00B35F66" w:rsidRDefault="00E0751C" w:rsidP="00503F16">
            <w:pPr>
              <w:pStyle w:val="StandardWeb"/>
            </w:pPr>
            <w:r>
              <w:t>Antun Bušić</w:t>
            </w:r>
          </w:p>
        </w:tc>
        <w:tc>
          <w:tcPr>
            <w:tcW w:w="1255" w:type="dxa"/>
            <w:shd w:val="clear" w:color="auto" w:fill="auto"/>
          </w:tcPr>
          <w:p w14:paraId="6968E3D4" w14:textId="209D6BEE" w:rsidR="00E0751C" w:rsidRPr="00B35F66" w:rsidRDefault="00E0751C" w:rsidP="00503F16">
            <w:pPr>
              <w:jc w:val="center"/>
            </w:pPr>
            <w:r>
              <w:t>111</w:t>
            </w:r>
          </w:p>
        </w:tc>
        <w:tc>
          <w:tcPr>
            <w:tcW w:w="1027" w:type="dxa"/>
            <w:shd w:val="clear" w:color="auto" w:fill="auto"/>
          </w:tcPr>
          <w:p w14:paraId="77F935EC" w14:textId="0F00FF0D" w:rsidR="00E0751C" w:rsidRDefault="00777F5F" w:rsidP="00503F16">
            <w:pPr>
              <w:jc w:val="center"/>
            </w:pPr>
            <w:r>
              <w:t>10,89</w:t>
            </w:r>
          </w:p>
        </w:tc>
        <w:tc>
          <w:tcPr>
            <w:tcW w:w="1312" w:type="dxa"/>
          </w:tcPr>
          <w:p w14:paraId="7EE8772C" w14:textId="77777777" w:rsidR="00E0751C" w:rsidRDefault="00E0751C" w:rsidP="00503F16">
            <w:pPr>
              <w:jc w:val="center"/>
              <w:rPr>
                <w:b/>
              </w:rPr>
            </w:pPr>
          </w:p>
        </w:tc>
        <w:tc>
          <w:tcPr>
            <w:tcW w:w="1125" w:type="dxa"/>
            <w:shd w:val="clear" w:color="auto" w:fill="auto"/>
          </w:tcPr>
          <w:p w14:paraId="2E968CE1" w14:textId="22713848" w:rsidR="00E0751C" w:rsidRDefault="00777F5F" w:rsidP="00503F16">
            <w:pPr>
              <w:jc w:val="center"/>
              <w:rPr>
                <w:b/>
              </w:rPr>
            </w:pPr>
            <w:r>
              <w:rPr>
                <w:b/>
              </w:rPr>
              <w:t>121,89</w:t>
            </w:r>
          </w:p>
        </w:tc>
      </w:tr>
    </w:tbl>
    <w:p w14:paraId="05231651" w14:textId="77777777" w:rsidR="00503F16" w:rsidRPr="00DB16CE" w:rsidRDefault="00503F16" w:rsidP="00DB16CE"/>
    <w:p w14:paraId="2AE3AD7A" w14:textId="7B82F251" w:rsidR="00DB16CE" w:rsidRPr="00DB16CE" w:rsidRDefault="00DB16CE" w:rsidP="00DB16CE"/>
    <w:p w14:paraId="6996F4D3" w14:textId="5F3B35F7" w:rsidR="00DB16CE" w:rsidRPr="00DB16CE" w:rsidRDefault="00DB16CE" w:rsidP="00DB16CE"/>
    <w:p w14:paraId="7D923379" w14:textId="6CCD94A0" w:rsidR="00DB16CE" w:rsidRPr="00DB16CE" w:rsidRDefault="00DB16CE" w:rsidP="00DB16CE"/>
    <w:p w14:paraId="25CBBF14" w14:textId="146E2CF9" w:rsidR="00DB16CE" w:rsidRPr="00DB16CE" w:rsidRDefault="00DB16CE" w:rsidP="00DB16CE"/>
    <w:p w14:paraId="61C0039A" w14:textId="1E571F29" w:rsidR="00DB16CE" w:rsidRDefault="00DB16CE" w:rsidP="00DB16CE"/>
    <w:p w14:paraId="0F53372C" w14:textId="06784D35" w:rsidR="00DB16CE" w:rsidRDefault="00DB16CE" w:rsidP="00DB16CE"/>
    <w:p w14:paraId="5036A2E6" w14:textId="5B1437AE" w:rsidR="00DB16CE" w:rsidRDefault="00DB16CE" w:rsidP="00DB16CE"/>
    <w:p w14:paraId="5617A755" w14:textId="77777777" w:rsidR="00DB16CE" w:rsidRPr="00DB16CE" w:rsidRDefault="00DB16CE" w:rsidP="00DB16CE"/>
    <w:sectPr w:rsidR="00DB16CE" w:rsidRPr="00DB1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6538" w14:textId="77777777" w:rsidR="005834C2" w:rsidRDefault="005834C2" w:rsidP="007F5A08">
      <w:r>
        <w:separator/>
      </w:r>
    </w:p>
  </w:endnote>
  <w:endnote w:type="continuationSeparator" w:id="0">
    <w:p w14:paraId="64AC98ED" w14:textId="77777777" w:rsidR="005834C2" w:rsidRDefault="005834C2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07C6" w14:textId="77777777" w:rsidR="007E5C2C" w:rsidRDefault="007E5C2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307F" w14:textId="77777777" w:rsidR="007E5C2C" w:rsidRDefault="007E5C2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C83B" w14:textId="77777777" w:rsidR="007E5C2C" w:rsidRDefault="007E5C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2189" w14:textId="77777777" w:rsidR="005834C2" w:rsidRDefault="005834C2" w:rsidP="007F5A08">
      <w:r>
        <w:separator/>
      </w:r>
    </w:p>
  </w:footnote>
  <w:footnote w:type="continuationSeparator" w:id="0">
    <w:p w14:paraId="080DCC65" w14:textId="77777777" w:rsidR="005834C2" w:rsidRDefault="005834C2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8E07" w14:textId="77777777" w:rsidR="007E5C2C" w:rsidRDefault="007E5C2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8E33" w14:textId="36C92341" w:rsidR="007F5A08" w:rsidRPr="00017327" w:rsidRDefault="006A371D" w:rsidP="006A371D">
    <w:pPr>
      <w:pStyle w:val="Zaglavlje"/>
      <w:jc w:val="center"/>
      <w:rPr>
        <w:sz w:val="28"/>
        <w:szCs w:val="28"/>
      </w:rPr>
    </w:pPr>
    <w:r w:rsidRPr="00017327">
      <w:rPr>
        <w:color w:val="4F81BD" w:themeColor="accent1"/>
        <w:sz w:val="28"/>
        <w:szCs w:val="28"/>
      </w:rPr>
      <w:t xml:space="preserve">Lista prvenstva kandidata za </w:t>
    </w:r>
    <w:r w:rsidR="00A16F39" w:rsidRPr="00017327">
      <w:rPr>
        <w:color w:val="4F81BD" w:themeColor="accent1"/>
        <w:sz w:val="28"/>
        <w:szCs w:val="28"/>
      </w:rPr>
      <w:t>suc</w:t>
    </w:r>
    <w:r w:rsidR="00F40D32" w:rsidRPr="00017327">
      <w:rPr>
        <w:color w:val="4F81BD" w:themeColor="accent1"/>
        <w:sz w:val="28"/>
        <w:szCs w:val="28"/>
      </w:rPr>
      <w:t>a</w:t>
    </w:r>
    <w:r w:rsidR="00A16F39" w:rsidRPr="00017327">
      <w:rPr>
        <w:color w:val="4F81BD" w:themeColor="accent1"/>
        <w:sz w:val="28"/>
        <w:szCs w:val="28"/>
      </w:rPr>
      <w:t xml:space="preserve"> </w:t>
    </w:r>
    <w:r w:rsidR="00017327" w:rsidRPr="00017327">
      <w:rPr>
        <w:color w:val="4F81BD" w:themeColor="accent1"/>
        <w:sz w:val="28"/>
        <w:szCs w:val="28"/>
      </w:rPr>
      <w:t xml:space="preserve">Županijskog suda u </w:t>
    </w:r>
    <w:r w:rsidR="00503F16">
      <w:rPr>
        <w:color w:val="4F81BD" w:themeColor="accent1"/>
        <w:sz w:val="28"/>
        <w:szCs w:val="28"/>
      </w:rPr>
      <w:t>Vukovaru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86C4" w14:textId="77777777" w:rsidR="007E5C2C" w:rsidRDefault="007E5C2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715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B77A1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F21F1"/>
    <w:multiLevelType w:val="hybridMultilevel"/>
    <w:tmpl w:val="97146078"/>
    <w:lvl w:ilvl="0" w:tplc="3C9A4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08"/>
    <w:rsid w:val="00012A58"/>
    <w:rsid w:val="00017327"/>
    <w:rsid w:val="00024B6C"/>
    <w:rsid w:val="0003072D"/>
    <w:rsid w:val="00042E56"/>
    <w:rsid w:val="000579BC"/>
    <w:rsid w:val="00060DB7"/>
    <w:rsid w:val="0009710D"/>
    <w:rsid w:val="000A7A4E"/>
    <w:rsid w:val="000B6CD4"/>
    <w:rsid w:val="000C16BE"/>
    <w:rsid w:val="00115D66"/>
    <w:rsid w:val="00166139"/>
    <w:rsid w:val="001A25D5"/>
    <w:rsid w:val="001A2B5E"/>
    <w:rsid w:val="001C539C"/>
    <w:rsid w:val="001E0C7C"/>
    <w:rsid w:val="001E2E7B"/>
    <w:rsid w:val="001E449E"/>
    <w:rsid w:val="00216898"/>
    <w:rsid w:val="00225753"/>
    <w:rsid w:val="0023054C"/>
    <w:rsid w:val="00236A9A"/>
    <w:rsid w:val="00293307"/>
    <w:rsid w:val="002B24D9"/>
    <w:rsid w:val="002D5F3B"/>
    <w:rsid w:val="002E2BA2"/>
    <w:rsid w:val="002E3B0E"/>
    <w:rsid w:val="003202A5"/>
    <w:rsid w:val="00352BAE"/>
    <w:rsid w:val="00360B8B"/>
    <w:rsid w:val="003B2BB9"/>
    <w:rsid w:val="003E696D"/>
    <w:rsid w:val="003F1FA4"/>
    <w:rsid w:val="004061E6"/>
    <w:rsid w:val="00433E52"/>
    <w:rsid w:val="004368FA"/>
    <w:rsid w:val="00453433"/>
    <w:rsid w:val="004638BB"/>
    <w:rsid w:val="00466202"/>
    <w:rsid w:val="004721CC"/>
    <w:rsid w:val="00477691"/>
    <w:rsid w:val="00480B88"/>
    <w:rsid w:val="004D28A6"/>
    <w:rsid w:val="00503F16"/>
    <w:rsid w:val="0050538E"/>
    <w:rsid w:val="005129F8"/>
    <w:rsid w:val="00525551"/>
    <w:rsid w:val="00527E5D"/>
    <w:rsid w:val="005525D4"/>
    <w:rsid w:val="005834C2"/>
    <w:rsid w:val="00595C92"/>
    <w:rsid w:val="005B787A"/>
    <w:rsid w:val="005C6B77"/>
    <w:rsid w:val="005C797E"/>
    <w:rsid w:val="0061182A"/>
    <w:rsid w:val="00634A2B"/>
    <w:rsid w:val="006932E7"/>
    <w:rsid w:val="0069626C"/>
    <w:rsid w:val="006A145D"/>
    <w:rsid w:val="006A371D"/>
    <w:rsid w:val="006C0108"/>
    <w:rsid w:val="006D2338"/>
    <w:rsid w:val="006E5D47"/>
    <w:rsid w:val="006F2DDE"/>
    <w:rsid w:val="006F5EE9"/>
    <w:rsid w:val="0074412D"/>
    <w:rsid w:val="00754810"/>
    <w:rsid w:val="0075580F"/>
    <w:rsid w:val="00777F5F"/>
    <w:rsid w:val="00791673"/>
    <w:rsid w:val="007B1952"/>
    <w:rsid w:val="007C7F97"/>
    <w:rsid w:val="007D7332"/>
    <w:rsid w:val="007E5C2C"/>
    <w:rsid w:val="007F5A08"/>
    <w:rsid w:val="00802FBF"/>
    <w:rsid w:val="0080415C"/>
    <w:rsid w:val="00814A8B"/>
    <w:rsid w:val="0083159F"/>
    <w:rsid w:val="0084556A"/>
    <w:rsid w:val="008A5CC1"/>
    <w:rsid w:val="008C6B3A"/>
    <w:rsid w:val="008D4C0E"/>
    <w:rsid w:val="008D5BA7"/>
    <w:rsid w:val="008D795F"/>
    <w:rsid w:val="008D7FB8"/>
    <w:rsid w:val="008E1E7F"/>
    <w:rsid w:val="00927B18"/>
    <w:rsid w:val="009477B4"/>
    <w:rsid w:val="00952E69"/>
    <w:rsid w:val="00961D2F"/>
    <w:rsid w:val="00983EF1"/>
    <w:rsid w:val="009A2FF1"/>
    <w:rsid w:val="009B321C"/>
    <w:rsid w:val="009C0F1B"/>
    <w:rsid w:val="009D7890"/>
    <w:rsid w:val="009F2A42"/>
    <w:rsid w:val="00A16F39"/>
    <w:rsid w:val="00A47B31"/>
    <w:rsid w:val="00A547EF"/>
    <w:rsid w:val="00A60FA1"/>
    <w:rsid w:val="00A970CD"/>
    <w:rsid w:val="00AF23AB"/>
    <w:rsid w:val="00AF2E2F"/>
    <w:rsid w:val="00B03438"/>
    <w:rsid w:val="00B11120"/>
    <w:rsid w:val="00B22C41"/>
    <w:rsid w:val="00B420E4"/>
    <w:rsid w:val="00B66E7E"/>
    <w:rsid w:val="00B80F7D"/>
    <w:rsid w:val="00B845D0"/>
    <w:rsid w:val="00BC6538"/>
    <w:rsid w:val="00BE0BB7"/>
    <w:rsid w:val="00BE756E"/>
    <w:rsid w:val="00BF4933"/>
    <w:rsid w:val="00BF5754"/>
    <w:rsid w:val="00C01FE6"/>
    <w:rsid w:val="00C02094"/>
    <w:rsid w:val="00C26B6B"/>
    <w:rsid w:val="00C570DB"/>
    <w:rsid w:val="00CB093C"/>
    <w:rsid w:val="00CC0914"/>
    <w:rsid w:val="00D03611"/>
    <w:rsid w:val="00D371BF"/>
    <w:rsid w:val="00D425D5"/>
    <w:rsid w:val="00D46B62"/>
    <w:rsid w:val="00D50CEF"/>
    <w:rsid w:val="00D7786B"/>
    <w:rsid w:val="00D8660E"/>
    <w:rsid w:val="00D977E3"/>
    <w:rsid w:val="00DB16CE"/>
    <w:rsid w:val="00DB6542"/>
    <w:rsid w:val="00DC60A9"/>
    <w:rsid w:val="00DC7DB3"/>
    <w:rsid w:val="00DF062A"/>
    <w:rsid w:val="00E02A62"/>
    <w:rsid w:val="00E0751C"/>
    <w:rsid w:val="00E17D90"/>
    <w:rsid w:val="00E511CA"/>
    <w:rsid w:val="00E73ADA"/>
    <w:rsid w:val="00EB78EF"/>
    <w:rsid w:val="00EC704B"/>
    <w:rsid w:val="00EC79C2"/>
    <w:rsid w:val="00EE527F"/>
    <w:rsid w:val="00F010D4"/>
    <w:rsid w:val="00F36692"/>
    <w:rsid w:val="00F37F25"/>
    <w:rsid w:val="00F40D32"/>
    <w:rsid w:val="00F91C51"/>
    <w:rsid w:val="00F93448"/>
    <w:rsid w:val="00F97BDD"/>
    <w:rsid w:val="00FB7185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4</cp:revision>
  <cp:lastPrinted>2024-04-11T09:20:00Z</cp:lastPrinted>
  <dcterms:created xsi:type="dcterms:W3CDTF">2024-09-12T09:32:00Z</dcterms:created>
  <dcterms:modified xsi:type="dcterms:W3CDTF">2024-09-12T10:15:00Z</dcterms:modified>
</cp:coreProperties>
</file>