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A65B" w14:textId="51A4211A" w:rsidR="00E63067" w:rsidRDefault="00E63067" w:rsidP="006A0E6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14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Redoslijed kandidata za suc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 w:rsidRPr="00214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Općinskog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suda u Splitu</w:t>
      </w:r>
    </w:p>
    <w:p w14:paraId="2096BA91" w14:textId="5180082B" w:rsidR="006A0E6E" w:rsidRDefault="006A0E6E" w:rsidP="006A0E6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7C63C01" w14:textId="77777777" w:rsidR="006A0E6E" w:rsidRPr="00214269" w:rsidRDefault="006A0E6E" w:rsidP="006A0E6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55FB6F8" w14:textId="7076AB4D" w:rsidR="00E63067" w:rsidRPr="00092A30" w:rsidRDefault="00E63067" w:rsidP="00E6306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Redoslijed kandidata, koji su podnijeli prijavu na oglas objavljen u „Narodnim novinama“, broj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40/24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za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jedno slobodno sudačko mjesto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 Općinskom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sudu u </w:t>
      </w:r>
      <w:r w:rsidR="00F536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Splitu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utvrđen na temelju </w:t>
      </w:r>
      <w:r w:rsidRPr="00092A30">
        <w:rPr>
          <w:rFonts w:ascii="Times New Roman" w:hAnsi="Times New Roman" w:cs="Times New Roman"/>
          <w:sz w:val="24"/>
          <w:szCs w:val="24"/>
          <w:shd w:val="clear" w:color="auto" w:fill="FFFFFF"/>
        </w:rPr>
        <w:t>završne ocjene koju su kandidati ostvarili u Državnoj školi za pravosudne dužnosnike odnosno zbrojem umnoška</w:t>
      </w:r>
      <w:r w:rsidRPr="00092A30">
        <w:rPr>
          <w:rFonts w:ascii="Source Sans Pro" w:hAnsi="Source Sans Pro"/>
          <w:sz w:val="27"/>
          <w:szCs w:val="27"/>
          <w:shd w:val="clear" w:color="auto" w:fill="FFFFFF"/>
        </w:rPr>
        <w:t xml:space="preserve"> </w:t>
      </w:r>
      <w:r w:rsidRPr="00092A30">
        <w:rPr>
          <w:rFonts w:ascii="Times New Roman" w:hAnsi="Times New Roman" w:cs="Times New Roman"/>
          <w:sz w:val="24"/>
          <w:szCs w:val="24"/>
          <w:shd w:val="clear" w:color="auto" w:fill="FFFFFF"/>
        </w:rPr>
        <w:t>bodova s koeficijentom 0,666 i ocjene rada savjetnika.</w:t>
      </w:r>
    </w:p>
    <w:p w14:paraId="6C33D9D8" w14:textId="77777777" w:rsidR="00820122" w:rsidRDefault="00820122" w:rsidP="00D754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562"/>
        <w:gridCol w:w="2552"/>
        <w:gridCol w:w="1416"/>
        <w:gridCol w:w="1510"/>
        <w:gridCol w:w="1511"/>
        <w:gridCol w:w="1511"/>
      </w:tblGrid>
      <w:tr w:rsidR="00BA20E9" w:rsidRPr="00787BF2" w14:paraId="13DB6D2F" w14:textId="77777777" w:rsidTr="006A0E6E">
        <w:tc>
          <w:tcPr>
            <w:tcW w:w="562" w:type="dxa"/>
          </w:tcPr>
          <w:p w14:paraId="11730354" w14:textId="77777777" w:rsidR="00BA20E9" w:rsidRPr="00787BF2" w:rsidRDefault="00BA20E9" w:rsidP="00BA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569E36" w14:textId="77777777" w:rsidR="00BA20E9" w:rsidRPr="00787BF2" w:rsidRDefault="00BA20E9" w:rsidP="00BA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06025" w14:textId="77777777" w:rsidR="00BA20E9" w:rsidRPr="00787BF2" w:rsidRDefault="00BA20E9" w:rsidP="00BA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37766" w14:textId="7275663F" w:rsidR="00BA20E9" w:rsidRPr="00787BF2" w:rsidRDefault="00BA20E9" w:rsidP="00BA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 xml:space="preserve">Kandidati 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156384" w14:textId="77777777" w:rsidR="00F536DA" w:rsidRDefault="00F536DA" w:rsidP="00BA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83B48" w14:textId="212CCF32" w:rsidR="00BA20E9" w:rsidRPr="00787BF2" w:rsidRDefault="00BA20E9" w:rsidP="00BA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>Bodovi ostvareni na završnom ispitu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9CC1A72" w14:textId="77777777" w:rsidR="00BA20E9" w:rsidRPr="00787BF2" w:rsidRDefault="00BA20E9" w:rsidP="00BA20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F6EF7" w14:textId="77777777" w:rsidR="00BA20E9" w:rsidRPr="00787BF2" w:rsidRDefault="00BA20E9" w:rsidP="00BA20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>Bodovi x 0,666</w:t>
            </w:r>
          </w:p>
          <w:p w14:paraId="69A6E79C" w14:textId="77777777" w:rsidR="00BA20E9" w:rsidRPr="00787BF2" w:rsidRDefault="00BA20E9" w:rsidP="00BA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F0D49F" w14:textId="77777777" w:rsidR="00BA20E9" w:rsidRPr="00787BF2" w:rsidRDefault="00BA20E9" w:rsidP="00BA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03D30" w14:textId="481997E6" w:rsidR="00BA20E9" w:rsidRPr="00787BF2" w:rsidRDefault="00BA20E9" w:rsidP="00BA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>Ocjena rada savjetnika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E53EFB" w14:textId="77777777" w:rsidR="00BA20E9" w:rsidRPr="00787BF2" w:rsidRDefault="00BA20E9" w:rsidP="00BA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83B65" w14:textId="2DADD04B" w:rsidR="00BA20E9" w:rsidRPr="00787BF2" w:rsidRDefault="00BA20E9" w:rsidP="00BA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6E15A7" w:rsidRPr="00787BF2" w14:paraId="0446B1F6" w14:textId="77777777" w:rsidTr="006A0E6E">
        <w:tc>
          <w:tcPr>
            <w:tcW w:w="562" w:type="dxa"/>
          </w:tcPr>
          <w:p w14:paraId="187A8E25" w14:textId="5CD5C184" w:rsidR="006E15A7" w:rsidRPr="00787BF2" w:rsidRDefault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0ABDBD0" w14:textId="77777777" w:rsidR="006E15A7" w:rsidRPr="00787BF2" w:rsidRDefault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 xml:space="preserve">Branka </w:t>
            </w:r>
            <w:proofErr w:type="spellStart"/>
            <w:r w:rsidRPr="00787BF2">
              <w:rPr>
                <w:rFonts w:ascii="Times New Roman" w:hAnsi="Times New Roman" w:cs="Times New Roman"/>
                <w:sz w:val="24"/>
                <w:szCs w:val="24"/>
              </w:rPr>
              <w:t>Šolić</w:t>
            </w:r>
            <w:proofErr w:type="spellEnd"/>
          </w:p>
        </w:tc>
        <w:tc>
          <w:tcPr>
            <w:tcW w:w="1416" w:type="dxa"/>
          </w:tcPr>
          <w:p w14:paraId="4C1C8125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510" w:type="dxa"/>
          </w:tcPr>
          <w:p w14:paraId="7C934653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</w:tcPr>
          <w:p w14:paraId="38FDCED8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</w:tcPr>
          <w:p w14:paraId="7BF5157F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6E15A7" w:rsidRPr="00787BF2" w14:paraId="4DFE6949" w14:textId="77777777" w:rsidTr="006A0E6E">
        <w:tc>
          <w:tcPr>
            <w:tcW w:w="562" w:type="dxa"/>
          </w:tcPr>
          <w:p w14:paraId="2725D18E" w14:textId="04A9D078" w:rsidR="006E15A7" w:rsidRPr="00787BF2" w:rsidRDefault="00FC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70E50E59" w14:textId="77777777" w:rsidR="006E15A7" w:rsidRPr="00787BF2" w:rsidRDefault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>Jakov Marušić</w:t>
            </w:r>
          </w:p>
        </w:tc>
        <w:tc>
          <w:tcPr>
            <w:tcW w:w="1416" w:type="dxa"/>
          </w:tcPr>
          <w:p w14:paraId="1E645D67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10" w:type="dxa"/>
          </w:tcPr>
          <w:p w14:paraId="0B5FEFA5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183,15</w:t>
            </w:r>
          </w:p>
        </w:tc>
        <w:tc>
          <w:tcPr>
            <w:tcW w:w="1511" w:type="dxa"/>
          </w:tcPr>
          <w:p w14:paraId="7A793B65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78,67</w:t>
            </w:r>
          </w:p>
        </w:tc>
        <w:tc>
          <w:tcPr>
            <w:tcW w:w="1511" w:type="dxa"/>
          </w:tcPr>
          <w:p w14:paraId="17E88336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261,82</w:t>
            </w:r>
          </w:p>
        </w:tc>
      </w:tr>
      <w:tr w:rsidR="006E15A7" w:rsidRPr="00787BF2" w14:paraId="49F479FE" w14:textId="77777777" w:rsidTr="006A0E6E">
        <w:tc>
          <w:tcPr>
            <w:tcW w:w="562" w:type="dxa"/>
          </w:tcPr>
          <w:p w14:paraId="3419F7FA" w14:textId="3924FD75" w:rsidR="006E15A7" w:rsidRPr="00787BF2" w:rsidRDefault="00FC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634AFF38" w14:textId="77777777" w:rsidR="006E15A7" w:rsidRPr="00787BF2" w:rsidRDefault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>Mladenka Buljan</w:t>
            </w:r>
          </w:p>
        </w:tc>
        <w:tc>
          <w:tcPr>
            <w:tcW w:w="1416" w:type="dxa"/>
          </w:tcPr>
          <w:p w14:paraId="4F2DF989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510" w:type="dxa"/>
          </w:tcPr>
          <w:p w14:paraId="31CACFB7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181,82</w:t>
            </w:r>
          </w:p>
        </w:tc>
        <w:tc>
          <w:tcPr>
            <w:tcW w:w="1511" w:type="dxa"/>
          </w:tcPr>
          <w:p w14:paraId="4C8F7C3E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11" w:type="dxa"/>
          </w:tcPr>
          <w:p w14:paraId="379E2B6B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259,82</w:t>
            </w:r>
          </w:p>
        </w:tc>
      </w:tr>
      <w:tr w:rsidR="006E15A7" w:rsidRPr="00787BF2" w14:paraId="2CB76842" w14:textId="77777777" w:rsidTr="006A0E6E">
        <w:tc>
          <w:tcPr>
            <w:tcW w:w="562" w:type="dxa"/>
          </w:tcPr>
          <w:p w14:paraId="42F8E21C" w14:textId="646FBB14" w:rsidR="006E15A7" w:rsidRPr="00787BF2" w:rsidRDefault="00FC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61072808" w14:textId="77777777" w:rsidR="006E15A7" w:rsidRPr="00787BF2" w:rsidRDefault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>Jelena Šarić</w:t>
            </w:r>
          </w:p>
        </w:tc>
        <w:tc>
          <w:tcPr>
            <w:tcW w:w="1416" w:type="dxa"/>
          </w:tcPr>
          <w:p w14:paraId="6A97AF45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10" w:type="dxa"/>
          </w:tcPr>
          <w:p w14:paraId="582BC747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177,16</w:t>
            </w:r>
          </w:p>
        </w:tc>
        <w:tc>
          <w:tcPr>
            <w:tcW w:w="1511" w:type="dxa"/>
          </w:tcPr>
          <w:p w14:paraId="2288C723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80,33</w:t>
            </w:r>
          </w:p>
        </w:tc>
        <w:tc>
          <w:tcPr>
            <w:tcW w:w="1511" w:type="dxa"/>
          </w:tcPr>
          <w:p w14:paraId="744C431B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257,49</w:t>
            </w:r>
          </w:p>
        </w:tc>
      </w:tr>
      <w:tr w:rsidR="006E15A7" w:rsidRPr="00787BF2" w14:paraId="1DB392A1" w14:textId="77777777" w:rsidTr="006A0E6E">
        <w:tc>
          <w:tcPr>
            <w:tcW w:w="562" w:type="dxa"/>
          </w:tcPr>
          <w:p w14:paraId="132772C9" w14:textId="28E29932" w:rsidR="006E15A7" w:rsidRPr="00787BF2" w:rsidRDefault="00FC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6B6B5572" w14:textId="77777777" w:rsidR="006E15A7" w:rsidRPr="00787BF2" w:rsidRDefault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 xml:space="preserve">Matea </w:t>
            </w:r>
            <w:proofErr w:type="spellStart"/>
            <w:r w:rsidRPr="00787BF2">
              <w:rPr>
                <w:rFonts w:ascii="Times New Roman" w:hAnsi="Times New Roman" w:cs="Times New Roman"/>
                <w:sz w:val="24"/>
                <w:szCs w:val="24"/>
              </w:rPr>
              <w:t>Vuknić</w:t>
            </w:r>
            <w:proofErr w:type="spellEnd"/>
          </w:p>
        </w:tc>
        <w:tc>
          <w:tcPr>
            <w:tcW w:w="1416" w:type="dxa"/>
          </w:tcPr>
          <w:p w14:paraId="0FB9DABF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10" w:type="dxa"/>
          </w:tcPr>
          <w:p w14:paraId="68098D41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176,49</w:t>
            </w:r>
          </w:p>
        </w:tc>
        <w:tc>
          <w:tcPr>
            <w:tcW w:w="1511" w:type="dxa"/>
          </w:tcPr>
          <w:p w14:paraId="517CD579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79,67</w:t>
            </w:r>
          </w:p>
        </w:tc>
        <w:tc>
          <w:tcPr>
            <w:tcW w:w="1511" w:type="dxa"/>
          </w:tcPr>
          <w:p w14:paraId="3D165B26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256,16</w:t>
            </w:r>
          </w:p>
        </w:tc>
      </w:tr>
      <w:tr w:rsidR="006E15A7" w:rsidRPr="00787BF2" w14:paraId="165A610B" w14:textId="77777777" w:rsidTr="006A0E6E">
        <w:tc>
          <w:tcPr>
            <w:tcW w:w="562" w:type="dxa"/>
          </w:tcPr>
          <w:p w14:paraId="0D0CEB74" w14:textId="0120FF65" w:rsidR="006E15A7" w:rsidRPr="00787BF2" w:rsidRDefault="00FC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43B18720" w14:textId="77777777" w:rsidR="006E15A7" w:rsidRPr="00787BF2" w:rsidRDefault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>Tina Barić</w:t>
            </w:r>
          </w:p>
        </w:tc>
        <w:tc>
          <w:tcPr>
            <w:tcW w:w="1416" w:type="dxa"/>
          </w:tcPr>
          <w:p w14:paraId="0C99A321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10" w:type="dxa"/>
          </w:tcPr>
          <w:p w14:paraId="7D13EDEB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171,83</w:t>
            </w:r>
          </w:p>
        </w:tc>
        <w:tc>
          <w:tcPr>
            <w:tcW w:w="1511" w:type="dxa"/>
          </w:tcPr>
          <w:p w14:paraId="009B54C6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79,67</w:t>
            </w:r>
          </w:p>
        </w:tc>
        <w:tc>
          <w:tcPr>
            <w:tcW w:w="1511" w:type="dxa"/>
          </w:tcPr>
          <w:p w14:paraId="620FE1E8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6E15A7" w:rsidRPr="00787BF2" w14:paraId="51356C81" w14:textId="77777777" w:rsidTr="006A0E6E">
        <w:tc>
          <w:tcPr>
            <w:tcW w:w="562" w:type="dxa"/>
          </w:tcPr>
          <w:p w14:paraId="2449A72F" w14:textId="159DDE1E" w:rsidR="006E15A7" w:rsidRPr="00787BF2" w:rsidRDefault="00FC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389F74CA" w14:textId="77777777" w:rsidR="006E15A7" w:rsidRPr="00787BF2" w:rsidRDefault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 w:rsidRPr="00787BF2">
              <w:rPr>
                <w:rFonts w:ascii="Times New Roman" w:hAnsi="Times New Roman" w:cs="Times New Roman"/>
                <w:sz w:val="24"/>
                <w:szCs w:val="24"/>
              </w:rPr>
              <w:t>Višić</w:t>
            </w:r>
            <w:proofErr w:type="spellEnd"/>
          </w:p>
        </w:tc>
        <w:tc>
          <w:tcPr>
            <w:tcW w:w="1416" w:type="dxa"/>
          </w:tcPr>
          <w:p w14:paraId="5850447F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10" w:type="dxa"/>
          </w:tcPr>
          <w:p w14:paraId="1A60912F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511" w:type="dxa"/>
          </w:tcPr>
          <w:p w14:paraId="05AE71C6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11" w:type="dxa"/>
          </w:tcPr>
          <w:p w14:paraId="104F672A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251,17</w:t>
            </w:r>
          </w:p>
        </w:tc>
      </w:tr>
      <w:tr w:rsidR="006E15A7" w:rsidRPr="00787BF2" w14:paraId="5236DBFB" w14:textId="77777777" w:rsidTr="006A0E6E">
        <w:tc>
          <w:tcPr>
            <w:tcW w:w="562" w:type="dxa"/>
          </w:tcPr>
          <w:p w14:paraId="09907E30" w14:textId="2651E488" w:rsidR="006E15A7" w:rsidRPr="00787BF2" w:rsidRDefault="00FC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0745AB71" w14:textId="77777777" w:rsidR="006E15A7" w:rsidRPr="00787BF2" w:rsidRDefault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 w:rsidRPr="00787BF2">
              <w:rPr>
                <w:rFonts w:ascii="Times New Roman" w:hAnsi="Times New Roman" w:cs="Times New Roman"/>
                <w:sz w:val="24"/>
                <w:szCs w:val="24"/>
              </w:rPr>
              <w:t>Vrgoč</w:t>
            </w:r>
            <w:proofErr w:type="spellEnd"/>
          </w:p>
        </w:tc>
        <w:tc>
          <w:tcPr>
            <w:tcW w:w="1416" w:type="dxa"/>
          </w:tcPr>
          <w:p w14:paraId="16CEC3C7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10" w:type="dxa"/>
          </w:tcPr>
          <w:p w14:paraId="153965D7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511" w:type="dxa"/>
          </w:tcPr>
          <w:p w14:paraId="56049397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11" w:type="dxa"/>
          </w:tcPr>
          <w:p w14:paraId="089EE153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250,51</w:t>
            </w:r>
          </w:p>
        </w:tc>
      </w:tr>
      <w:tr w:rsidR="006E15A7" w:rsidRPr="00787BF2" w14:paraId="7A0F08C8" w14:textId="77777777" w:rsidTr="006A0E6E">
        <w:tc>
          <w:tcPr>
            <w:tcW w:w="562" w:type="dxa"/>
          </w:tcPr>
          <w:p w14:paraId="1DA21A2E" w14:textId="08ADE20D" w:rsidR="006E15A7" w:rsidRPr="00787BF2" w:rsidRDefault="00FC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6ED3230F" w14:textId="77777777" w:rsidR="006E15A7" w:rsidRPr="00787BF2" w:rsidRDefault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 xml:space="preserve">Ines </w:t>
            </w:r>
            <w:proofErr w:type="spellStart"/>
            <w:r w:rsidRPr="00787BF2">
              <w:rPr>
                <w:rFonts w:ascii="Times New Roman" w:hAnsi="Times New Roman" w:cs="Times New Roman"/>
                <w:sz w:val="24"/>
                <w:szCs w:val="24"/>
              </w:rPr>
              <w:t>Vetma</w:t>
            </w:r>
            <w:proofErr w:type="spellEnd"/>
            <w:r w:rsidRPr="00787BF2">
              <w:rPr>
                <w:rFonts w:ascii="Times New Roman" w:hAnsi="Times New Roman" w:cs="Times New Roman"/>
                <w:sz w:val="24"/>
                <w:szCs w:val="24"/>
              </w:rPr>
              <w:t xml:space="preserve"> Hadrović</w:t>
            </w:r>
          </w:p>
        </w:tc>
        <w:tc>
          <w:tcPr>
            <w:tcW w:w="1416" w:type="dxa"/>
          </w:tcPr>
          <w:p w14:paraId="34F4FA2D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10" w:type="dxa"/>
          </w:tcPr>
          <w:p w14:paraId="352E506A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169,16</w:t>
            </w:r>
          </w:p>
        </w:tc>
        <w:tc>
          <w:tcPr>
            <w:tcW w:w="1511" w:type="dxa"/>
          </w:tcPr>
          <w:p w14:paraId="4CCFB199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78,67</w:t>
            </w:r>
          </w:p>
        </w:tc>
        <w:tc>
          <w:tcPr>
            <w:tcW w:w="1511" w:type="dxa"/>
          </w:tcPr>
          <w:p w14:paraId="56DD122C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247,83</w:t>
            </w:r>
          </w:p>
        </w:tc>
      </w:tr>
      <w:tr w:rsidR="006E15A7" w:rsidRPr="00787BF2" w14:paraId="335F1152" w14:textId="77777777" w:rsidTr="006A0E6E">
        <w:tc>
          <w:tcPr>
            <w:tcW w:w="562" w:type="dxa"/>
          </w:tcPr>
          <w:p w14:paraId="2DD0E8F4" w14:textId="41CAB332" w:rsidR="006E15A7" w:rsidRPr="00787BF2" w:rsidRDefault="00FC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14:paraId="42859BB4" w14:textId="77777777" w:rsidR="006E15A7" w:rsidRPr="00787BF2" w:rsidRDefault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>Jelena Ćurković</w:t>
            </w:r>
          </w:p>
        </w:tc>
        <w:tc>
          <w:tcPr>
            <w:tcW w:w="1416" w:type="dxa"/>
          </w:tcPr>
          <w:p w14:paraId="1AB311AC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10" w:type="dxa"/>
          </w:tcPr>
          <w:p w14:paraId="62B9BFAF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511" w:type="dxa"/>
          </w:tcPr>
          <w:p w14:paraId="0AFB925D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84,67</w:t>
            </w:r>
          </w:p>
        </w:tc>
        <w:tc>
          <w:tcPr>
            <w:tcW w:w="1511" w:type="dxa"/>
          </w:tcPr>
          <w:p w14:paraId="702AC1F0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245,18</w:t>
            </w:r>
          </w:p>
        </w:tc>
      </w:tr>
      <w:tr w:rsidR="006E15A7" w:rsidRPr="00787BF2" w14:paraId="0EAE8439" w14:textId="77777777" w:rsidTr="006A0E6E">
        <w:tc>
          <w:tcPr>
            <w:tcW w:w="562" w:type="dxa"/>
          </w:tcPr>
          <w:p w14:paraId="61283773" w14:textId="24428107" w:rsidR="006E15A7" w:rsidRPr="00787BF2" w:rsidRDefault="00FC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14:paraId="5EE42D9D" w14:textId="77777777" w:rsidR="006E15A7" w:rsidRPr="00787BF2" w:rsidRDefault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 xml:space="preserve">Iva Mrkonjić </w:t>
            </w:r>
            <w:proofErr w:type="spellStart"/>
            <w:r w:rsidRPr="00787BF2">
              <w:rPr>
                <w:rFonts w:ascii="Times New Roman" w:hAnsi="Times New Roman" w:cs="Times New Roman"/>
                <w:sz w:val="24"/>
                <w:szCs w:val="24"/>
              </w:rPr>
              <w:t>Ljušanin</w:t>
            </w:r>
            <w:proofErr w:type="spellEnd"/>
          </w:p>
        </w:tc>
        <w:tc>
          <w:tcPr>
            <w:tcW w:w="1416" w:type="dxa"/>
          </w:tcPr>
          <w:p w14:paraId="72B6BD05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10" w:type="dxa"/>
          </w:tcPr>
          <w:p w14:paraId="677E529D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158,51</w:t>
            </w:r>
          </w:p>
        </w:tc>
        <w:tc>
          <w:tcPr>
            <w:tcW w:w="1511" w:type="dxa"/>
          </w:tcPr>
          <w:p w14:paraId="74343D27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84,67</w:t>
            </w:r>
          </w:p>
        </w:tc>
        <w:tc>
          <w:tcPr>
            <w:tcW w:w="1511" w:type="dxa"/>
          </w:tcPr>
          <w:p w14:paraId="131B057F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243,18</w:t>
            </w:r>
          </w:p>
        </w:tc>
      </w:tr>
      <w:tr w:rsidR="006E15A7" w:rsidRPr="00787BF2" w14:paraId="084A81E7" w14:textId="77777777" w:rsidTr="006A0E6E">
        <w:tc>
          <w:tcPr>
            <w:tcW w:w="562" w:type="dxa"/>
          </w:tcPr>
          <w:p w14:paraId="58134331" w14:textId="196BBE91" w:rsidR="006E15A7" w:rsidRPr="00787BF2" w:rsidRDefault="00FC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14:paraId="76058963" w14:textId="77777777" w:rsidR="006E15A7" w:rsidRPr="00787BF2" w:rsidRDefault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>Marija Kadić Brstilo</w:t>
            </w:r>
          </w:p>
        </w:tc>
        <w:tc>
          <w:tcPr>
            <w:tcW w:w="1416" w:type="dxa"/>
          </w:tcPr>
          <w:p w14:paraId="4D748BF5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10" w:type="dxa"/>
          </w:tcPr>
          <w:p w14:paraId="0B2A0C8D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159,84</w:t>
            </w:r>
          </w:p>
        </w:tc>
        <w:tc>
          <w:tcPr>
            <w:tcW w:w="1511" w:type="dxa"/>
          </w:tcPr>
          <w:p w14:paraId="673028D4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11" w:type="dxa"/>
          </w:tcPr>
          <w:p w14:paraId="3D9B4247" w14:textId="77777777" w:rsidR="006E15A7" w:rsidRPr="00787BF2" w:rsidRDefault="006E15A7" w:rsidP="006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242,84</w:t>
            </w:r>
          </w:p>
        </w:tc>
      </w:tr>
    </w:tbl>
    <w:p w14:paraId="2377AFC7" w14:textId="77777777" w:rsidR="00280AF0" w:rsidRPr="00280AF0" w:rsidRDefault="00280AF0" w:rsidP="00280AF0">
      <w:pPr>
        <w:rPr>
          <w:rFonts w:ascii="Times New Roman" w:hAnsi="Times New Roman" w:cs="Times New Roman"/>
          <w:sz w:val="24"/>
          <w:szCs w:val="24"/>
        </w:rPr>
      </w:pPr>
    </w:p>
    <w:p w14:paraId="419F2B47" w14:textId="77777777" w:rsidR="00280AF0" w:rsidRDefault="00280AF0" w:rsidP="00280AF0">
      <w:pPr>
        <w:rPr>
          <w:rFonts w:ascii="Times New Roman" w:hAnsi="Times New Roman" w:cs="Times New Roman"/>
          <w:sz w:val="28"/>
          <w:szCs w:val="28"/>
        </w:rPr>
      </w:pPr>
    </w:p>
    <w:p w14:paraId="124C0F4C" w14:textId="77777777" w:rsidR="00280AF0" w:rsidRDefault="00280AF0" w:rsidP="00280AF0">
      <w:pPr>
        <w:rPr>
          <w:rFonts w:ascii="Times New Roman" w:hAnsi="Times New Roman" w:cs="Times New Roman"/>
          <w:sz w:val="28"/>
          <w:szCs w:val="28"/>
        </w:rPr>
      </w:pPr>
    </w:p>
    <w:p w14:paraId="0AF39B8C" w14:textId="77777777" w:rsidR="00280AF0" w:rsidRDefault="00280AF0" w:rsidP="00280AF0">
      <w:pPr>
        <w:rPr>
          <w:rFonts w:ascii="Times New Roman" w:hAnsi="Times New Roman" w:cs="Times New Roman"/>
          <w:sz w:val="28"/>
          <w:szCs w:val="28"/>
        </w:rPr>
      </w:pPr>
    </w:p>
    <w:p w14:paraId="3EA30188" w14:textId="77777777" w:rsidR="00280AF0" w:rsidRDefault="00280AF0" w:rsidP="00280AF0">
      <w:pPr>
        <w:rPr>
          <w:rFonts w:ascii="Times New Roman" w:hAnsi="Times New Roman" w:cs="Times New Roman"/>
          <w:sz w:val="28"/>
          <w:szCs w:val="28"/>
        </w:rPr>
      </w:pPr>
    </w:p>
    <w:p w14:paraId="3EE79294" w14:textId="77777777" w:rsidR="00516262" w:rsidRDefault="00516262" w:rsidP="00644D0E">
      <w:pPr>
        <w:rPr>
          <w:rFonts w:ascii="Times New Roman" w:hAnsi="Times New Roman" w:cs="Times New Roman"/>
          <w:sz w:val="28"/>
          <w:szCs w:val="28"/>
        </w:rPr>
      </w:pPr>
    </w:p>
    <w:p w14:paraId="720D5E48" w14:textId="77777777" w:rsidR="00516262" w:rsidRDefault="00516262" w:rsidP="00644D0E">
      <w:pPr>
        <w:rPr>
          <w:rFonts w:ascii="Times New Roman" w:hAnsi="Times New Roman" w:cs="Times New Roman"/>
          <w:sz w:val="28"/>
          <w:szCs w:val="28"/>
        </w:rPr>
      </w:pPr>
    </w:p>
    <w:p w14:paraId="0421D351" w14:textId="77777777" w:rsidR="00516262" w:rsidRDefault="00516262" w:rsidP="00644D0E">
      <w:pPr>
        <w:rPr>
          <w:rFonts w:ascii="Times New Roman" w:hAnsi="Times New Roman" w:cs="Times New Roman"/>
          <w:sz w:val="28"/>
          <w:szCs w:val="28"/>
        </w:rPr>
      </w:pPr>
    </w:p>
    <w:p w14:paraId="49965E56" w14:textId="77777777" w:rsidR="00516262" w:rsidRDefault="00516262" w:rsidP="00644D0E">
      <w:pPr>
        <w:rPr>
          <w:rFonts w:ascii="Times New Roman" w:hAnsi="Times New Roman" w:cs="Times New Roman"/>
          <w:sz w:val="28"/>
          <w:szCs w:val="28"/>
        </w:rPr>
      </w:pPr>
    </w:p>
    <w:p w14:paraId="05791AFB" w14:textId="77777777" w:rsidR="00516262" w:rsidRDefault="00516262" w:rsidP="00644D0E">
      <w:pPr>
        <w:rPr>
          <w:rFonts w:ascii="Times New Roman" w:hAnsi="Times New Roman" w:cs="Times New Roman"/>
          <w:sz w:val="28"/>
          <w:szCs w:val="28"/>
        </w:rPr>
      </w:pPr>
    </w:p>
    <w:p w14:paraId="78D5B6ED" w14:textId="77777777" w:rsidR="00644D0E" w:rsidRDefault="00644D0E">
      <w:pPr>
        <w:rPr>
          <w:rFonts w:ascii="Times New Roman" w:hAnsi="Times New Roman" w:cs="Times New Roman"/>
          <w:sz w:val="28"/>
          <w:szCs w:val="28"/>
        </w:rPr>
      </w:pPr>
    </w:p>
    <w:p w14:paraId="39C2604B" w14:textId="77777777" w:rsidR="00814233" w:rsidRDefault="00814233">
      <w:pPr>
        <w:rPr>
          <w:rFonts w:ascii="Times New Roman" w:hAnsi="Times New Roman" w:cs="Times New Roman"/>
          <w:sz w:val="28"/>
          <w:szCs w:val="28"/>
        </w:rPr>
      </w:pPr>
    </w:p>
    <w:sectPr w:rsidR="0081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56"/>
    <w:rsid w:val="00004CE7"/>
    <w:rsid w:val="00010322"/>
    <w:rsid w:val="0004343B"/>
    <w:rsid w:val="000463F5"/>
    <w:rsid w:val="00064858"/>
    <w:rsid w:val="000B6D4E"/>
    <w:rsid w:val="000D4337"/>
    <w:rsid w:val="001440F1"/>
    <w:rsid w:val="00187B25"/>
    <w:rsid w:val="001A567F"/>
    <w:rsid w:val="001A7C12"/>
    <w:rsid w:val="00221566"/>
    <w:rsid w:val="002670B3"/>
    <w:rsid w:val="00280AF0"/>
    <w:rsid w:val="002C0536"/>
    <w:rsid w:val="002E508F"/>
    <w:rsid w:val="002F0954"/>
    <w:rsid w:val="002F2F08"/>
    <w:rsid w:val="00311918"/>
    <w:rsid w:val="003269B4"/>
    <w:rsid w:val="00394BEA"/>
    <w:rsid w:val="003C20D4"/>
    <w:rsid w:val="003C5174"/>
    <w:rsid w:val="003C6F1C"/>
    <w:rsid w:val="003E4A76"/>
    <w:rsid w:val="00404807"/>
    <w:rsid w:val="004455E9"/>
    <w:rsid w:val="00505CF2"/>
    <w:rsid w:val="00507275"/>
    <w:rsid w:val="00516262"/>
    <w:rsid w:val="005225AE"/>
    <w:rsid w:val="00587058"/>
    <w:rsid w:val="005F1296"/>
    <w:rsid w:val="00611DEE"/>
    <w:rsid w:val="00644D0E"/>
    <w:rsid w:val="00666463"/>
    <w:rsid w:val="006831E1"/>
    <w:rsid w:val="00697258"/>
    <w:rsid w:val="006A0E6E"/>
    <w:rsid w:val="006E15A7"/>
    <w:rsid w:val="006F728B"/>
    <w:rsid w:val="007156F2"/>
    <w:rsid w:val="007575D8"/>
    <w:rsid w:val="00787BF2"/>
    <w:rsid w:val="0080441C"/>
    <w:rsid w:val="00812BC7"/>
    <w:rsid w:val="00814233"/>
    <w:rsid w:val="00820122"/>
    <w:rsid w:val="00855695"/>
    <w:rsid w:val="00880F19"/>
    <w:rsid w:val="008D7A5A"/>
    <w:rsid w:val="009029D9"/>
    <w:rsid w:val="00913227"/>
    <w:rsid w:val="00962EC1"/>
    <w:rsid w:val="00982856"/>
    <w:rsid w:val="009A621D"/>
    <w:rsid w:val="009B1AA1"/>
    <w:rsid w:val="009B61B0"/>
    <w:rsid w:val="009C0C21"/>
    <w:rsid w:val="00A13EAF"/>
    <w:rsid w:val="00A3708B"/>
    <w:rsid w:val="00A60B6A"/>
    <w:rsid w:val="00A654EE"/>
    <w:rsid w:val="00A73DCB"/>
    <w:rsid w:val="00AA672A"/>
    <w:rsid w:val="00AB3C20"/>
    <w:rsid w:val="00AD048F"/>
    <w:rsid w:val="00B03BBE"/>
    <w:rsid w:val="00B0653B"/>
    <w:rsid w:val="00B160EF"/>
    <w:rsid w:val="00B22A02"/>
    <w:rsid w:val="00B43358"/>
    <w:rsid w:val="00B505BC"/>
    <w:rsid w:val="00B62DA5"/>
    <w:rsid w:val="00B64D40"/>
    <w:rsid w:val="00B7478E"/>
    <w:rsid w:val="00BA20E9"/>
    <w:rsid w:val="00C018F6"/>
    <w:rsid w:val="00C24267"/>
    <w:rsid w:val="00C90845"/>
    <w:rsid w:val="00CA69C2"/>
    <w:rsid w:val="00D45874"/>
    <w:rsid w:val="00D75473"/>
    <w:rsid w:val="00DE05C0"/>
    <w:rsid w:val="00E108DD"/>
    <w:rsid w:val="00E152F5"/>
    <w:rsid w:val="00E51908"/>
    <w:rsid w:val="00E573B1"/>
    <w:rsid w:val="00E63067"/>
    <w:rsid w:val="00EA4D34"/>
    <w:rsid w:val="00EB1B2C"/>
    <w:rsid w:val="00EE13DF"/>
    <w:rsid w:val="00F536DA"/>
    <w:rsid w:val="00F73DF1"/>
    <w:rsid w:val="00FC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86DB"/>
  <w15:chartTrackingRefBased/>
  <w15:docId w15:val="{5CC4FDB8-3DBE-4BA7-A0CB-EADF9EFB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DB986-1E9D-468E-BFFE-AD022505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Puljić</dc:creator>
  <cp:keywords/>
  <dc:description/>
  <cp:lastModifiedBy>Miroslav Matešković</cp:lastModifiedBy>
  <cp:revision>2</cp:revision>
  <cp:lastPrinted>2024-09-04T14:49:00Z</cp:lastPrinted>
  <dcterms:created xsi:type="dcterms:W3CDTF">2024-09-05T06:42:00Z</dcterms:created>
  <dcterms:modified xsi:type="dcterms:W3CDTF">2024-09-05T06:42:00Z</dcterms:modified>
</cp:coreProperties>
</file>