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56D15" w14:textId="5FCDB779" w:rsidR="00DD19B0" w:rsidRPr="00DD19B0" w:rsidRDefault="00DD19B0" w:rsidP="00DD19B0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/>
          <w:color w:val="0070C0"/>
          <w:sz w:val="44"/>
          <w:szCs w:val="44"/>
          <w:lang w:eastAsia="hr-HR"/>
        </w:rPr>
      </w:pPr>
      <w:bookmarkStart w:id="0" w:name="_Hlk144381091"/>
      <w:r w:rsidRPr="00DD19B0">
        <w:rPr>
          <w:rFonts w:eastAsia="Times New Roman"/>
          <w:color w:val="0070C0"/>
          <w:sz w:val="44"/>
          <w:szCs w:val="44"/>
          <w:lang w:eastAsia="hr-HR"/>
        </w:rPr>
        <w:t>Lista prvenstva kandidata za suc</w:t>
      </w:r>
      <w:r w:rsidR="00FA0A25">
        <w:rPr>
          <w:rFonts w:eastAsia="Times New Roman"/>
          <w:color w:val="0070C0"/>
          <w:sz w:val="44"/>
          <w:szCs w:val="44"/>
          <w:lang w:eastAsia="hr-HR"/>
        </w:rPr>
        <w:t>a</w:t>
      </w:r>
      <w:r w:rsidRPr="00DD19B0">
        <w:rPr>
          <w:rFonts w:eastAsia="Times New Roman"/>
          <w:color w:val="0070C0"/>
          <w:sz w:val="44"/>
          <w:szCs w:val="44"/>
          <w:lang w:eastAsia="hr-HR"/>
        </w:rPr>
        <w:t xml:space="preserve"> </w:t>
      </w:r>
    </w:p>
    <w:p w14:paraId="05968E95" w14:textId="77777777" w:rsidR="00DD19B0" w:rsidRPr="00DD19B0" w:rsidRDefault="00DD19B0" w:rsidP="00DD19B0">
      <w:pPr>
        <w:shd w:val="clear" w:color="auto" w:fill="FFFFFF"/>
        <w:spacing w:before="48" w:after="120" w:line="240" w:lineRule="auto"/>
        <w:jc w:val="center"/>
        <w:outlineLvl w:val="0"/>
        <w:rPr>
          <w:rFonts w:eastAsia="Times New Roman"/>
          <w:color w:val="0070C0"/>
          <w:kern w:val="36"/>
          <w:sz w:val="44"/>
          <w:szCs w:val="44"/>
          <w:lang w:eastAsia="hr-HR"/>
        </w:rPr>
      </w:pPr>
      <w:bookmarkStart w:id="1" w:name="_Hlk170891538"/>
      <w:bookmarkEnd w:id="0"/>
      <w:r w:rsidRPr="00DD19B0">
        <w:rPr>
          <w:rFonts w:eastAsia="Times New Roman"/>
          <w:color w:val="0070C0"/>
          <w:kern w:val="36"/>
          <w:sz w:val="44"/>
          <w:szCs w:val="44"/>
          <w:lang w:eastAsia="hr-HR"/>
        </w:rPr>
        <w:t>Županijskog suda u Slavonskom Brodu</w:t>
      </w:r>
      <w:bookmarkEnd w:id="1"/>
    </w:p>
    <w:p w14:paraId="0563B6A9" w14:textId="77777777" w:rsidR="003149DC" w:rsidRDefault="003149DC" w:rsidP="003149DC">
      <w:pPr>
        <w:shd w:val="clear" w:color="auto" w:fill="FFFFFF"/>
        <w:spacing w:before="48" w:after="120" w:line="240" w:lineRule="auto"/>
        <w:jc w:val="center"/>
        <w:outlineLvl w:val="0"/>
        <w:rPr>
          <w:rFonts w:ascii="Arial" w:eastAsia="Times New Roman" w:hAnsi="Arial" w:cs="Arial"/>
          <w:kern w:val="36"/>
          <w:sz w:val="28"/>
          <w:szCs w:val="28"/>
          <w:lang w:eastAsia="hr-HR"/>
        </w:rPr>
      </w:pPr>
      <w:bookmarkStart w:id="2" w:name="_GoBack"/>
      <w:bookmarkEnd w:id="2"/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743"/>
        <w:gridCol w:w="2796"/>
        <w:gridCol w:w="2268"/>
        <w:gridCol w:w="1701"/>
        <w:gridCol w:w="1554"/>
      </w:tblGrid>
      <w:tr w:rsidR="00DD19B0" w:rsidRPr="00EA790C" w14:paraId="105B2F6E" w14:textId="2C9CA966" w:rsidTr="008C2009">
        <w:trPr>
          <w:trHeight w:val="907"/>
          <w:jc w:val="center"/>
        </w:trPr>
        <w:tc>
          <w:tcPr>
            <w:tcW w:w="743" w:type="dxa"/>
          </w:tcPr>
          <w:p w14:paraId="2BEABC44" w14:textId="77777777" w:rsidR="00DD19B0" w:rsidRPr="00EA790C" w:rsidRDefault="00DD19B0" w:rsidP="00152E5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796" w:type="dxa"/>
          </w:tcPr>
          <w:p w14:paraId="67454169" w14:textId="77777777" w:rsidR="00DD19B0" w:rsidRPr="004326DA" w:rsidRDefault="00DD19B0" w:rsidP="00152E5C">
            <w:pPr>
              <w:jc w:val="center"/>
              <w:rPr>
                <w:sz w:val="20"/>
                <w:szCs w:val="20"/>
              </w:rPr>
            </w:pPr>
          </w:p>
          <w:p w14:paraId="66EB48A3" w14:textId="77777777" w:rsidR="00DD19B0" w:rsidRPr="004326DA" w:rsidRDefault="00DD19B0" w:rsidP="00152E5C">
            <w:pPr>
              <w:jc w:val="center"/>
              <w:rPr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</w:t>
            </w:r>
            <w:r w:rsidRPr="004326DA">
              <w:rPr>
                <w:sz w:val="20"/>
                <w:szCs w:val="20"/>
              </w:rPr>
              <w:t>andidat</w:t>
            </w:r>
          </w:p>
          <w:p w14:paraId="6B4E79D7" w14:textId="77777777" w:rsidR="00DD19B0" w:rsidRPr="004326DA" w:rsidRDefault="00DD19B0" w:rsidP="00152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774A546" w14:textId="77777777" w:rsidR="00DD19B0" w:rsidRPr="004326DA" w:rsidRDefault="00DD19B0" w:rsidP="00152E5C">
            <w:pPr>
              <w:jc w:val="center"/>
              <w:rPr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 xml:space="preserve">Ocjena o obnašanju </w:t>
            </w:r>
          </w:p>
          <w:p w14:paraId="40F533D0" w14:textId="38020A65" w:rsidR="00DD19B0" w:rsidRPr="004326DA" w:rsidRDefault="00DD19B0" w:rsidP="00152E5C">
            <w:pPr>
              <w:jc w:val="center"/>
              <w:rPr>
                <w:b/>
                <w:sz w:val="20"/>
                <w:szCs w:val="20"/>
              </w:rPr>
            </w:pPr>
            <w:r w:rsidRPr="004A5080">
              <w:rPr>
                <w:sz w:val="20"/>
                <w:szCs w:val="20"/>
              </w:rPr>
              <w:t xml:space="preserve">sudačke </w:t>
            </w:r>
            <w:r w:rsidRPr="004326DA">
              <w:rPr>
                <w:sz w:val="20"/>
                <w:szCs w:val="20"/>
              </w:rPr>
              <w:t>dužnosti</w:t>
            </w:r>
          </w:p>
        </w:tc>
        <w:tc>
          <w:tcPr>
            <w:tcW w:w="1701" w:type="dxa"/>
          </w:tcPr>
          <w:p w14:paraId="67BB3506" w14:textId="5322F2A3" w:rsidR="00DD19B0" w:rsidRPr="004326DA" w:rsidRDefault="00DD19B0" w:rsidP="00152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Bodovi ostvareni na razgovoru</w:t>
            </w:r>
          </w:p>
        </w:tc>
        <w:tc>
          <w:tcPr>
            <w:tcW w:w="1554" w:type="dxa"/>
          </w:tcPr>
          <w:p w14:paraId="111B7BE9" w14:textId="5A6A1DBA" w:rsidR="00DD19B0" w:rsidRPr="004326DA" w:rsidRDefault="00DD19B0" w:rsidP="00152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Ukupan broj bodova</w:t>
            </w:r>
          </w:p>
        </w:tc>
      </w:tr>
      <w:tr w:rsidR="008C2009" w:rsidRPr="00C1743E" w14:paraId="6EA0D76B" w14:textId="77777777" w:rsidTr="00DD19B0">
        <w:trPr>
          <w:jc w:val="center"/>
        </w:trPr>
        <w:tc>
          <w:tcPr>
            <w:tcW w:w="743" w:type="dxa"/>
          </w:tcPr>
          <w:p w14:paraId="4C44F774" w14:textId="77777777" w:rsidR="008C2009" w:rsidRPr="00C1743E" w:rsidRDefault="008C2009" w:rsidP="003149D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796" w:type="dxa"/>
          </w:tcPr>
          <w:p w14:paraId="0CD60DB0" w14:textId="77777777" w:rsidR="008C2009" w:rsidRPr="00A40BBA" w:rsidRDefault="008C2009" w:rsidP="00152E5C">
            <w:pPr>
              <w:pStyle w:val="StandardWeb"/>
            </w:pPr>
            <w:r>
              <w:t>Mirjana Šebalj Meglajec</w:t>
            </w:r>
          </w:p>
        </w:tc>
        <w:tc>
          <w:tcPr>
            <w:tcW w:w="2268" w:type="dxa"/>
            <w:shd w:val="clear" w:color="auto" w:fill="auto"/>
          </w:tcPr>
          <w:p w14:paraId="0AD7C5AC" w14:textId="77777777" w:rsidR="008C2009" w:rsidRPr="009E79B8" w:rsidRDefault="008C2009" w:rsidP="00152E5C">
            <w:pPr>
              <w:jc w:val="center"/>
            </w:pPr>
            <w:r w:rsidRPr="009E79B8">
              <w:t>138</w:t>
            </w:r>
          </w:p>
        </w:tc>
        <w:tc>
          <w:tcPr>
            <w:tcW w:w="1701" w:type="dxa"/>
          </w:tcPr>
          <w:p w14:paraId="12C71BD2" w14:textId="77777777" w:rsidR="008C2009" w:rsidRPr="009E79B8" w:rsidRDefault="008C2009" w:rsidP="00152E5C">
            <w:pPr>
              <w:jc w:val="center"/>
            </w:pPr>
            <w:r>
              <w:t>18</w:t>
            </w:r>
          </w:p>
        </w:tc>
        <w:tc>
          <w:tcPr>
            <w:tcW w:w="1554" w:type="dxa"/>
          </w:tcPr>
          <w:p w14:paraId="7B8313F0" w14:textId="77777777" w:rsidR="008C2009" w:rsidRPr="009E79B8" w:rsidRDefault="008C2009" w:rsidP="00152E5C">
            <w:pPr>
              <w:jc w:val="center"/>
            </w:pPr>
            <w:r>
              <w:t>156</w:t>
            </w:r>
          </w:p>
        </w:tc>
      </w:tr>
      <w:tr w:rsidR="008C2009" w:rsidRPr="00C1743E" w14:paraId="49118ED4" w14:textId="77777777" w:rsidTr="00DD19B0">
        <w:trPr>
          <w:jc w:val="center"/>
        </w:trPr>
        <w:tc>
          <w:tcPr>
            <w:tcW w:w="743" w:type="dxa"/>
          </w:tcPr>
          <w:p w14:paraId="2B75202E" w14:textId="77777777" w:rsidR="008C2009" w:rsidRPr="00C1743E" w:rsidRDefault="008C2009" w:rsidP="003149D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796" w:type="dxa"/>
          </w:tcPr>
          <w:p w14:paraId="47604560" w14:textId="77777777" w:rsidR="008C2009" w:rsidRDefault="008C2009" w:rsidP="00152E5C">
            <w:pPr>
              <w:pStyle w:val="StandardWeb"/>
            </w:pPr>
            <w:r>
              <w:t>Ivanka Šaravanja</w:t>
            </w:r>
          </w:p>
        </w:tc>
        <w:tc>
          <w:tcPr>
            <w:tcW w:w="2268" w:type="dxa"/>
            <w:shd w:val="clear" w:color="auto" w:fill="auto"/>
          </w:tcPr>
          <w:p w14:paraId="53524459" w14:textId="77777777" w:rsidR="008C2009" w:rsidRPr="009E79B8" w:rsidRDefault="008C2009" w:rsidP="00152E5C">
            <w:pPr>
              <w:jc w:val="center"/>
            </w:pPr>
            <w:r w:rsidRPr="009E79B8">
              <w:t>138</w:t>
            </w:r>
          </w:p>
        </w:tc>
        <w:tc>
          <w:tcPr>
            <w:tcW w:w="1701" w:type="dxa"/>
          </w:tcPr>
          <w:p w14:paraId="1614E752" w14:textId="77777777" w:rsidR="008C2009" w:rsidRPr="009E79B8" w:rsidRDefault="008C2009" w:rsidP="00152E5C">
            <w:pPr>
              <w:jc w:val="center"/>
            </w:pPr>
            <w:r>
              <w:t>15,78</w:t>
            </w:r>
          </w:p>
        </w:tc>
        <w:tc>
          <w:tcPr>
            <w:tcW w:w="1554" w:type="dxa"/>
          </w:tcPr>
          <w:p w14:paraId="3AFAF83A" w14:textId="77777777" w:rsidR="008C2009" w:rsidRPr="009E79B8" w:rsidRDefault="008C2009" w:rsidP="00152E5C">
            <w:pPr>
              <w:jc w:val="center"/>
            </w:pPr>
            <w:r>
              <w:t>153,78</w:t>
            </w:r>
          </w:p>
        </w:tc>
      </w:tr>
      <w:tr w:rsidR="008C2009" w:rsidRPr="00C1743E" w14:paraId="183D179C" w14:textId="77777777" w:rsidTr="00DD19B0">
        <w:trPr>
          <w:jc w:val="center"/>
        </w:trPr>
        <w:tc>
          <w:tcPr>
            <w:tcW w:w="743" w:type="dxa"/>
          </w:tcPr>
          <w:p w14:paraId="41A138FA" w14:textId="77777777" w:rsidR="008C2009" w:rsidRPr="00C1743E" w:rsidRDefault="008C2009" w:rsidP="003149D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796" w:type="dxa"/>
          </w:tcPr>
          <w:p w14:paraId="6113A01E" w14:textId="77777777" w:rsidR="008C2009" w:rsidRPr="00A40BBA" w:rsidRDefault="008C2009" w:rsidP="00152E5C">
            <w:pPr>
              <w:pStyle w:val="StandardWeb"/>
            </w:pPr>
            <w:r>
              <w:t>Melita Novak</w:t>
            </w:r>
          </w:p>
        </w:tc>
        <w:tc>
          <w:tcPr>
            <w:tcW w:w="2268" w:type="dxa"/>
            <w:shd w:val="clear" w:color="auto" w:fill="auto"/>
          </w:tcPr>
          <w:p w14:paraId="48F27BCF" w14:textId="77777777" w:rsidR="008C2009" w:rsidRPr="009E79B8" w:rsidRDefault="008C2009" w:rsidP="00152E5C">
            <w:pPr>
              <w:jc w:val="center"/>
            </w:pPr>
            <w:r w:rsidRPr="009E79B8">
              <w:t>131</w:t>
            </w:r>
          </w:p>
        </w:tc>
        <w:tc>
          <w:tcPr>
            <w:tcW w:w="1701" w:type="dxa"/>
          </w:tcPr>
          <w:p w14:paraId="19849708" w14:textId="77777777" w:rsidR="008C2009" w:rsidRPr="009E79B8" w:rsidRDefault="008C2009" w:rsidP="00152E5C">
            <w:pPr>
              <w:jc w:val="center"/>
            </w:pPr>
            <w:r>
              <w:t>10,22</w:t>
            </w:r>
          </w:p>
        </w:tc>
        <w:tc>
          <w:tcPr>
            <w:tcW w:w="1554" w:type="dxa"/>
          </w:tcPr>
          <w:p w14:paraId="0EA2D7CA" w14:textId="77777777" w:rsidR="008C2009" w:rsidRPr="009E79B8" w:rsidRDefault="008C2009" w:rsidP="00152E5C">
            <w:pPr>
              <w:jc w:val="center"/>
            </w:pPr>
            <w:r>
              <w:t>141,22</w:t>
            </w:r>
          </w:p>
        </w:tc>
      </w:tr>
    </w:tbl>
    <w:p w14:paraId="5AD42A7A" w14:textId="5B191A64" w:rsidR="00274273" w:rsidRDefault="00274273"/>
    <w:sectPr w:rsidR="00274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5F946" w14:textId="77777777" w:rsidR="00314940" w:rsidRDefault="00314940" w:rsidP="00DD19B0">
      <w:pPr>
        <w:spacing w:after="0" w:line="240" w:lineRule="auto"/>
      </w:pPr>
      <w:r>
        <w:separator/>
      </w:r>
    </w:p>
  </w:endnote>
  <w:endnote w:type="continuationSeparator" w:id="0">
    <w:p w14:paraId="23949CBD" w14:textId="77777777" w:rsidR="00314940" w:rsidRDefault="00314940" w:rsidP="00DD1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58DCE" w14:textId="77777777" w:rsidR="00314940" w:rsidRDefault="00314940" w:rsidP="00DD19B0">
      <w:pPr>
        <w:spacing w:after="0" w:line="240" w:lineRule="auto"/>
      </w:pPr>
      <w:r>
        <w:separator/>
      </w:r>
    </w:p>
  </w:footnote>
  <w:footnote w:type="continuationSeparator" w:id="0">
    <w:p w14:paraId="40FAA5D0" w14:textId="77777777" w:rsidR="00314940" w:rsidRDefault="00314940" w:rsidP="00DD1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51A06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FBC17A3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DC"/>
    <w:rsid w:val="00011871"/>
    <w:rsid w:val="00274273"/>
    <w:rsid w:val="00314940"/>
    <w:rsid w:val="003149DC"/>
    <w:rsid w:val="008C2009"/>
    <w:rsid w:val="00C43707"/>
    <w:rsid w:val="00DD19B0"/>
    <w:rsid w:val="00EA205D"/>
    <w:rsid w:val="00FA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9E60A"/>
  <w15:chartTrackingRefBased/>
  <w15:docId w15:val="{DA8349C0-F792-46F4-8F4D-E1698BEF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DC"/>
    <w:rPr>
      <w:rFonts w:ascii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49DC"/>
    <w:pPr>
      <w:spacing w:after="200" w:line="276" w:lineRule="auto"/>
      <w:ind w:left="720"/>
      <w:contextualSpacing/>
    </w:pPr>
    <w:rPr>
      <w:rFonts w:cstheme="minorBidi"/>
      <w:szCs w:val="22"/>
      <w:lang w:val="en-US"/>
    </w:rPr>
  </w:style>
  <w:style w:type="table" w:styleId="Reetkatablice">
    <w:name w:val="Table Grid"/>
    <w:basedOn w:val="Obinatablica"/>
    <w:uiPriority w:val="39"/>
    <w:rsid w:val="003149DC"/>
    <w:pPr>
      <w:spacing w:after="0" w:line="240" w:lineRule="auto"/>
    </w:pPr>
    <w:rPr>
      <w:rFonts w:ascii="Times New Roman" w:hAnsi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3149DC"/>
    <w:pPr>
      <w:spacing w:before="100" w:beforeAutospacing="1" w:after="100" w:afterAutospacing="1" w:line="240" w:lineRule="auto"/>
    </w:pPr>
    <w:rPr>
      <w:rFonts w:eastAsia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C2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2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Matešković</dc:creator>
  <cp:keywords/>
  <dc:description/>
  <cp:lastModifiedBy>Gordana Crnogaj</cp:lastModifiedBy>
  <cp:revision>6</cp:revision>
  <cp:lastPrinted>2024-10-24T11:25:00Z</cp:lastPrinted>
  <dcterms:created xsi:type="dcterms:W3CDTF">2024-10-24T07:06:00Z</dcterms:created>
  <dcterms:modified xsi:type="dcterms:W3CDTF">2024-10-24T11:29:00Z</dcterms:modified>
</cp:coreProperties>
</file>