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120B" w14:textId="6299B9B5" w:rsidR="00DB16CE" w:rsidRDefault="00DB16CE"/>
    <w:p w14:paraId="3E764A2B" w14:textId="77777777" w:rsidR="0072536D" w:rsidRDefault="0072536D"/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4047"/>
        <w:gridCol w:w="1026"/>
        <w:gridCol w:w="1452"/>
        <w:gridCol w:w="1691"/>
      </w:tblGrid>
      <w:tr w:rsidR="0072536D" w:rsidRPr="0072536D" w14:paraId="1B70660B" w14:textId="77777777" w:rsidTr="00562D17">
        <w:trPr>
          <w:trHeight w:val="1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0435" w14:textId="77777777" w:rsidR="0072536D" w:rsidRPr="0072536D" w:rsidRDefault="0072536D" w:rsidP="0072536D">
            <w:pPr>
              <w:jc w:val="center"/>
              <w:rPr>
                <w:color w:val="000000"/>
                <w:sz w:val="22"/>
                <w:szCs w:val="22"/>
              </w:rPr>
            </w:pPr>
            <w:r w:rsidRPr="0072536D">
              <w:rPr>
                <w:color w:val="000000"/>
                <w:sz w:val="22"/>
                <w:szCs w:val="22"/>
              </w:rPr>
              <w:t>Red. br.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4EE7" w14:textId="77777777" w:rsidR="0072536D" w:rsidRPr="0072536D" w:rsidRDefault="0072536D" w:rsidP="0072536D">
            <w:pPr>
              <w:jc w:val="center"/>
              <w:rPr>
                <w:color w:val="000000"/>
                <w:sz w:val="22"/>
                <w:szCs w:val="22"/>
              </w:rPr>
            </w:pPr>
            <w:r w:rsidRPr="0072536D">
              <w:rPr>
                <w:color w:val="000000"/>
                <w:sz w:val="22"/>
                <w:szCs w:val="22"/>
              </w:rPr>
              <w:t>Kandidat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D21B" w14:textId="77777777" w:rsidR="0072536D" w:rsidRPr="0072536D" w:rsidRDefault="0072536D" w:rsidP="0072536D">
            <w:pPr>
              <w:jc w:val="center"/>
              <w:rPr>
                <w:sz w:val="20"/>
                <w:szCs w:val="20"/>
              </w:rPr>
            </w:pPr>
            <w:r w:rsidRPr="0072536D">
              <w:rPr>
                <w:sz w:val="20"/>
                <w:szCs w:val="20"/>
              </w:rPr>
              <w:t>Ocjena o obnašanju sudačke dužnosti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15BA" w14:textId="77777777" w:rsidR="0072536D" w:rsidRPr="0072536D" w:rsidRDefault="0072536D" w:rsidP="00725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Bodovi ostvareni na razgovoru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31B9" w14:textId="77777777" w:rsidR="0072536D" w:rsidRPr="0072536D" w:rsidRDefault="0072536D" w:rsidP="007253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UKUPNO OSTVARENI BROJ BODOVA</w:t>
            </w:r>
          </w:p>
        </w:tc>
      </w:tr>
      <w:tr w:rsidR="00562D17" w:rsidRPr="0072536D" w14:paraId="146EF4CD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1E323" w14:textId="1B1EE65A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38476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Ilijana Petyo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9F67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8E1B4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5B1C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156,40</w:t>
            </w:r>
          </w:p>
        </w:tc>
      </w:tr>
      <w:tr w:rsidR="00562D17" w:rsidRPr="0072536D" w14:paraId="1B6A0703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215B7" w14:textId="0B77BBED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F804FD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Vlatka Paškvalin Bošković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5352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62E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2A42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155,40</w:t>
            </w:r>
          </w:p>
        </w:tc>
      </w:tr>
      <w:tr w:rsidR="00562D17" w:rsidRPr="0072536D" w14:paraId="1463E27D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9BBA2F" w14:textId="0B71338A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26A79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Davorka Ćurko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Nasić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627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02C1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14,3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25C83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148,30</w:t>
            </w:r>
          </w:p>
        </w:tc>
      </w:tr>
      <w:tr w:rsidR="00562D17" w:rsidRPr="0072536D" w14:paraId="5AF74B93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F4812B" w14:textId="10D2F0B4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0C2B74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Monika Ferić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035D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FB4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A7DC2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146,40</w:t>
            </w:r>
          </w:p>
        </w:tc>
      </w:tr>
      <w:tr w:rsidR="00562D17" w:rsidRPr="0072536D" w14:paraId="61D79913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1B26E9" w14:textId="0768EC61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090B0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Petra Kušević Fraculj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73D3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2EDB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D7329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146,00</w:t>
            </w:r>
          </w:p>
        </w:tc>
      </w:tr>
      <w:tr w:rsidR="00562D17" w:rsidRPr="0072536D" w14:paraId="6D54BCC4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185C0D" w14:textId="5F41078C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901E1C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Siniša Marinović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0BA2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429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11,8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1EC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145,80</w:t>
            </w:r>
          </w:p>
        </w:tc>
      </w:tr>
      <w:tr w:rsidR="00562D17" w:rsidRPr="0072536D" w14:paraId="38BF1C6A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A95F9" w14:textId="5CCB7C8B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86B83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Marina Nikolić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7CAC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A489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14,7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CB4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145,70</w:t>
            </w:r>
          </w:p>
        </w:tc>
      </w:tr>
      <w:tr w:rsidR="00562D17" w:rsidRPr="0072536D" w14:paraId="7312D1A6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1DC23" w14:textId="0575D5EA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6E516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Snježana Lukša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4393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3C49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AD3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144,80</w:t>
            </w:r>
          </w:p>
        </w:tc>
      </w:tr>
      <w:tr w:rsidR="00562D17" w:rsidRPr="0072536D" w14:paraId="4CFA9B3D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01AFC3" w14:textId="149C1753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C09964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Violeta Veselić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B17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426B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12,6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06BF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144,60</w:t>
            </w:r>
          </w:p>
        </w:tc>
      </w:tr>
      <w:tr w:rsidR="00562D17" w:rsidRPr="0072536D" w14:paraId="04566433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22426F" w14:textId="43379029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5B7CE8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Jelica Pandurić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AF4B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003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8CAB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144,30</w:t>
            </w:r>
          </w:p>
        </w:tc>
      </w:tr>
      <w:tr w:rsidR="00562D17" w:rsidRPr="0072536D" w14:paraId="306333E3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EB779" w14:textId="45A259E6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E14040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Danijela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Marotti</w:t>
            </w:r>
            <w:proofErr w:type="spellEnd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 Andrić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FEF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5A1C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10,9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A62E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143,90</w:t>
            </w:r>
          </w:p>
        </w:tc>
      </w:tr>
      <w:tr w:rsidR="00562D17" w:rsidRPr="0072536D" w14:paraId="2A80E31B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CA6AFF" w14:textId="005FA0B4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7A92E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Adela Turkalj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1CCE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589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556C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143,90</w:t>
            </w:r>
          </w:p>
        </w:tc>
      </w:tr>
      <w:tr w:rsidR="00562D17" w:rsidRPr="0072536D" w14:paraId="19EE9134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95589A" w14:textId="6FA4CC30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74E4F6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Ivana Požar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831E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CFE4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E4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143,00</w:t>
            </w:r>
          </w:p>
        </w:tc>
      </w:tr>
      <w:tr w:rsidR="00562D17" w:rsidRPr="0072536D" w14:paraId="1CA0F54A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53854" w14:textId="203A537D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EDBF3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Katarina Perjanec Prstec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B06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858A" w14:textId="67E2BFB1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12,</w:t>
            </w:r>
            <w:r w:rsidR="00A823B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C93C" w14:textId="4DD661B0" w:rsidR="00562D17" w:rsidRPr="0072536D" w:rsidRDefault="00A823BD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142,50</w:t>
            </w:r>
          </w:p>
        </w:tc>
      </w:tr>
      <w:tr w:rsidR="00562D17" w:rsidRPr="0072536D" w14:paraId="5D26F70E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EE056" w14:textId="78A1A29F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2135E3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Karolina Balen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F57E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CD2B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E820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142,30</w:t>
            </w:r>
          </w:p>
        </w:tc>
      </w:tr>
      <w:tr w:rsidR="00562D17" w:rsidRPr="0072536D" w14:paraId="22C3FCA4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0AF59" w14:textId="6BE8A126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3CC50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Nenad Miletić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F0E2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BD15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14,9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A433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141,90</w:t>
            </w:r>
          </w:p>
        </w:tc>
      </w:tr>
      <w:tr w:rsidR="00562D17" w:rsidRPr="0072536D" w14:paraId="5B8DE959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FD754" w14:textId="567B2484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48165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Marija Šipek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A4EF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2D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12,9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786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140,90</w:t>
            </w:r>
          </w:p>
        </w:tc>
      </w:tr>
      <w:tr w:rsidR="00562D17" w:rsidRPr="0072536D" w14:paraId="730B0892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3DE4AE" w14:textId="4D34C394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ACFE2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Vanesa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Brizić</w:t>
            </w:r>
            <w:proofErr w:type="spellEnd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Bahun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7DE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87F4E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AE5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140,30</w:t>
            </w:r>
          </w:p>
        </w:tc>
      </w:tr>
      <w:tr w:rsidR="00562D17" w:rsidRPr="0072536D" w14:paraId="2A274B3B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54D0E3" w14:textId="7C3FE69E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DE5415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Romana Hukelj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546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862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11,2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AC28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139,20</w:t>
            </w:r>
          </w:p>
        </w:tc>
      </w:tr>
      <w:tr w:rsidR="00562D17" w:rsidRPr="0072536D" w14:paraId="1FAEE2AE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DE1F6" w14:textId="3A7F4425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5277CE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Kolinda Kolar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E0B8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C63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F25E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139,10</w:t>
            </w:r>
          </w:p>
        </w:tc>
      </w:tr>
      <w:tr w:rsidR="00562D17" w:rsidRPr="0072536D" w14:paraId="76DBF3DE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3B0195" w14:textId="3F6605F3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878D6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Jasmina Crnić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D11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A80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E160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138,60</w:t>
            </w:r>
          </w:p>
        </w:tc>
      </w:tr>
      <w:tr w:rsidR="00562D17" w:rsidRPr="0072536D" w14:paraId="153FDF46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277D3D" w14:textId="47FF1232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C7516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Andrea Grahovac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A46E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0F30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11,3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8E9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138,30</w:t>
            </w:r>
          </w:p>
        </w:tc>
      </w:tr>
      <w:tr w:rsidR="00562D17" w:rsidRPr="0072536D" w14:paraId="7A61F9BF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6549C9" w14:textId="1F69D69E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C8E32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Pavle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Vukšić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D667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F6C7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12,1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DD1A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137,10</w:t>
            </w:r>
          </w:p>
        </w:tc>
      </w:tr>
      <w:tr w:rsidR="00562D17" w:rsidRPr="0072536D" w14:paraId="7A548968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B70348" w14:textId="3A5B25B1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5B467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 xml:space="preserve">Lana </w:t>
            </w:r>
            <w:proofErr w:type="spellStart"/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Putrić</w:t>
            </w:r>
            <w:proofErr w:type="spellEnd"/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A5B1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3BB5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88BC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137,00</w:t>
            </w:r>
          </w:p>
        </w:tc>
      </w:tr>
      <w:tr w:rsidR="00562D17" w:rsidRPr="0072536D" w14:paraId="24458C2A" w14:textId="77777777" w:rsidTr="00562D1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285764" w14:textId="55C1DD47" w:rsidR="00562D17" w:rsidRPr="00562D17" w:rsidRDefault="00562D17" w:rsidP="00562D17">
            <w:pPr>
              <w:pStyle w:val="Odlomakpopisa"/>
              <w:numPr>
                <w:ilvl w:val="0"/>
                <w:numId w:val="7"/>
              </w:numPr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D4D80" w14:textId="77777777" w:rsidR="00562D17" w:rsidRPr="0072536D" w:rsidRDefault="00562D17" w:rsidP="0072536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Laura Crnić Klapšić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0DDA" w14:textId="77777777" w:rsidR="00562D17" w:rsidRPr="0072536D" w:rsidRDefault="00562D17" w:rsidP="0072536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2536D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42AD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2536D">
              <w:rPr>
                <w:rFonts w:ascii="Calibri" w:hAnsi="Calibri" w:cs="Calibri"/>
                <w:sz w:val="22"/>
                <w:szCs w:val="22"/>
              </w:rPr>
              <w:t>13,2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E8EC" w14:textId="77777777" w:rsidR="00562D17" w:rsidRPr="0072536D" w:rsidRDefault="00562D17" w:rsidP="007253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36D">
              <w:rPr>
                <w:rFonts w:ascii="Calibri" w:hAnsi="Calibri" w:cs="Calibri"/>
                <w:color w:val="000000"/>
                <w:sz w:val="22"/>
                <w:szCs w:val="22"/>
              </w:rPr>
              <w:t>135,20</w:t>
            </w:r>
          </w:p>
        </w:tc>
      </w:tr>
    </w:tbl>
    <w:p w14:paraId="5617A755" w14:textId="77777777" w:rsidR="00DB16CE" w:rsidRPr="00DB16CE" w:rsidRDefault="00DB16CE" w:rsidP="00DB16CE"/>
    <w:sectPr w:rsidR="00DB16CE" w:rsidRPr="00DB16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3BCA8" w14:textId="77777777" w:rsidR="00436E6D" w:rsidRDefault="00436E6D" w:rsidP="007F5A08">
      <w:r>
        <w:separator/>
      </w:r>
    </w:p>
  </w:endnote>
  <w:endnote w:type="continuationSeparator" w:id="0">
    <w:p w14:paraId="06A8DD31" w14:textId="77777777" w:rsidR="00436E6D" w:rsidRDefault="00436E6D" w:rsidP="007F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32324" w14:textId="77777777" w:rsidR="00436E6D" w:rsidRDefault="00436E6D" w:rsidP="007F5A08">
      <w:r>
        <w:separator/>
      </w:r>
    </w:p>
  </w:footnote>
  <w:footnote w:type="continuationSeparator" w:id="0">
    <w:p w14:paraId="664675C1" w14:textId="77777777" w:rsidR="00436E6D" w:rsidRDefault="00436E6D" w:rsidP="007F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68E33" w14:textId="41357DA1" w:rsidR="007F5A08" w:rsidRPr="006A371D" w:rsidRDefault="006A371D" w:rsidP="006A371D">
    <w:pPr>
      <w:pStyle w:val="Zaglavlje"/>
      <w:jc w:val="center"/>
      <w:rPr>
        <w:sz w:val="52"/>
        <w:szCs w:val="52"/>
      </w:rPr>
    </w:pPr>
    <w:r w:rsidRPr="006A371D">
      <w:rPr>
        <w:color w:val="4F81BD" w:themeColor="accent1"/>
        <w:sz w:val="52"/>
        <w:szCs w:val="52"/>
      </w:rPr>
      <w:t xml:space="preserve">Lista prvenstva kandidata za </w:t>
    </w:r>
    <w:r w:rsidR="00A16F39" w:rsidRPr="00A16F39">
      <w:rPr>
        <w:color w:val="4F81BD" w:themeColor="accent1"/>
        <w:sz w:val="52"/>
        <w:szCs w:val="52"/>
      </w:rPr>
      <w:t xml:space="preserve">suce Županijskog suda u </w:t>
    </w:r>
    <w:r w:rsidR="00522782">
      <w:rPr>
        <w:color w:val="4F81BD" w:themeColor="accent1"/>
        <w:sz w:val="52"/>
        <w:szCs w:val="52"/>
      </w:rPr>
      <w:t>Zagrebu</w:t>
    </w:r>
    <w:r w:rsidR="00C14DA0">
      <w:rPr>
        <w:color w:val="4F81BD" w:themeColor="accent1"/>
        <w:sz w:val="52"/>
        <w:szCs w:val="52"/>
      </w:rPr>
      <w:t xml:space="preserve"> </w:t>
    </w:r>
    <w:r w:rsidR="0050538E">
      <w:rPr>
        <w:color w:val="4F81BD" w:themeColor="accent1"/>
        <w:sz w:val="52"/>
        <w:szCs w:val="52"/>
      </w:rPr>
      <w:t>NN</w:t>
    </w:r>
    <w:r w:rsidR="00C14DA0">
      <w:rPr>
        <w:color w:val="4F81BD" w:themeColor="accent1"/>
        <w:sz w:val="52"/>
        <w:szCs w:val="52"/>
      </w:rPr>
      <w:t>-</w:t>
    </w:r>
    <w:r w:rsidR="00522782">
      <w:rPr>
        <w:color w:val="4F81BD" w:themeColor="accent1"/>
        <w:sz w:val="52"/>
        <w:szCs w:val="52"/>
      </w:rPr>
      <w:t>50/23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248D3"/>
    <w:multiLevelType w:val="hybridMultilevel"/>
    <w:tmpl w:val="2AA2C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1A06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46DDD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715"/>
    <w:multiLevelType w:val="hybridMultilevel"/>
    <w:tmpl w:val="427049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57AB"/>
    <w:multiLevelType w:val="hybridMultilevel"/>
    <w:tmpl w:val="F5568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A6FF5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90ACD"/>
    <w:multiLevelType w:val="hybridMultilevel"/>
    <w:tmpl w:val="1088AA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71689">
    <w:abstractNumId w:val="6"/>
  </w:num>
  <w:num w:numId="2" w16cid:durableId="1099372625">
    <w:abstractNumId w:val="2"/>
  </w:num>
  <w:num w:numId="3" w16cid:durableId="18130137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842080">
    <w:abstractNumId w:val="1"/>
  </w:num>
  <w:num w:numId="5" w16cid:durableId="1042484403">
    <w:abstractNumId w:val="5"/>
  </w:num>
  <w:num w:numId="6" w16cid:durableId="1102610320">
    <w:abstractNumId w:val="3"/>
  </w:num>
  <w:num w:numId="7" w16cid:durableId="86540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08"/>
    <w:rsid w:val="00024B6C"/>
    <w:rsid w:val="000579BC"/>
    <w:rsid w:val="0009710D"/>
    <w:rsid w:val="000A7A4E"/>
    <w:rsid w:val="000B6CD4"/>
    <w:rsid w:val="000C16BE"/>
    <w:rsid w:val="00115D66"/>
    <w:rsid w:val="00166139"/>
    <w:rsid w:val="001A25D5"/>
    <w:rsid w:val="001A2B5E"/>
    <w:rsid w:val="001C539C"/>
    <w:rsid w:val="001E0C7C"/>
    <w:rsid w:val="001E449E"/>
    <w:rsid w:val="00216898"/>
    <w:rsid w:val="00225753"/>
    <w:rsid w:val="0023054C"/>
    <w:rsid w:val="00236A9A"/>
    <w:rsid w:val="002B24D9"/>
    <w:rsid w:val="002E2BA2"/>
    <w:rsid w:val="002E3B0E"/>
    <w:rsid w:val="00352BAE"/>
    <w:rsid w:val="00360B8B"/>
    <w:rsid w:val="003A3001"/>
    <w:rsid w:val="003B2BB9"/>
    <w:rsid w:val="003E696D"/>
    <w:rsid w:val="004061E6"/>
    <w:rsid w:val="00433E52"/>
    <w:rsid w:val="004368FA"/>
    <w:rsid w:val="00436E6D"/>
    <w:rsid w:val="00453433"/>
    <w:rsid w:val="004638BB"/>
    <w:rsid w:val="00466202"/>
    <w:rsid w:val="004721CC"/>
    <w:rsid w:val="00480B88"/>
    <w:rsid w:val="00485D77"/>
    <w:rsid w:val="0050538E"/>
    <w:rsid w:val="005129F8"/>
    <w:rsid w:val="00522782"/>
    <w:rsid w:val="00525551"/>
    <w:rsid w:val="00527E5D"/>
    <w:rsid w:val="00531BB4"/>
    <w:rsid w:val="005525D4"/>
    <w:rsid w:val="00562D17"/>
    <w:rsid w:val="00595C92"/>
    <w:rsid w:val="005A2B28"/>
    <w:rsid w:val="005B787A"/>
    <w:rsid w:val="005C797E"/>
    <w:rsid w:val="0061182A"/>
    <w:rsid w:val="00634A2B"/>
    <w:rsid w:val="006932E7"/>
    <w:rsid w:val="0069626C"/>
    <w:rsid w:val="006A145D"/>
    <w:rsid w:val="006A371D"/>
    <w:rsid w:val="006C0108"/>
    <w:rsid w:val="006D2338"/>
    <w:rsid w:val="006F2DDE"/>
    <w:rsid w:val="006F5EE9"/>
    <w:rsid w:val="0072536D"/>
    <w:rsid w:val="0074412D"/>
    <w:rsid w:val="00754810"/>
    <w:rsid w:val="0075580F"/>
    <w:rsid w:val="007974C0"/>
    <w:rsid w:val="007B1952"/>
    <w:rsid w:val="007C7F97"/>
    <w:rsid w:val="007D7332"/>
    <w:rsid w:val="007F5A08"/>
    <w:rsid w:val="0080415C"/>
    <w:rsid w:val="0083159F"/>
    <w:rsid w:val="0084556A"/>
    <w:rsid w:val="008468A3"/>
    <w:rsid w:val="008A5CC1"/>
    <w:rsid w:val="008C6B3A"/>
    <w:rsid w:val="008D4C0E"/>
    <w:rsid w:val="008D795F"/>
    <w:rsid w:val="008D7FB8"/>
    <w:rsid w:val="008E1E7F"/>
    <w:rsid w:val="009477B4"/>
    <w:rsid w:val="00952E69"/>
    <w:rsid w:val="00961D2F"/>
    <w:rsid w:val="00983EF1"/>
    <w:rsid w:val="009A2FF1"/>
    <w:rsid w:val="009C0F1B"/>
    <w:rsid w:val="009D7890"/>
    <w:rsid w:val="009F2A42"/>
    <w:rsid w:val="00A13578"/>
    <w:rsid w:val="00A16F39"/>
    <w:rsid w:val="00A47B31"/>
    <w:rsid w:val="00A547EF"/>
    <w:rsid w:val="00A60FA1"/>
    <w:rsid w:val="00A823BD"/>
    <w:rsid w:val="00A970CD"/>
    <w:rsid w:val="00AF23AB"/>
    <w:rsid w:val="00AF2E2F"/>
    <w:rsid w:val="00B03438"/>
    <w:rsid w:val="00B22C41"/>
    <w:rsid w:val="00B66E7E"/>
    <w:rsid w:val="00B80F7D"/>
    <w:rsid w:val="00BE0BB7"/>
    <w:rsid w:val="00BF4933"/>
    <w:rsid w:val="00BF5754"/>
    <w:rsid w:val="00C013BF"/>
    <w:rsid w:val="00C01FE6"/>
    <w:rsid w:val="00C02094"/>
    <w:rsid w:val="00C14DA0"/>
    <w:rsid w:val="00C26B6B"/>
    <w:rsid w:val="00C570DB"/>
    <w:rsid w:val="00C76D1E"/>
    <w:rsid w:val="00CB093C"/>
    <w:rsid w:val="00CC0914"/>
    <w:rsid w:val="00D425D5"/>
    <w:rsid w:val="00D46B62"/>
    <w:rsid w:val="00D7786B"/>
    <w:rsid w:val="00D8660E"/>
    <w:rsid w:val="00DB16CE"/>
    <w:rsid w:val="00DF062A"/>
    <w:rsid w:val="00E17D90"/>
    <w:rsid w:val="00E511CA"/>
    <w:rsid w:val="00EB78EF"/>
    <w:rsid w:val="00EC704B"/>
    <w:rsid w:val="00EC79C2"/>
    <w:rsid w:val="00EE527F"/>
    <w:rsid w:val="00F36692"/>
    <w:rsid w:val="00F37F25"/>
    <w:rsid w:val="00F91C51"/>
    <w:rsid w:val="00F93448"/>
    <w:rsid w:val="00FB7185"/>
    <w:rsid w:val="00FE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283B"/>
  <w15:docId w15:val="{FD492908-3A27-479D-A834-0578EF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F5A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5A0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5A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5A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C79C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D2338"/>
    <w:pPr>
      <w:ind w:left="720"/>
      <w:contextualSpacing/>
    </w:pPr>
  </w:style>
  <w:style w:type="table" w:styleId="Reetkatablice">
    <w:name w:val="Table Grid"/>
    <w:basedOn w:val="Obinatablica"/>
    <w:uiPriority w:val="59"/>
    <w:rsid w:val="0080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8041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Lista prvenstva kandidata za suce Županijskog suda u Slavonskom Brodu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prvenstva kandidata za suce Županijskog suda u Slavonskom Brodu</dc:title>
  <dc:creator>Miroslav Matešković</dc:creator>
  <cp:lastModifiedBy>Miroslav Matešković</cp:lastModifiedBy>
  <cp:revision>2</cp:revision>
  <cp:lastPrinted>2024-11-07T11:39:00Z</cp:lastPrinted>
  <dcterms:created xsi:type="dcterms:W3CDTF">2024-11-07T12:52:00Z</dcterms:created>
  <dcterms:modified xsi:type="dcterms:W3CDTF">2024-11-07T12:52:00Z</dcterms:modified>
</cp:coreProperties>
</file>