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7181" w14:textId="31EB9A92" w:rsidR="00AE007D" w:rsidRPr="00CC7C5E" w:rsidRDefault="00AE007D" w:rsidP="00AE007D">
      <w:pPr>
        <w:spacing w:before="48" w:after="120" w:line="240" w:lineRule="auto"/>
        <w:outlineLvl w:val="0"/>
        <w:rPr>
          <w:rFonts w:ascii="Helvetica" w:eastAsia="Times New Roman" w:hAnsi="Helvetica" w:cs="Helvetica"/>
          <w:sz w:val="18"/>
          <w:szCs w:val="18"/>
          <w:lang w:val="hr-HR" w:eastAsia="hr-HR"/>
        </w:rPr>
      </w:pP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Redoslijed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kandidata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za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suc</w:t>
      </w:r>
      <w:r w:rsidR="00C15BB1">
        <w:rPr>
          <w:rFonts w:ascii="Arial" w:eastAsia="Times New Roman" w:hAnsi="Arial" w:cs="Arial"/>
          <w:kern w:val="36"/>
          <w:sz w:val="36"/>
          <w:szCs w:val="36"/>
          <w:lang w:eastAsia="hr-HR"/>
        </w:rPr>
        <w:t>e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Općinskog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suda</w:t>
      </w:r>
      <w:proofErr w:type="spellEnd"/>
      <w:r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u </w:t>
      </w:r>
      <w:proofErr w:type="spellStart"/>
      <w:r w:rsidR="003C7D31" w:rsidRPr="00CC7C5E">
        <w:rPr>
          <w:rFonts w:ascii="Arial" w:eastAsia="Times New Roman" w:hAnsi="Arial" w:cs="Arial"/>
          <w:kern w:val="36"/>
          <w:sz w:val="36"/>
          <w:szCs w:val="36"/>
          <w:lang w:eastAsia="hr-HR"/>
        </w:rPr>
        <w:t>Zadru</w:t>
      </w:r>
      <w:proofErr w:type="spellEnd"/>
    </w:p>
    <w:p w14:paraId="757E7B62" w14:textId="3AE04294" w:rsidR="00526DC8" w:rsidRDefault="00526DC8" w:rsidP="00526DC8">
      <w:pPr>
        <w:shd w:val="clear" w:color="auto" w:fill="FFFFFF"/>
        <w:spacing w:before="120" w:after="120" w:line="300" w:lineRule="atLeast"/>
        <w:jc w:val="both"/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</w:pP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Redoslijed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kandidata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koji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podnijeli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prijavu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oglas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objavlje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„</w:t>
      </w:r>
      <w:proofErr w:type="spell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Narodnim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proofErr w:type="gram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novinama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“</w:t>
      </w:r>
      <w:proofErr w:type="gram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</w:t>
      </w:r>
      <w:proofErr w:type="spell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broj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65/24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od 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31. </w:t>
      </w:r>
      <w:proofErr w:type="spellStart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svibnja</w:t>
      </w:r>
      <w:proofErr w:type="spellEnd"/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2024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., za </w:t>
      </w:r>
      <w:proofErr w:type="spellStart"/>
      <w:r w:rsidR="009024D9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osam</w:t>
      </w:r>
      <w:proofErr w:type="spellEnd"/>
      <w:r w:rsidR="00C15BB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(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8</w:t>
      </w:r>
      <w:r w:rsidR="00C15BB1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)</w:t>
      </w:r>
      <w:r w:rsidR="00871FCE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</w:t>
      </w:r>
      <w:r w:rsidR="00600E35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da</w:t>
      </w:r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ca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Općinskog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suda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</w:t>
      </w:r>
      <w:proofErr w:type="spellStart"/>
      <w:r w:rsidR="00871FCE"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Zadru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utvrđen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na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temelju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bodova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koje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kandidati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ostvarili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Državnoj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školi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za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pravosudne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dužnosnike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odnosno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zbrojem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umnoška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bodova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s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koeficijentom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0,666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i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ocjene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rada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u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svojstvu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>savjetnika</w:t>
      </w:r>
      <w:proofErr w:type="spellEnd"/>
      <w:r>
        <w:rPr>
          <w:rFonts w:ascii="Helvetica" w:eastAsia="Times New Roman" w:hAnsi="Helvetica" w:cs="Times New Roman"/>
          <w:color w:val="393939"/>
          <w:sz w:val="18"/>
          <w:szCs w:val="18"/>
          <w:lang w:eastAsia="hr-HR"/>
        </w:rPr>
        <w:t xml:space="preserve">: </w:t>
      </w:r>
    </w:p>
    <w:p w14:paraId="1B0B6CC9" w14:textId="77777777" w:rsidR="007A0C91" w:rsidRDefault="007A0C91" w:rsidP="007A0C91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626"/>
        <w:gridCol w:w="3785"/>
        <w:gridCol w:w="994"/>
        <w:gridCol w:w="852"/>
        <w:gridCol w:w="1216"/>
        <w:gridCol w:w="1027"/>
        <w:gridCol w:w="1133"/>
      </w:tblGrid>
      <w:tr w:rsidR="00100F26" w:rsidRPr="00100F26" w14:paraId="733C0B19" w14:textId="77777777" w:rsidTr="00100F2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B98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Red. br.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90BC" w14:textId="77777777" w:rsidR="00100F26" w:rsidRPr="00E2066F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lang w:val="hr-HR" w:eastAsia="hr-HR"/>
              </w:rPr>
              <w:t>Kandidat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FF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 xml:space="preserve">Bodovi ostvareni na završnom ispitu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74AB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proofErr w:type="spellStart"/>
            <w:r w:rsidRPr="00100F26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Koef</w:t>
            </w:r>
            <w:proofErr w:type="spellEnd"/>
            <w:r w:rsidRPr="00100F26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5B7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Umnožak završne ocjene s koeficijentom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644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  <w:t>Ocjene rada savjetnika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10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UKUPNO </w:t>
            </w:r>
          </w:p>
        </w:tc>
      </w:tr>
      <w:tr w:rsidR="00100F26" w:rsidRPr="00100F26" w14:paraId="0C83D92A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3F1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A1C" w14:textId="10FCFB50" w:rsidR="00100F26" w:rsidRPr="00E2066F" w:rsidRDefault="00100F26" w:rsidP="00E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Antonia Miočić  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42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28EF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E95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80DF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AF7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293,00</w:t>
            </w:r>
          </w:p>
        </w:tc>
      </w:tr>
      <w:tr w:rsidR="00100F26" w:rsidRPr="00100F26" w14:paraId="0A48655F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D528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2.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283" w14:textId="5441EC55" w:rsidR="00100F26" w:rsidRPr="00E2066F" w:rsidRDefault="00100F26" w:rsidP="00E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Neva Lukin         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7368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22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CB32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14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88A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291,00</w:t>
            </w:r>
          </w:p>
        </w:tc>
      </w:tr>
      <w:tr w:rsidR="00100F26" w:rsidRPr="00100F26" w14:paraId="553AD977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BD2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3.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8481" w14:textId="001454BA" w:rsidR="00100F26" w:rsidRPr="00E2066F" w:rsidRDefault="00100F26" w:rsidP="00E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Marija Knez        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3210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6A8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BC9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2AE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64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280,00</w:t>
            </w:r>
          </w:p>
        </w:tc>
      </w:tr>
      <w:tr w:rsidR="00100F26" w:rsidRPr="00100F26" w14:paraId="3F0C47E7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8B7D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4.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6DF" w14:textId="27031314" w:rsidR="00100F26" w:rsidRPr="00E2066F" w:rsidRDefault="00100F26" w:rsidP="00E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Vera Miočić       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4865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276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2D4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97F2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8DC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9FC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276,00</w:t>
            </w:r>
          </w:p>
        </w:tc>
      </w:tr>
      <w:tr w:rsidR="00100F26" w:rsidRPr="00100F26" w14:paraId="610C4551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AF7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5.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B9A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Senia Bušljeta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2C90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287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844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5EB4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191,14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C57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75,33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D2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266,47</w:t>
            </w:r>
          </w:p>
        </w:tc>
      </w:tr>
      <w:tr w:rsidR="00100F26" w:rsidRPr="00100F26" w14:paraId="54F52D9A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576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6.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0BF5" w14:textId="7032006E" w:rsidR="00100F26" w:rsidRPr="00E2066F" w:rsidRDefault="00100F26" w:rsidP="00717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Antea Barešić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A9C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264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665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3A3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175,82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30FA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BB7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259,82</w:t>
            </w:r>
          </w:p>
        </w:tc>
      </w:tr>
      <w:tr w:rsidR="00100F26" w:rsidRPr="00100F26" w14:paraId="59A671B5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9C8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7.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5985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Nikolina Grancarić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152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254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DA2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E8F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169,16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8D6C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89,67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7E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258,83</w:t>
            </w:r>
          </w:p>
        </w:tc>
      </w:tr>
      <w:tr w:rsidR="00100F26" w:rsidRPr="00100F26" w14:paraId="0B84DB2A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8F3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8.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0734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Božana</w:t>
            </w:r>
            <w:proofErr w:type="spellEnd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Mihalj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96E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E65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5F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176,49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B94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357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258,49</w:t>
            </w:r>
          </w:p>
        </w:tc>
      </w:tr>
      <w:tr w:rsidR="00100F26" w:rsidRPr="00100F26" w14:paraId="1935F78A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379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9.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68B0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Petra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Kaštropil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677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270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B7E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FE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179,82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6A6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78,67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890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258,49</w:t>
            </w:r>
          </w:p>
        </w:tc>
      </w:tr>
      <w:tr w:rsidR="00100F26" w:rsidRPr="00100F26" w14:paraId="5EF058F8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9E9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10.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E300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Natalija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Zrile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4B4B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273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358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24C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181,82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8CB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lang w:val="hr-HR" w:eastAsia="hr-HR"/>
              </w:rPr>
              <w:t>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8DEB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254,82</w:t>
            </w:r>
          </w:p>
        </w:tc>
      </w:tr>
      <w:tr w:rsidR="00100F26" w:rsidRPr="00100F26" w14:paraId="7809D6A1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1D0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11.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2BBC" w14:textId="3BFF9FE3" w:rsidR="00100F26" w:rsidRPr="00E2066F" w:rsidRDefault="00100F26" w:rsidP="00E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Vlatka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Vranešić</w:t>
            </w:r>
            <w:proofErr w:type="spellEnd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Ljevar</w:t>
            </w:r>
            <w:proofErr w:type="spellEnd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69A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5A79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D92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5F2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FFB0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253,00</w:t>
            </w:r>
          </w:p>
        </w:tc>
      </w:tr>
      <w:tr w:rsidR="00100F26" w:rsidRPr="00100F26" w14:paraId="4AF3EA28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A92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12.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516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Danijela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Števanja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52D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1E8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EE9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169,83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B04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4F08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252,83</w:t>
            </w:r>
          </w:p>
        </w:tc>
      </w:tr>
      <w:tr w:rsidR="00100F26" w:rsidRPr="00100F26" w14:paraId="3492E272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AF0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13.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1AD3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Nikola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Bilan</w:t>
            </w:r>
            <w:proofErr w:type="spellEnd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EFC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DAF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8165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170,50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BF8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F7C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247,50</w:t>
            </w:r>
          </w:p>
        </w:tc>
      </w:tr>
      <w:tr w:rsidR="00100F26" w:rsidRPr="00100F26" w14:paraId="4F77F3CA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068F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14.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8F1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Tomislav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Jurkić</w:t>
            </w:r>
            <w:proofErr w:type="spellEnd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9DA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193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2C7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157,18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D5FC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89,67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849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246,85</w:t>
            </w:r>
          </w:p>
        </w:tc>
      </w:tr>
      <w:tr w:rsidR="00100F26" w:rsidRPr="00100F26" w14:paraId="69F9B2C4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59DC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15.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1FB8" w14:textId="58A5A2BA" w:rsidR="00100F26" w:rsidRPr="00E2066F" w:rsidRDefault="00100F26" w:rsidP="00E2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Luka Smoljan,    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4AB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14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E25A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43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A54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246,00</w:t>
            </w:r>
          </w:p>
        </w:tc>
      </w:tr>
      <w:tr w:rsidR="00100F26" w:rsidRPr="00100F26" w14:paraId="1B4311B5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9A2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16.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4C11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Nataša Đaković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F534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9B3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AB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170,50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30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75,33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3D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245,83</w:t>
            </w:r>
          </w:p>
        </w:tc>
      </w:tr>
      <w:tr w:rsidR="00100F26" w:rsidRPr="00100F26" w14:paraId="005A6464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039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17.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1E3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Jadranka Longin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99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FB35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BD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163,17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A51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57B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245,17</w:t>
            </w:r>
          </w:p>
        </w:tc>
      </w:tr>
      <w:tr w:rsidR="00100F26" w:rsidRPr="00100F26" w14:paraId="554C786B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089A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18.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BF3C" w14:textId="77777777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Iva Peričić Pejar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270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32C6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8E81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167,17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3A9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5818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233,17</w:t>
            </w:r>
          </w:p>
        </w:tc>
      </w:tr>
      <w:tr w:rsidR="00100F26" w:rsidRPr="00100F26" w14:paraId="15A806C6" w14:textId="77777777" w:rsidTr="00100F26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89B1" w14:textId="77777777" w:rsidR="00100F26" w:rsidRPr="00100F26" w:rsidRDefault="00100F26" w:rsidP="00100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19. 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FED" w14:textId="2059B342" w:rsidR="00100F26" w:rsidRPr="00E2066F" w:rsidRDefault="00100F26" w:rsidP="0010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Zumica</w:t>
            </w:r>
            <w:proofErr w:type="spellEnd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Pozderac</w:t>
            </w:r>
            <w:proofErr w:type="spellEnd"/>
            <w:r w:rsidRPr="00E2066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,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E0F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973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0,666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CCDD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159,84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D30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00F26">
              <w:rPr>
                <w:rFonts w:ascii="Calibri" w:eastAsia="Times New Roman" w:hAnsi="Calibri" w:cs="Calibri"/>
                <w:color w:val="000000"/>
                <w:lang w:val="hr-HR" w:eastAsia="hr-HR"/>
              </w:rPr>
              <w:t>69,67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1A5" w14:textId="77777777" w:rsidR="00100F26" w:rsidRPr="00100F26" w:rsidRDefault="00100F26" w:rsidP="0010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00F26">
              <w:rPr>
                <w:rFonts w:ascii="Times New Roman" w:eastAsia="Times New Roman" w:hAnsi="Times New Roman" w:cs="Times New Roman"/>
                <w:lang w:val="hr-HR" w:eastAsia="hr-HR"/>
              </w:rPr>
              <w:t>229,51</w:t>
            </w:r>
          </w:p>
        </w:tc>
      </w:tr>
    </w:tbl>
    <w:p w14:paraId="446EBC28" w14:textId="77777777" w:rsidR="007A0C91" w:rsidRDefault="007A0C91" w:rsidP="007A0C91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393939"/>
          <w:sz w:val="18"/>
          <w:szCs w:val="18"/>
          <w:lang w:eastAsia="hr-HR"/>
        </w:rPr>
      </w:pPr>
    </w:p>
    <w:p w14:paraId="67352FE8" w14:textId="77777777" w:rsidR="007A0C91" w:rsidRDefault="007A0C91" w:rsidP="007A0C91"/>
    <w:p w14:paraId="116CF58D" w14:textId="1C14DCE5" w:rsidR="00526DC8" w:rsidRPr="007503CB" w:rsidRDefault="00526DC8" w:rsidP="007A0C91">
      <w:pPr>
        <w:spacing w:before="120" w:after="120" w:line="300" w:lineRule="atLeast"/>
        <w:jc w:val="both"/>
        <w:rPr>
          <w:rFonts w:ascii="Helvetica" w:eastAsia="Times New Roman" w:hAnsi="Helvetica" w:cs="Helvetica"/>
          <w:sz w:val="18"/>
          <w:szCs w:val="18"/>
          <w:lang w:eastAsia="hr-HR"/>
        </w:rPr>
      </w:pPr>
    </w:p>
    <w:sectPr w:rsidR="00526DC8" w:rsidRPr="007503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6D3"/>
    <w:multiLevelType w:val="hybridMultilevel"/>
    <w:tmpl w:val="5C883E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23EBB"/>
    <w:multiLevelType w:val="hybridMultilevel"/>
    <w:tmpl w:val="80722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1FCE"/>
    <w:multiLevelType w:val="hybridMultilevel"/>
    <w:tmpl w:val="25F811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28" w:hanging="360"/>
      </w:pPr>
    </w:lvl>
    <w:lvl w:ilvl="2" w:tplc="0409001B">
      <w:start w:val="1"/>
      <w:numFmt w:val="lowerRoman"/>
      <w:lvlText w:val="%3."/>
      <w:lvlJc w:val="right"/>
      <w:pPr>
        <w:ind w:left="1948" w:hanging="180"/>
      </w:pPr>
    </w:lvl>
    <w:lvl w:ilvl="3" w:tplc="0409000F">
      <w:start w:val="1"/>
      <w:numFmt w:val="decimal"/>
      <w:lvlText w:val="%4."/>
      <w:lvlJc w:val="left"/>
      <w:pPr>
        <w:ind w:left="2668" w:hanging="360"/>
      </w:pPr>
    </w:lvl>
    <w:lvl w:ilvl="4" w:tplc="04090019">
      <w:start w:val="1"/>
      <w:numFmt w:val="lowerLetter"/>
      <w:lvlText w:val="%5."/>
      <w:lvlJc w:val="left"/>
      <w:pPr>
        <w:ind w:left="3388" w:hanging="360"/>
      </w:pPr>
    </w:lvl>
    <w:lvl w:ilvl="5" w:tplc="0409001B">
      <w:start w:val="1"/>
      <w:numFmt w:val="lowerRoman"/>
      <w:lvlText w:val="%6."/>
      <w:lvlJc w:val="right"/>
      <w:pPr>
        <w:ind w:left="4108" w:hanging="180"/>
      </w:pPr>
    </w:lvl>
    <w:lvl w:ilvl="6" w:tplc="0409000F">
      <w:start w:val="1"/>
      <w:numFmt w:val="decimal"/>
      <w:lvlText w:val="%7."/>
      <w:lvlJc w:val="left"/>
      <w:pPr>
        <w:ind w:left="4828" w:hanging="360"/>
      </w:pPr>
    </w:lvl>
    <w:lvl w:ilvl="7" w:tplc="04090019">
      <w:start w:val="1"/>
      <w:numFmt w:val="lowerLetter"/>
      <w:lvlText w:val="%8."/>
      <w:lvlJc w:val="left"/>
      <w:pPr>
        <w:ind w:left="5548" w:hanging="360"/>
      </w:pPr>
    </w:lvl>
    <w:lvl w:ilvl="8" w:tplc="0409001B">
      <w:start w:val="1"/>
      <w:numFmt w:val="lowerRoman"/>
      <w:lvlText w:val="%9."/>
      <w:lvlJc w:val="right"/>
      <w:pPr>
        <w:ind w:left="6268" w:hanging="180"/>
      </w:pPr>
    </w:lvl>
  </w:abstractNum>
  <w:abstractNum w:abstractNumId="3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6DF7E35"/>
    <w:multiLevelType w:val="hybridMultilevel"/>
    <w:tmpl w:val="FE1AC4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D0610"/>
    <w:multiLevelType w:val="hybridMultilevel"/>
    <w:tmpl w:val="63C4D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0A6F"/>
    <w:multiLevelType w:val="hybridMultilevel"/>
    <w:tmpl w:val="DE24C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031C6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404112156">
    <w:abstractNumId w:val="3"/>
  </w:num>
  <w:num w:numId="2" w16cid:durableId="2012178501">
    <w:abstractNumId w:val="7"/>
  </w:num>
  <w:num w:numId="3" w16cid:durableId="712771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340654">
    <w:abstractNumId w:val="2"/>
  </w:num>
  <w:num w:numId="5" w16cid:durableId="1036269551">
    <w:abstractNumId w:val="1"/>
  </w:num>
  <w:num w:numId="6" w16cid:durableId="1318220569">
    <w:abstractNumId w:val="6"/>
  </w:num>
  <w:num w:numId="7" w16cid:durableId="220167786">
    <w:abstractNumId w:val="0"/>
  </w:num>
  <w:num w:numId="8" w16cid:durableId="425922716">
    <w:abstractNumId w:val="4"/>
  </w:num>
  <w:num w:numId="9" w16cid:durableId="162818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AD"/>
    <w:rsid w:val="000707AD"/>
    <w:rsid w:val="00075AD2"/>
    <w:rsid w:val="000E0513"/>
    <w:rsid w:val="00100F26"/>
    <w:rsid w:val="001043EC"/>
    <w:rsid w:val="00147C96"/>
    <w:rsid w:val="0015695C"/>
    <w:rsid w:val="00196418"/>
    <w:rsid w:val="001C0EEF"/>
    <w:rsid w:val="00260BB4"/>
    <w:rsid w:val="00277998"/>
    <w:rsid w:val="00280A62"/>
    <w:rsid w:val="002814D4"/>
    <w:rsid w:val="002A3381"/>
    <w:rsid w:val="002A6927"/>
    <w:rsid w:val="002F1D48"/>
    <w:rsid w:val="00303A9A"/>
    <w:rsid w:val="00303E7C"/>
    <w:rsid w:val="00332655"/>
    <w:rsid w:val="00342D81"/>
    <w:rsid w:val="003443B2"/>
    <w:rsid w:val="003C7D31"/>
    <w:rsid w:val="00453EE7"/>
    <w:rsid w:val="00457E77"/>
    <w:rsid w:val="004A71D9"/>
    <w:rsid w:val="004E3A89"/>
    <w:rsid w:val="004F09DC"/>
    <w:rsid w:val="00526DC8"/>
    <w:rsid w:val="00574E75"/>
    <w:rsid w:val="005A0ACF"/>
    <w:rsid w:val="005A1DD9"/>
    <w:rsid w:val="005B02E9"/>
    <w:rsid w:val="005B57DD"/>
    <w:rsid w:val="00600E35"/>
    <w:rsid w:val="00606B76"/>
    <w:rsid w:val="006558D9"/>
    <w:rsid w:val="006B45BB"/>
    <w:rsid w:val="007176F5"/>
    <w:rsid w:val="00725144"/>
    <w:rsid w:val="007503CB"/>
    <w:rsid w:val="0076326A"/>
    <w:rsid w:val="007A0C91"/>
    <w:rsid w:val="007D15E4"/>
    <w:rsid w:val="007D3E3E"/>
    <w:rsid w:val="008508FE"/>
    <w:rsid w:val="00871FCE"/>
    <w:rsid w:val="008C3A16"/>
    <w:rsid w:val="008F6AAE"/>
    <w:rsid w:val="009024D9"/>
    <w:rsid w:val="009D6905"/>
    <w:rsid w:val="00A05B06"/>
    <w:rsid w:val="00AC722A"/>
    <w:rsid w:val="00AE007D"/>
    <w:rsid w:val="00AF63BC"/>
    <w:rsid w:val="00B03E91"/>
    <w:rsid w:val="00B2766A"/>
    <w:rsid w:val="00B469A6"/>
    <w:rsid w:val="00BB2057"/>
    <w:rsid w:val="00BC3DA5"/>
    <w:rsid w:val="00C15BB1"/>
    <w:rsid w:val="00C30C2A"/>
    <w:rsid w:val="00C6336B"/>
    <w:rsid w:val="00CC7C5E"/>
    <w:rsid w:val="00CE663D"/>
    <w:rsid w:val="00D074D3"/>
    <w:rsid w:val="00D10EAA"/>
    <w:rsid w:val="00D55752"/>
    <w:rsid w:val="00D9156F"/>
    <w:rsid w:val="00DB59B8"/>
    <w:rsid w:val="00E2066F"/>
    <w:rsid w:val="00E76069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513B"/>
  <w15:chartTrackingRefBased/>
  <w15:docId w15:val="{EDE6E0F5-042C-413B-B688-5653F13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AD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7AD"/>
    <w:pPr>
      <w:ind w:left="720"/>
      <w:contextualSpacing/>
    </w:pPr>
  </w:style>
  <w:style w:type="table" w:styleId="Reetkatablice">
    <w:name w:val="Table Grid"/>
    <w:basedOn w:val="Obinatablica"/>
    <w:uiPriority w:val="59"/>
    <w:rsid w:val="000707AD"/>
    <w:pPr>
      <w:spacing w:after="0" w:line="240" w:lineRule="auto"/>
    </w:pPr>
    <w:rPr>
      <w:rFonts w:cstheme="minorBidi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A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Crnogaj</dc:creator>
  <cp:keywords/>
  <dc:description/>
  <cp:lastModifiedBy>Miroslav Matešković</cp:lastModifiedBy>
  <cp:revision>2</cp:revision>
  <cp:lastPrinted>2024-11-25T09:48:00Z</cp:lastPrinted>
  <dcterms:created xsi:type="dcterms:W3CDTF">2024-12-04T14:15:00Z</dcterms:created>
  <dcterms:modified xsi:type="dcterms:W3CDTF">2024-12-04T14:15:00Z</dcterms:modified>
</cp:coreProperties>
</file>