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2F04" w14:textId="6561A8B8" w:rsidR="00935E61" w:rsidRPr="00F030D5" w:rsidRDefault="00935E61" w:rsidP="000C5C2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F030D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Redoslijed kandidata za suce Općinskog suda u </w:t>
      </w:r>
      <w:r w:rsidR="00F030D5" w:rsidRPr="00F030D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Dubrovniku</w:t>
      </w:r>
    </w:p>
    <w:p w14:paraId="4512F4E8" w14:textId="77777777" w:rsidR="000C5C24" w:rsidRDefault="000C5C24" w:rsidP="000C5C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4C5DAB0" w14:textId="77777777" w:rsidR="000C5C24" w:rsidRPr="00214269" w:rsidRDefault="000C5C24" w:rsidP="000C5C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5058611" w14:textId="7EB99C53" w:rsidR="00935E61" w:rsidRDefault="000C5C24" w:rsidP="00935E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935E61"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 w:rsidR="00935E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F030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</w:t>
      </w:r>
      <w:r w:rsidR="00935E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/24</w:t>
      </w:r>
      <w:r w:rsidR="00935E61"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za </w:t>
      </w:r>
      <w:r w:rsidR="00F030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jednog suca</w:t>
      </w:r>
      <w:r w:rsidR="00935E61"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Općinskom </w:t>
      </w:r>
      <w:r w:rsidR="00935E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sudu u </w:t>
      </w:r>
      <w:r w:rsidR="00F030D5" w:rsidRPr="00F030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Dubrovniku</w:t>
      </w:r>
      <w:r w:rsidR="00935E61"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utvrđen na temelju </w:t>
      </w:r>
      <w:r w:rsidR="00935E61"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završne ocjene koju su kandidati ostvarili u Državnoj školi za pravosudne dužnosnike i ocjene rada savjetnika.</w:t>
      </w:r>
    </w:p>
    <w:p w14:paraId="151BB816" w14:textId="77777777" w:rsidR="000C5C24" w:rsidRDefault="000C5C24" w:rsidP="00935E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E1E00C" w14:textId="77777777" w:rsidR="000C5C24" w:rsidRDefault="000C5C24" w:rsidP="00935E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59A000" w14:textId="77777777" w:rsidR="000C5C24" w:rsidRDefault="000C5C24" w:rsidP="00935E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C7D726" w14:textId="77777777" w:rsidR="000C5C24" w:rsidRPr="00092A30" w:rsidRDefault="000C5C24" w:rsidP="00935E6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F51D4F" w14:textId="77777777" w:rsidR="00935E61" w:rsidRPr="00935E61" w:rsidRDefault="00935E61" w:rsidP="00935E6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7896" w:type="dxa"/>
        <w:tblInd w:w="-5" w:type="dxa"/>
        <w:tblLook w:val="04A0" w:firstRow="1" w:lastRow="0" w:firstColumn="1" w:lastColumn="0" w:noHBand="0" w:noVBand="1"/>
      </w:tblPr>
      <w:tblGrid>
        <w:gridCol w:w="567"/>
        <w:gridCol w:w="2983"/>
        <w:gridCol w:w="1511"/>
        <w:gridCol w:w="1559"/>
        <w:gridCol w:w="1276"/>
      </w:tblGrid>
      <w:tr w:rsidR="00F030D5" w:rsidRPr="00935E61" w14:paraId="5A3B3697" w14:textId="77777777" w:rsidTr="00F030D5">
        <w:tc>
          <w:tcPr>
            <w:tcW w:w="567" w:type="dxa"/>
          </w:tcPr>
          <w:p w14:paraId="19721F17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4A1F8275" w14:textId="77777777" w:rsidR="00F030D5" w:rsidRPr="00935E61" w:rsidRDefault="00F030D5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98D2" w14:textId="77777777" w:rsidR="00F030D5" w:rsidRPr="00935E61" w:rsidRDefault="00F030D5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93B7" w14:textId="77777777" w:rsidR="00F030D5" w:rsidRPr="00935E61" w:rsidRDefault="00F030D5" w:rsidP="008E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</w:p>
        </w:tc>
        <w:tc>
          <w:tcPr>
            <w:tcW w:w="1511" w:type="dxa"/>
          </w:tcPr>
          <w:p w14:paraId="1E32D51C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4FF1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559" w:type="dxa"/>
          </w:tcPr>
          <w:p w14:paraId="62A917FA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AD29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C17A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276" w:type="dxa"/>
          </w:tcPr>
          <w:p w14:paraId="6ABF5F60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E1F5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B460C" w14:textId="77777777" w:rsidR="00F030D5" w:rsidRPr="00935E61" w:rsidRDefault="00F030D5" w:rsidP="008E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3131A4" w:rsidRPr="00935E61" w14:paraId="4BC91E9A" w14:textId="77777777" w:rsidTr="00F030D5">
        <w:tc>
          <w:tcPr>
            <w:tcW w:w="567" w:type="dxa"/>
          </w:tcPr>
          <w:p w14:paraId="2CAA1EFD" w14:textId="77777777" w:rsidR="003131A4" w:rsidRPr="00935E61" w:rsidRDefault="003131A4" w:rsidP="0031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14:paraId="1573AB7A" w14:textId="0083DE4B" w:rsidR="003131A4" w:rsidRPr="00935E61" w:rsidRDefault="003131A4" w:rsidP="0031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Mirna Franić </w:t>
            </w:r>
            <w:proofErr w:type="spellStart"/>
            <w:r>
              <w:rPr>
                <w:rFonts w:ascii="Times New Roman" w:hAnsi="Times New Roman" w:cs="Times New Roman"/>
              </w:rPr>
              <w:t>Rapajić</w:t>
            </w:r>
            <w:proofErr w:type="spellEnd"/>
          </w:p>
        </w:tc>
        <w:tc>
          <w:tcPr>
            <w:tcW w:w="1511" w:type="dxa"/>
          </w:tcPr>
          <w:p w14:paraId="11861973" w14:textId="07C229C4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198,43</w:t>
            </w:r>
          </w:p>
        </w:tc>
        <w:tc>
          <w:tcPr>
            <w:tcW w:w="1559" w:type="dxa"/>
          </w:tcPr>
          <w:p w14:paraId="5328C103" w14:textId="3EC8E9D1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5D817DEF" w14:textId="3CBED7CF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C">
              <w:rPr>
                <w:rFonts w:ascii="Times New Roman" w:hAnsi="Times New Roman" w:cs="Times New Roman"/>
                <w:sz w:val="24"/>
                <w:szCs w:val="24"/>
              </w:rPr>
              <w:t>285,43</w:t>
            </w:r>
          </w:p>
        </w:tc>
      </w:tr>
      <w:tr w:rsidR="003131A4" w:rsidRPr="00935E61" w14:paraId="5F9E8A6C" w14:textId="77777777" w:rsidTr="0053617B">
        <w:tc>
          <w:tcPr>
            <w:tcW w:w="567" w:type="dxa"/>
          </w:tcPr>
          <w:p w14:paraId="7DA7DF8B" w14:textId="77777777" w:rsidR="003131A4" w:rsidRPr="00935E61" w:rsidRDefault="003131A4" w:rsidP="0031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14:paraId="2C37E364" w14:textId="61A86E62" w:rsidR="003131A4" w:rsidRPr="00935E61" w:rsidRDefault="003131A4" w:rsidP="0031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Azra Budalica </w:t>
            </w:r>
            <w:proofErr w:type="spellStart"/>
            <w:r>
              <w:rPr>
                <w:rFonts w:ascii="Times New Roman" w:hAnsi="Times New Roman" w:cs="Times New Roman"/>
              </w:rPr>
              <w:t>Mijalić</w:t>
            </w:r>
            <w:proofErr w:type="spellEnd"/>
          </w:p>
        </w:tc>
        <w:tc>
          <w:tcPr>
            <w:tcW w:w="1511" w:type="dxa"/>
            <w:vAlign w:val="center"/>
          </w:tcPr>
          <w:p w14:paraId="771B2B99" w14:textId="0069F4B9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197,09</w:t>
            </w:r>
          </w:p>
        </w:tc>
        <w:tc>
          <w:tcPr>
            <w:tcW w:w="1559" w:type="dxa"/>
            <w:vAlign w:val="center"/>
          </w:tcPr>
          <w:p w14:paraId="711893C4" w14:textId="7BDE0C7C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14:paraId="56E9BA57" w14:textId="1091E27E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C">
              <w:rPr>
                <w:rFonts w:ascii="Times New Roman" w:hAnsi="Times New Roman" w:cs="Times New Roman"/>
                <w:sz w:val="24"/>
                <w:szCs w:val="24"/>
              </w:rPr>
              <w:t>280,09</w:t>
            </w:r>
          </w:p>
        </w:tc>
      </w:tr>
      <w:tr w:rsidR="003131A4" w:rsidRPr="00935E61" w14:paraId="0FF1840F" w14:textId="77777777" w:rsidTr="003131A4">
        <w:trPr>
          <w:trHeight w:val="269"/>
        </w:trPr>
        <w:tc>
          <w:tcPr>
            <w:tcW w:w="567" w:type="dxa"/>
          </w:tcPr>
          <w:p w14:paraId="0C082884" w14:textId="41D9643B" w:rsidR="003131A4" w:rsidRPr="00935E61" w:rsidRDefault="003131A4" w:rsidP="0031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30070275" w14:textId="256FA6A0" w:rsidR="003131A4" w:rsidRPr="00935E61" w:rsidRDefault="003131A4" w:rsidP="0031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Dilberović</w:t>
            </w:r>
          </w:p>
        </w:tc>
        <w:tc>
          <w:tcPr>
            <w:tcW w:w="1511" w:type="dxa"/>
            <w:vAlign w:val="center"/>
          </w:tcPr>
          <w:p w14:paraId="47AABDC9" w14:textId="3138E9D0" w:rsidR="003131A4" w:rsidRPr="001F22F8" w:rsidRDefault="003131A4" w:rsidP="003131A4">
            <w:pPr>
              <w:jc w:val="center"/>
              <w:rPr>
                <w:rFonts w:ascii="Times New Roman" w:hAnsi="Times New Roman" w:cs="Times New Roman"/>
              </w:rPr>
            </w:pPr>
            <w:r w:rsidRPr="001F22F8">
              <w:rPr>
                <w:rFonts w:ascii="Times New Roman" w:hAnsi="Times New Roman" w:cs="Times New Roman"/>
              </w:rPr>
              <w:t>196,65</w:t>
            </w:r>
          </w:p>
          <w:p w14:paraId="17F60651" w14:textId="3360C9C6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82A1E" w14:textId="7C3FA2D4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47046DB5" w14:textId="3056A4EA" w:rsidR="003131A4" w:rsidRPr="00935E61" w:rsidRDefault="003131A4" w:rsidP="0031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C">
              <w:rPr>
                <w:rFonts w:ascii="Times New Roman" w:hAnsi="Times New Roman" w:cs="Times New Roman"/>
                <w:sz w:val="24"/>
                <w:szCs w:val="24"/>
              </w:rPr>
              <w:t>271,65</w:t>
            </w:r>
          </w:p>
        </w:tc>
      </w:tr>
    </w:tbl>
    <w:p w14:paraId="6F4727C9" w14:textId="12D8673A" w:rsidR="00FC66A3" w:rsidRPr="00935E61" w:rsidRDefault="00FC66A3">
      <w:pPr>
        <w:rPr>
          <w:rFonts w:ascii="Times New Roman" w:hAnsi="Times New Roman" w:cs="Times New Roman"/>
          <w:sz w:val="24"/>
          <w:szCs w:val="24"/>
        </w:rPr>
      </w:pPr>
    </w:p>
    <w:p w14:paraId="1DDF79A7" w14:textId="77777777" w:rsidR="00935E61" w:rsidRDefault="00935E61"/>
    <w:sectPr w:rsidR="0093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61"/>
    <w:rsid w:val="000C5C24"/>
    <w:rsid w:val="003131A4"/>
    <w:rsid w:val="00935E61"/>
    <w:rsid w:val="00A614B7"/>
    <w:rsid w:val="00F030D5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C73F"/>
  <w15:chartTrackingRefBased/>
  <w15:docId w15:val="{F3AF4502-DC3D-4437-ABCD-E7FF268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3</cp:revision>
  <dcterms:created xsi:type="dcterms:W3CDTF">2024-12-04T14:08:00Z</dcterms:created>
  <dcterms:modified xsi:type="dcterms:W3CDTF">2024-12-04T14:11:00Z</dcterms:modified>
</cp:coreProperties>
</file>